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989E">
      <w:pPr>
        <w:spacing w:line="360" w:lineRule="exact"/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（3）</w:t>
      </w:r>
    </w:p>
    <w:p w14:paraId="7F276DA7">
      <w:pPr>
        <w:spacing w:line="3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 w14:paraId="084C6275">
      <w:pPr>
        <w:spacing w:line="3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公开遴选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公务员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报名登记表</w:t>
      </w:r>
    </w:p>
    <w:p w14:paraId="3658E6B5">
      <w:pPr>
        <w:spacing w:line="3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</w:rPr>
      </w:pP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4"/>
        <w:gridCol w:w="1117"/>
        <w:gridCol w:w="1315"/>
        <w:gridCol w:w="498"/>
        <w:gridCol w:w="717"/>
        <w:gridCol w:w="428"/>
        <w:gridCol w:w="750"/>
        <w:gridCol w:w="1206"/>
        <w:gridCol w:w="1583"/>
      </w:tblGrid>
      <w:tr w14:paraId="7455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 w14:paraId="2A989B4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117" w:type="dxa"/>
            <w:vAlign w:val="center"/>
          </w:tcPr>
          <w:p w14:paraId="6E6AC89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3BBC9DC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3300970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EA867B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 w14:paraId="255CB1C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3F1F65E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相</w:t>
            </w:r>
          </w:p>
          <w:p w14:paraId="2125B01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片</w:t>
            </w:r>
          </w:p>
        </w:tc>
      </w:tr>
      <w:tr w14:paraId="287C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 w14:paraId="6CFD74E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117" w:type="dxa"/>
            <w:vAlign w:val="center"/>
          </w:tcPr>
          <w:p w14:paraId="7A884EF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1540754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籍贯</w:t>
            </w:r>
          </w:p>
        </w:tc>
        <w:tc>
          <w:tcPr>
            <w:tcW w:w="1215" w:type="dxa"/>
            <w:gridSpan w:val="2"/>
            <w:vAlign w:val="center"/>
          </w:tcPr>
          <w:p w14:paraId="72F38F8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0DF589E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出生地</w:t>
            </w:r>
          </w:p>
        </w:tc>
        <w:tc>
          <w:tcPr>
            <w:tcW w:w="1206" w:type="dxa"/>
            <w:vAlign w:val="center"/>
          </w:tcPr>
          <w:p w14:paraId="1B53458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49DB51F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6334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 w14:paraId="3A55017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1117" w:type="dxa"/>
            <w:vAlign w:val="center"/>
          </w:tcPr>
          <w:p w14:paraId="10F7504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6E1995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215" w:type="dxa"/>
            <w:gridSpan w:val="2"/>
            <w:vAlign w:val="center"/>
          </w:tcPr>
          <w:p w14:paraId="3C7AF07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169CF3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进入渠道</w:t>
            </w:r>
          </w:p>
        </w:tc>
        <w:tc>
          <w:tcPr>
            <w:tcW w:w="1206" w:type="dxa"/>
            <w:vAlign w:val="center"/>
          </w:tcPr>
          <w:p w14:paraId="656E420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267D77C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19F5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 w14:paraId="49C42E8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学历</w:t>
            </w:r>
          </w:p>
          <w:p w14:paraId="5DA1E37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学位</w:t>
            </w:r>
          </w:p>
        </w:tc>
        <w:tc>
          <w:tcPr>
            <w:tcW w:w="1117" w:type="dxa"/>
            <w:vAlign w:val="center"/>
          </w:tcPr>
          <w:p w14:paraId="44C1935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全日制</w:t>
            </w:r>
          </w:p>
          <w:p w14:paraId="76DB7DB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教  育</w:t>
            </w:r>
          </w:p>
        </w:tc>
        <w:tc>
          <w:tcPr>
            <w:tcW w:w="1315" w:type="dxa"/>
            <w:vAlign w:val="center"/>
          </w:tcPr>
          <w:p w14:paraId="3A86E42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353CAFC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3967" w:type="dxa"/>
            <w:gridSpan w:val="4"/>
            <w:vAlign w:val="center"/>
          </w:tcPr>
          <w:p w14:paraId="00B4827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7B58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 w14:paraId="2F4C187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4BF985E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在  职</w:t>
            </w:r>
          </w:p>
          <w:p w14:paraId="6616404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教  育</w:t>
            </w:r>
          </w:p>
        </w:tc>
        <w:tc>
          <w:tcPr>
            <w:tcW w:w="1315" w:type="dxa"/>
            <w:vAlign w:val="center"/>
          </w:tcPr>
          <w:p w14:paraId="47C8A5B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 w14:paraId="1E8EE31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77E1E39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6C0F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338" w:type="dxa"/>
            <w:gridSpan w:val="3"/>
            <w:vAlign w:val="center"/>
          </w:tcPr>
          <w:p w14:paraId="4A0F1DB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现工作单位、职务</w:t>
            </w:r>
          </w:p>
          <w:p w14:paraId="271F240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及职称</w:t>
            </w:r>
          </w:p>
        </w:tc>
        <w:tc>
          <w:tcPr>
            <w:tcW w:w="3708" w:type="dxa"/>
            <w:gridSpan w:val="5"/>
            <w:vAlign w:val="center"/>
          </w:tcPr>
          <w:p w14:paraId="71577B4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439077A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身份性质</w:t>
            </w:r>
          </w:p>
        </w:tc>
        <w:tc>
          <w:tcPr>
            <w:tcW w:w="1583" w:type="dxa"/>
            <w:vAlign w:val="center"/>
          </w:tcPr>
          <w:p w14:paraId="53A69F8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4426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338" w:type="dxa"/>
            <w:gridSpan w:val="3"/>
            <w:vAlign w:val="center"/>
          </w:tcPr>
          <w:p w14:paraId="38B523D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报考职位</w:t>
            </w:r>
          </w:p>
        </w:tc>
        <w:tc>
          <w:tcPr>
            <w:tcW w:w="2530" w:type="dxa"/>
            <w:gridSpan w:val="3"/>
            <w:vAlign w:val="center"/>
          </w:tcPr>
          <w:p w14:paraId="0C737F4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C0D37A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联系方式</w:t>
            </w:r>
          </w:p>
        </w:tc>
        <w:tc>
          <w:tcPr>
            <w:tcW w:w="2789" w:type="dxa"/>
            <w:gridSpan w:val="2"/>
            <w:vAlign w:val="center"/>
          </w:tcPr>
          <w:p w14:paraId="6979D8D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73D1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 w14:paraId="0BDB831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身份证号</w:t>
            </w:r>
          </w:p>
        </w:tc>
        <w:tc>
          <w:tcPr>
            <w:tcW w:w="2530" w:type="dxa"/>
            <w:gridSpan w:val="3"/>
            <w:vAlign w:val="center"/>
          </w:tcPr>
          <w:p w14:paraId="7FDE8DF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065107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健康状况</w:t>
            </w:r>
          </w:p>
        </w:tc>
        <w:tc>
          <w:tcPr>
            <w:tcW w:w="2789" w:type="dxa"/>
            <w:gridSpan w:val="2"/>
            <w:vAlign w:val="center"/>
          </w:tcPr>
          <w:p w14:paraId="0932000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64E9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  <w:jc w:val="center"/>
        </w:trPr>
        <w:tc>
          <w:tcPr>
            <w:tcW w:w="1027" w:type="dxa"/>
            <w:vAlign w:val="center"/>
          </w:tcPr>
          <w:p w14:paraId="3C46149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简</w:t>
            </w:r>
          </w:p>
          <w:p w14:paraId="42E3BC3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历</w:t>
            </w:r>
          </w:p>
        </w:tc>
        <w:tc>
          <w:tcPr>
            <w:tcW w:w="7808" w:type="dxa"/>
            <w:gridSpan w:val="9"/>
            <w:vAlign w:val="center"/>
          </w:tcPr>
          <w:p w14:paraId="1BCBCC7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79E2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027" w:type="dxa"/>
            <w:vAlign w:val="center"/>
          </w:tcPr>
          <w:p w14:paraId="6A1513B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  <w:t>奖惩及近三年</w:t>
            </w:r>
          </w:p>
          <w:p w14:paraId="676FB4C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  <w:t>考核情况</w:t>
            </w:r>
          </w:p>
        </w:tc>
        <w:tc>
          <w:tcPr>
            <w:tcW w:w="7808" w:type="dxa"/>
            <w:gridSpan w:val="9"/>
            <w:vAlign w:val="center"/>
          </w:tcPr>
          <w:p w14:paraId="252F673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  <w:tr w14:paraId="4B58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59E085F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6"/>
                <w:sz w:val="24"/>
              </w:rPr>
              <w:t>主要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家庭成员及社会关系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741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称谓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4500CBDE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60F4A73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 w14:paraId="2318FB8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2789" w:type="dxa"/>
            <w:gridSpan w:val="2"/>
            <w:vAlign w:val="center"/>
          </w:tcPr>
          <w:p w14:paraId="49C559B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工作单位及职务</w:t>
            </w:r>
          </w:p>
        </w:tc>
      </w:tr>
      <w:tr w14:paraId="0666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24AC9C6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14AA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17B3C59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EF92AF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9F24F3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7BCD370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5375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30D0499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C9CD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7E21E81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421D24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ACFC84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79EA1CA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7305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4DAF04F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271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202B349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28BB1D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D46C3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13A4AD1E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02F4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vAlign w:val="center"/>
          </w:tcPr>
          <w:p w14:paraId="096992C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</w:tcBorders>
            <w:vAlign w:val="center"/>
          </w:tcPr>
          <w:p w14:paraId="161AE28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68EAE42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9CD212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259169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767D58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5D75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1027" w:type="dxa"/>
            <w:vAlign w:val="center"/>
          </w:tcPr>
          <w:p w14:paraId="5B730F7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个人</w:t>
            </w:r>
          </w:p>
          <w:p w14:paraId="58E1A70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承诺</w:t>
            </w:r>
          </w:p>
        </w:tc>
        <w:tc>
          <w:tcPr>
            <w:tcW w:w="7808" w:type="dxa"/>
            <w:gridSpan w:val="9"/>
          </w:tcPr>
          <w:p w14:paraId="753DA775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</w:p>
          <w:p w14:paraId="363981ED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1.自觉遵守本次遴选考试工作的相关规定。遵守考试纪律，服从考试安排，不舞弊或协助他人舞弊。</w:t>
            </w:r>
          </w:p>
          <w:p w14:paraId="4E7E974F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2.真实、准确地提供本人证明资料、证件等相关材料；同时准确填写及核对有效的联系电话，并保证在考试及录用期间通讯畅通。</w:t>
            </w:r>
          </w:p>
          <w:p w14:paraId="539662B7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3.不弄虚作假。不伪造、不使用假证明、假照片、假证书。</w:t>
            </w:r>
          </w:p>
          <w:p w14:paraId="72AA7B78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4.不随意放弃，不故意浪费考试资源。</w:t>
            </w:r>
          </w:p>
          <w:p w14:paraId="0B3BE8B5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5.保证符合公告及职位计划中要求的资格条件。</w:t>
            </w:r>
          </w:p>
          <w:p w14:paraId="1FAE0C6C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6.考生根据综合成绩，从高分到低分确定遴选对象。对违反以上承诺所造成的后果，本人自愿承担相应责任。</w:t>
            </w:r>
          </w:p>
          <w:p w14:paraId="456F6F97">
            <w:pPr>
              <w:spacing w:line="300" w:lineRule="exact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  <w:p w14:paraId="36BA38C1"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  <w:p w14:paraId="6FD182AC"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签名：                      年    月    日</w:t>
            </w:r>
          </w:p>
        </w:tc>
      </w:tr>
      <w:tr w14:paraId="0BA5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027" w:type="dxa"/>
            <w:vAlign w:val="center"/>
          </w:tcPr>
          <w:p w14:paraId="61C7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所在单位党组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4"/>
              </w:rPr>
              <w:t>（党委）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意见</w:t>
            </w:r>
          </w:p>
        </w:tc>
        <w:tc>
          <w:tcPr>
            <w:tcW w:w="3124" w:type="dxa"/>
            <w:gridSpan w:val="4"/>
            <w:vAlign w:val="center"/>
          </w:tcPr>
          <w:p w14:paraId="41524B3E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 w14:paraId="7CC587FD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 w14:paraId="4C49B8BA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（盖章）</w:t>
            </w:r>
          </w:p>
          <w:p w14:paraId="3160D47E">
            <w:pPr>
              <w:spacing w:before="100" w:beforeAutospacing="1" w:after="100" w:afterAutospacing="1"/>
              <w:ind w:firstLine="156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  月  日</w:t>
            </w:r>
          </w:p>
        </w:tc>
        <w:tc>
          <w:tcPr>
            <w:tcW w:w="1145" w:type="dxa"/>
            <w:gridSpan w:val="2"/>
            <w:vAlign w:val="center"/>
          </w:tcPr>
          <w:p w14:paraId="1883DE1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资格审</w:t>
            </w:r>
          </w:p>
          <w:p w14:paraId="6FFBB7D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查意见</w:t>
            </w:r>
          </w:p>
        </w:tc>
        <w:tc>
          <w:tcPr>
            <w:tcW w:w="3539" w:type="dxa"/>
            <w:gridSpan w:val="3"/>
            <w:vAlign w:val="center"/>
          </w:tcPr>
          <w:p w14:paraId="592440FF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 xml:space="preserve">                                 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</w:t>
            </w:r>
          </w:p>
          <w:p w14:paraId="602B44F6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                              </w:t>
            </w:r>
          </w:p>
          <w:p w14:paraId="38D5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（盖章）</w:t>
            </w:r>
          </w:p>
          <w:p w14:paraId="3C77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年   月   日</w:t>
            </w:r>
          </w:p>
        </w:tc>
      </w:tr>
      <w:tr w14:paraId="0EB5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27" w:type="dxa"/>
            <w:vAlign w:val="center"/>
          </w:tcPr>
          <w:p w14:paraId="4EA19E8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>备注</w:t>
            </w:r>
          </w:p>
        </w:tc>
        <w:tc>
          <w:tcPr>
            <w:tcW w:w="7808" w:type="dxa"/>
            <w:gridSpan w:val="9"/>
            <w:vAlign w:val="center"/>
          </w:tcPr>
          <w:p w14:paraId="02556BA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</w:tc>
      </w:tr>
    </w:tbl>
    <w:p w14:paraId="1169D5E0">
      <w:r>
        <w:rPr>
          <w:rFonts w:hint="default" w:ascii="Times New Roman" w:hAnsi="Times New Roman" w:eastAsia="楷体_GB2312" w:cs="Times New Roman"/>
          <w:b w:val="0"/>
          <w:bCs w:val="0"/>
          <w:szCs w:val="21"/>
        </w:rPr>
        <w:t>说明：身份性质一栏填公务员、参公人员。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mY5ZDg4OWQ5N2RiMmU3MjJkOWVjNTg1Zjk5M2QifQ=="/>
  </w:docVars>
  <w:rsids>
    <w:rsidRoot w:val="2D3C026E"/>
    <w:rsid w:val="2D3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2024-10-28T01:47:00Z</dcterms:created>
  <dc:creator>ཉེོ༄༣ 点 金 ༄༣ཉེོ</dc:creator>
  <cp:lastModifiedBy>ཉེོ༄༣ 点 金 ༄༣ཉེོ</cp:lastModifiedBy>
  <dcterms:modified xsi:type="dcterms:W3CDTF">2024-10-28T01:48:11Z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9362664927FE4223AA25E84CA3F7E5CD_11</vt:lpwstr>
  </property>
</Properties>
</file>