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A9BB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296012F4">
      <w:pPr>
        <w:bidi w:val="0"/>
        <w:spacing w:line="24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t415732185"/>
      <w:bookmarkEnd w:id="0"/>
      <w:bookmarkStart w:id="1" w:name="_Hlt389729384"/>
      <w:bookmarkEnd w:id="1"/>
      <w:bookmarkStart w:id="2" w:name="_Hlt415732186"/>
      <w:bookmarkEnd w:id="2"/>
      <w:bookmarkStart w:id="3" w:name="_Hlt415732184"/>
      <w:bookmarkEnd w:id="3"/>
      <w:bookmarkStart w:id="4" w:name="_Hlt389729388"/>
      <w:bookmarkEnd w:id="4"/>
      <w:bookmarkStart w:id="5" w:name="_Hlt389729383"/>
      <w:bookmarkEnd w:id="5"/>
      <w:r>
        <w:rPr>
          <w:rFonts w:hint="eastAsia"/>
          <w:b/>
          <w:bCs/>
          <w:sz w:val="36"/>
          <w:szCs w:val="36"/>
          <w:lang w:val="en-US" w:eastAsia="zh-CN"/>
        </w:rPr>
        <w:t>2025年平阳县人民医院提前招聘优秀毕业生报名表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652"/>
        <w:gridCol w:w="2143"/>
        <w:gridCol w:w="1380"/>
        <w:gridCol w:w="16"/>
        <w:gridCol w:w="1844"/>
        <w:gridCol w:w="768"/>
        <w:gridCol w:w="517"/>
        <w:gridCol w:w="1476"/>
      </w:tblGrid>
      <w:tr w14:paraId="0232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6841C5D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岗位代码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3B63F0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75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6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CC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8CBB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1寸彩照</w:t>
            </w:r>
          </w:p>
        </w:tc>
      </w:tr>
      <w:tr w14:paraId="3D26A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3363D4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2831A7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FD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6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D9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44E8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30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092E7C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43" w:type="dxa"/>
            <w:noWrap w:val="0"/>
            <w:vAlign w:val="center"/>
          </w:tcPr>
          <w:p w14:paraId="43811D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91987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79B7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EAB1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4D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23A20F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43" w:type="dxa"/>
            <w:noWrap w:val="0"/>
            <w:vAlign w:val="center"/>
          </w:tcPr>
          <w:p w14:paraId="37EE3EE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5FB0656D"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6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1A1DD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34542D">
            <w:pPr>
              <w:rPr>
                <w:rFonts w:hint="eastAsia" w:ascii="宋体" w:hAnsi="宋体"/>
                <w:sz w:val="24"/>
              </w:rPr>
            </w:pPr>
          </w:p>
        </w:tc>
      </w:tr>
      <w:tr w14:paraId="55BB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47D5187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5C6C237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C13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户籍地或生源地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FF9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6DB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是否同意</w:t>
            </w:r>
          </w:p>
          <w:p w14:paraId="0B6A8AC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调剂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noWrap w:val="0"/>
            <w:vAlign w:val="center"/>
          </w:tcPr>
          <w:p w14:paraId="605D74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65D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547DD1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5CF72F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B6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4C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92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noWrap w:val="0"/>
            <w:vAlign w:val="center"/>
          </w:tcPr>
          <w:p w14:paraId="2D1006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46F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1F659FC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5AE43A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00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D0F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02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noWrap w:val="0"/>
            <w:vAlign w:val="center"/>
          </w:tcPr>
          <w:p w14:paraId="3A20296C">
            <w:pPr>
              <w:rPr>
                <w:rFonts w:hint="eastAsia" w:ascii="宋体" w:hAnsi="宋体"/>
                <w:sz w:val="24"/>
              </w:rPr>
            </w:pPr>
          </w:p>
        </w:tc>
      </w:tr>
      <w:tr w14:paraId="757BB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5C005936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及取得时间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 w14:paraId="2ACA42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07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是否完成住院医师规范化培训</w:t>
            </w:r>
          </w:p>
        </w:tc>
        <w:tc>
          <w:tcPr>
            <w:tcW w:w="46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5938E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已规培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正在规培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不用规培</w:t>
            </w:r>
          </w:p>
        </w:tc>
      </w:tr>
      <w:tr w14:paraId="2014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5B80E2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144" w:type="dxa"/>
            <w:gridSpan w:val="7"/>
            <w:noWrap w:val="0"/>
            <w:vAlign w:val="center"/>
          </w:tcPr>
          <w:p w14:paraId="35B911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75B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1" w:hRule="atLeast"/>
          <w:jc w:val="center"/>
        </w:trPr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680E030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 w14:paraId="0628FA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502BA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796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53344A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从高中学历开始填写：例如：****年**月-****年**月  学校/单位  专业/科室 </w:t>
            </w:r>
            <w:r>
              <w:rPr>
                <w:rFonts w:hint="eastAsia" w:asciiTheme="minorEastAsia" w:hAnsiTheme="minorEastAsia"/>
              </w:rPr>
              <w:t>）</w:t>
            </w:r>
          </w:p>
          <w:p w14:paraId="29B527F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宋体" w:asciiTheme="minorEastAsia" w:hAnsiTheme="minorEastAsia"/>
                <w:lang w:val="en-US" w:eastAsia="zh-CN"/>
              </w:rPr>
            </w:pPr>
          </w:p>
        </w:tc>
      </w:tr>
      <w:tr w14:paraId="1951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  <w:jc w:val="center"/>
        </w:trPr>
        <w:tc>
          <w:tcPr>
            <w:tcW w:w="921" w:type="dxa"/>
            <w:noWrap w:val="0"/>
            <w:vAlign w:val="center"/>
          </w:tcPr>
          <w:p w14:paraId="79632B30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 w14:paraId="4AFE3908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 w14:paraId="3D0EA863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 w14:paraId="65C07D51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796" w:type="dxa"/>
            <w:gridSpan w:val="8"/>
            <w:noWrap w:val="0"/>
            <w:vAlign w:val="bottom"/>
          </w:tcPr>
          <w:p w14:paraId="3B84C0CC">
            <w:pPr>
              <w:spacing w:after="100" w:afterAutospacing="1" w:line="24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本人承诺符合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2025年平阳县人民医院提前招聘优秀毕业生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公告》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报名条件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、承诺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在规定时间内取得与报考岗位要求的相关证书、承诺提交的报考信息和材料真实、准确、有效，若有不符，自愿</w:t>
            </w:r>
            <w:r>
              <w:rPr>
                <w:rFonts w:hint="default" w:ascii="宋体" w:hAnsi="宋体" w:eastAsia="宋体" w:cs="Times New Roman"/>
                <w:b w:val="0"/>
                <w:bCs/>
                <w:sz w:val="24"/>
                <w:lang w:val="en-US" w:eastAsia="zh-CN"/>
              </w:rPr>
              <w:t>取消报考或聘用资格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。</w:t>
            </w:r>
          </w:p>
          <w:p w14:paraId="6FA492DD">
            <w:pPr>
              <w:snapToGrid w:val="0"/>
              <w:spacing w:line="440" w:lineRule="exact"/>
              <w:ind w:firstLine="472" w:firstLineChars="196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考生</w:t>
            </w:r>
            <w:r>
              <w:rPr>
                <w:rFonts w:hint="eastAsia" w:ascii="宋体" w:hAnsi="宋体" w:eastAsia="宋体" w:cs="Times New Roman"/>
                <w:sz w:val="24"/>
              </w:rPr>
              <w:t>签名：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 w14:paraId="3131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2" w:hRule="atLeast"/>
          <w:jc w:val="center"/>
        </w:trPr>
        <w:tc>
          <w:tcPr>
            <w:tcW w:w="921" w:type="dxa"/>
            <w:tcBorders>
              <w:bottom w:val="single" w:color="auto" w:sz="4" w:space="0"/>
            </w:tcBorders>
            <w:noWrap w:val="0"/>
            <w:vAlign w:val="center"/>
          </w:tcPr>
          <w:p w14:paraId="0C43931D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</w:p>
          <w:p w14:paraId="17A5F876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件</w:t>
            </w:r>
          </w:p>
          <w:p w14:paraId="5A7D37D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</w:t>
            </w:r>
          </w:p>
          <w:p w14:paraId="7678479B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</w:p>
        </w:tc>
        <w:tc>
          <w:tcPr>
            <w:tcW w:w="8796" w:type="dxa"/>
            <w:gridSpan w:val="8"/>
            <w:noWrap w:val="0"/>
            <w:vAlign w:val="top"/>
          </w:tcPr>
          <w:p w14:paraId="647799F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本人有效期内的居民身份证；</w:t>
            </w:r>
          </w:p>
          <w:p w14:paraId="7214EA2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要求的有关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证书（暂未取得人员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无需上传，须在办理聘用手续前取得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）；</w:t>
            </w:r>
          </w:p>
          <w:p w14:paraId="49DC2C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各学历层次毕业证书、学位证书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《教育部学历证书电子注册备案表》、《中国高等教育学位在线验证报告》。202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年普通高校应届毕业生须提供就业推荐表、《教育部学籍在线验证报告》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；</w:t>
            </w:r>
            <w:bookmarkStart w:id="6" w:name="_GoBack"/>
            <w:bookmarkEnd w:id="6"/>
          </w:p>
          <w:p w14:paraId="52BA3CC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岗位代码P12-P14岗位要求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“本科一批或一段”的，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提供《高考录取批（段）次及综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合成绩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证明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》（附件3）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。</w:t>
            </w:r>
          </w:p>
          <w:p w14:paraId="1FE712D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岗位代码P15-P20岗位，提供《高考录取批（段）次及综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合成绩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证明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》（附件3）或“三好学生”、“优秀学生干部”荣誉证书、奖学金证书以及其他荣誉证书、证明材料。</w:t>
            </w:r>
          </w:p>
        </w:tc>
      </w:tr>
      <w:tr w14:paraId="4808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4" w:hRule="atLeast"/>
          <w:jc w:val="center"/>
        </w:trPr>
        <w:tc>
          <w:tcPr>
            <w:tcW w:w="921" w:type="dxa"/>
            <w:tcBorders>
              <w:bottom w:val="single" w:color="auto" w:sz="4" w:space="0"/>
            </w:tcBorders>
            <w:noWrap w:val="0"/>
            <w:vAlign w:val="center"/>
          </w:tcPr>
          <w:p w14:paraId="265C0325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</w:t>
            </w:r>
          </w:p>
          <w:p w14:paraId="321ACF27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确认</w:t>
            </w:r>
          </w:p>
        </w:tc>
        <w:tc>
          <w:tcPr>
            <w:tcW w:w="417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 w14:paraId="2F71607A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人签名：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</w:t>
            </w:r>
          </w:p>
          <w:p w14:paraId="64EABDEB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年   月   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</w:t>
            </w:r>
          </w:p>
        </w:tc>
        <w:tc>
          <w:tcPr>
            <w:tcW w:w="4621" w:type="dxa"/>
            <w:gridSpan w:val="5"/>
            <w:tcBorders>
              <w:left w:val="single" w:color="auto" w:sz="4" w:space="0"/>
            </w:tcBorders>
            <w:noWrap w:val="0"/>
            <w:vAlign w:val="bottom"/>
          </w:tcPr>
          <w:p w14:paraId="58EB5880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复核人签名： </w:t>
            </w:r>
          </w:p>
          <w:p w14:paraId="50AE7BA4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  年   月   日</w:t>
            </w:r>
          </w:p>
        </w:tc>
      </w:tr>
    </w:tbl>
    <w:p w14:paraId="59E4200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jA4MzZlNWM2MmQ5NmI1NjkxZjA3MGFlNGY4ZWUifQ=="/>
  </w:docVars>
  <w:rsids>
    <w:rsidRoot w:val="4683200D"/>
    <w:rsid w:val="15D340CC"/>
    <w:rsid w:val="1BA62EAA"/>
    <w:rsid w:val="1E8F2AE0"/>
    <w:rsid w:val="1FB913FE"/>
    <w:rsid w:val="200742A7"/>
    <w:rsid w:val="2C08574B"/>
    <w:rsid w:val="3DED69EA"/>
    <w:rsid w:val="4416031D"/>
    <w:rsid w:val="4683200D"/>
    <w:rsid w:val="50F639B0"/>
    <w:rsid w:val="51422684"/>
    <w:rsid w:val="5929425C"/>
    <w:rsid w:val="6AD15F01"/>
    <w:rsid w:val="6DFB0400"/>
    <w:rsid w:val="6EB74EAF"/>
    <w:rsid w:val="73706993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584</Characters>
  <Lines>0</Lines>
  <Paragraphs>0</Paragraphs>
  <TotalTime>0</TotalTime>
  <ScaleCrop>false</ScaleCrop>
  <LinksUpToDate>false</LinksUpToDate>
  <CharactersWithSpaces>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2024-10-22T10:30:00Z</dcterms:created>
  <dc:creator>卫卫</dc:creator>
  <cp:lastModifiedBy>林卫卫</cp:lastModifiedBy>
  <dcterms:modified xsi:type="dcterms:W3CDTF">2024-10-29T02:25:56Z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DE4692FBF6BD48A0AC4617E03C92F747_11</vt:lpwstr>
  </property>
</Properties>
</file>