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82" w:tblpY="872"/>
        <w:tblOverlap w:val="never"/>
        <w:tblW w:w="1231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9"/>
        <w:gridCol w:w="1973"/>
        <w:gridCol w:w="585"/>
        <w:gridCol w:w="525"/>
        <w:gridCol w:w="1396"/>
        <w:gridCol w:w="1544"/>
        <w:gridCol w:w="1036"/>
        <w:gridCol w:w="705"/>
        <w:gridCol w:w="630"/>
        <w:gridCol w:w="1262"/>
        <w:gridCol w:w="21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序号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用工单位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岗位名称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需求人数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年龄要求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学历要求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 xml:space="preserve">专业要求 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要求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性别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center"/>
              <w:rPr>
                <w:rFonts w:ascii="新宋体" w:hAnsi="新宋体" w:eastAsia="新宋体" w:cs="新宋体"/>
                <w:b/>
                <w:color w:val="000000"/>
                <w:sz w:val="22"/>
                <w:highlight w:val="none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>要求</w:t>
            </w:r>
          </w:p>
        </w:tc>
        <w:tc>
          <w:tcPr>
            <w:tcW w:w="126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新宋体" w:hAnsi="新宋体" w:eastAsia="新宋体" w:cs="新宋体"/>
                <w:b/>
                <w:color w:val="000000"/>
                <w:sz w:val="22"/>
                <w:highlight w:val="no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  <w:lang w:val="en-US" w:eastAsia="zh-CN"/>
              </w:rPr>
              <w:t>考试形式</w:t>
            </w:r>
          </w:p>
        </w:tc>
        <w:tc>
          <w:tcPr>
            <w:tcW w:w="2157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新宋体" w:hAnsi="新宋体" w:eastAsia="新宋体" w:cs="新宋体"/>
                <w:b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b/>
                <w:color w:val="000000"/>
                <w:kern w:val="0"/>
                <w:sz w:val="22"/>
                <w:highlight w:val="none"/>
              </w:rPr>
              <w:t xml:space="preserve">其 他 要 求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杭州市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  <w:t>临安区第四人民医院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医共体岛石分院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消控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40周岁及以下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大专及以上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  <w:t>杭州市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不限</w:t>
            </w:r>
            <w:bookmarkStart w:id="0" w:name="_GoBack"/>
            <w:bookmarkEnd w:id="0"/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highlight w:val="none"/>
                <w:lang w:val="en-US" w:eastAsia="zh-CN"/>
              </w:rPr>
              <w:t>笔试+面试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具有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eastAsia="zh-CN"/>
              </w:rPr>
              <w:t>消控证（或已通过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val="en-US" w:eastAsia="zh-CN"/>
              </w:rPr>
              <w:t>2024年消防职业技能考试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color="auto" w:fill="FFFFFF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0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highlight w:val="none"/>
              </w:rPr>
              <w:t>合计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textAlignment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0" w:left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eastAsia="zh-CN"/>
        </w:rPr>
        <w:t>杭州市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eastAsia="zh-CN"/>
        </w:rPr>
        <w:t>第四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</w:rPr>
        <w:t>人民医院医共体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0"/>
          <w:szCs w:val="30"/>
          <w:lang w:eastAsia="zh-CN"/>
        </w:rPr>
        <w:t>岛石分院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eastAsia="zh-CN"/>
        </w:rPr>
        <w:t>公开招聘合同制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消控员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eastAsia="zh-CN"/>
        </w:rPr>
        <w:t>计划表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MmIzYjVkYzRlYTIxZTI3MmU1MGExOTQyMjk2NDgifQ=="/>
  </w:docVars>
  <w:rsids>
    <w:rsidRoot w:val="588E2BD1"/>
    <w:rsid w:val="18ED60D9"/>
    <w:rsid w:val="28BC2D7C"/>
    <w:rsid w:val="2C966167"/>
    <w:rsid w:val="37922F1D"/>
    <w:rsid w:val="42100BDF"/>
    <w:rsid w:val="47D72113"/>
    <w:rsid w:val="50631109"/>
    <w:rsid w:val="588E2BD1"/>
    <w:rsid w:val="7879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197</Characters>
  <Lines>0</Lines>
  <Paragraphs>0</Paragraphs>
  <TotalTime>4</TotalTime>
  <ScaleCrop>false</ScaleCrop>
  <LinksUpToDate>false</LinksUpToDate>
  <CharactersWithSpaces>202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2024-07-18T01:03:00Z</dcterms:created>
  <dc:creator>Administrator</dc:creator>
  <cp:lastModifiedBy>D.L</cp:lastModifiedBy>
  <dcterms:modified xsi:type="dcterms:W3CDTF">2024-11-01T05:08:36Z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4ED538890CFC4BB78A1E6B9ADCD8D3C2_13</vt:lpwstr>
  </property>
</Properties>
</file>