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E28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9"/>
          <w:szCs w:val="19"/>
          <w:bdr w:val="none" w:color="auto" w:sz="0" w:space="0"/>
        </w:rPr>
        <w:t>广西2025年定向华南理工大学选调应届毕业生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9"/>
          <w:szCs w:val="19"/>
          <w:bdr w:val="none" w:color="auto" w:sz="0" w:space="0"/>
        </w:rPr>
        <w:t>报名表</w:t>
      </w:r>
    </w:p>
    <w:tbl>
      <w:tblPr>
        <w:tblW w:w="95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040"/>
        <w:gridCol w:w="850"/>
        <w:gridCol w:w="1040"/>
        <w:gridCol w:w="850"/>
        <w:gridCol w:w="850"/>
        <w:gridCol w:w="246"/>
        <w:gridCol w:w="850"/>
        <w:gridCol w:w="425"/>
        <w:gridCol w:w="425"/>
        <w:gridCol w:w="425"/>
        <w:gridCol w:w="425"/>
        <w:gridCol w:w="850"/>
        <w:gridCol w:w="284"/>
        <w:gridCol w:w="284"/>
        <w:gridCol w:w="284"/>
        <w:gridCol w:w="850"/>
      </w:tblGrid>
      <w:tr w14:paraId="4B036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77A2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8371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D71A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DC14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65E4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EB9E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**族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5BFC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本人近期小二寸</w:t>
            </w:r>
          </w:p>
          <w:p w14:paraId="42DF9A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电子证件照</w:t>
            </w:r>
          </w:p>
          <w:p w14:paraId="6588E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（jpg或bmp格式，130×170像素，100KB以下）</w:t>
            </w:r>
          </w:p>
        </w:tc>
      </w:tr>
      <w:tr w14:paraId="17AA5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3EA4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B3B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9BA4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6A88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D878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入党时间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A63B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E150F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</w:tr>
      <w:tr w14:paraId="71C34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C0C9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婚姻状况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30A9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94EF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AED4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5475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出生地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74A7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B850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生源地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A920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E8F36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</w:tr>
      <w:tr w14:paraId="6BEE4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68E1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身高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BFA7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09C6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体重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7EF0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kg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10C9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既往病史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54AC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FEE47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</w:tr>
      <w:tr w14:paraId="1D1D6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6D07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外语水平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9093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4CA1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计算机</w:t>
            </w:r>
          </w:p>
          <w:p w14:paraId="588045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196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693E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是否取得国家法律</w:t>
            </w:r>
          </w:p>
          <w:p w14:paraId="476469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职业资格证书A证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1561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7642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是否具有参军入伍经历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C611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21D4F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</w:tr>
      <w:tr w14:paraId="07ABA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103C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个人特长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05F8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7B9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是否少数民族骨干计划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40E2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D6C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520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129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是否属于毕业后申请第二学士学位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5D5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4A2D6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9526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毕业学校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E90E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EC9A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院系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4247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5848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7B51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（须与毕业证学位证一致）</w:t>
            </w:r>
          </w:p>
        </w:tc>
      </w:tr>
      <w:tr w14:paraId="7D04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ACE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9E9E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（现阶段学历）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78F3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5792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（现阶段学位）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420E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D60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84FD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是否全日制研究生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DFE6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8D34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是否服从分配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9E06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4706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是否属于急需紧缺专业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775B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31696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B5B9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在高等院</w:t>
            </w:r>
          </w:p>
          <w:p w14:paraId="76765C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校何时担</w:t>
            </w:r>
          </w:p>
          <w:p w14:paraId="09F7E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任何职务</w:t>
            </w:r>
          </w:p>
        </w:tc>
        <w:tc>
          <w:tcPr>
            <w:tcW w:w="0" w:type="auto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EB3D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例：2023.09.01至2024.07.01  在xx大学  担任班长/团支书</w:t>
            </w:r>
          </w:p>
          <w:p w14:paraId="366A78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   2024.09.01至2025.07.01  在xx大学  担任学生会主席</w:t>
            </w:r>
          </w:p>
        </w:tc>
      </w:tr>
      <w:tr w14:paraId="3341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C1E1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本人联</w:t>
            </w:r>
          </w:p>
          <w:p w14:paraId="385AFE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系方式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3E8C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移动电话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4BC8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宿舍电话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A104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电子邮箱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BE3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家庭电话</w:t>
            </w:r>
          </w:p>
        </w:tc>
      </w:tr>
      <w:tr w14:paraId="34AD3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6E3F0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DFDA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7841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9504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1662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40EE0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4E1F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家庭住址</w:t>
            </w:r>
          </w:p>
        </w:tc>
        <w:tc>
          <w:tcPr>
            <w:tcW w:w="0" w:type="auto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3A10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省（区、市）    市（地、州、盟）    县（市、区、旗）    乡（镇）   村</w:t>
            </w:r>
          </w:p>
        </w:tc>
      </w:tr>
      <w:tr w14:paraId="181C9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8986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个人</w:t>
            </w:r>
          </w:p>
          <w:p w14:paraId="043013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简历</w:t>
            </w:r>
          </w:p>
        </w:tc>
        <w:tc>
          <w:tcPr>
            <w:tcW w:w="0" w:type="auto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0DC1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高等院校学习经历</w:t>
            </w:r>
          </w:p>
        </w:tc>
      </w:tr>
      <w:tr w14:paraId="2240C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40B77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04E1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（注明大学本科至现阶段的起止时间、学校、校区、院系、专业及学位名称）</w:t>
            </w:r>
          </w:p>
          <w:p w14:paraId="1B2C2A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      例：2018.09.01至2022.07.01  在xx大学xx校区xx学院xx专业  工学学士</w:t>
            </w:r>
          </w:p>
          <w:p w14:paraId="7EE29F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           2022.09.01至2025.07.01  在xx大学xx校区xx学院xx专业  工学硕士</w:t>
            </w:r>
          </w:p>
        </w:tc>
      </w:tr>
      <w:tr w14:paraId="4D33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9F7DB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C13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工作（实习）经历</w:t>
            </w:r>
          </w:p>
        </w:tc>
      </w:tr>
      <w:tr w14:paraId="3FBAC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105C6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812F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（注明起止时间、工作单位及职务，是实习的应在后面说明）</w:t>
            </w:r>
          </w:p>
        </w:tc>
      </w:tr>
      <w:tr w14:paraId="545F2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33C6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奖惩情况</w:t>
            </w:r>
          </w:p>
        </w:tc>
        <w:tc>
          <w:tcPr>
            <w:tcW w:w="0" w:type="auto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A02E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（注明奖惩时间及具体名称）</w:t>
            </w:r>
          </w:p>
        </w:tc>
      </w:tr>
      <w:tr w14:paraId="7A5C7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EF29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在校学习成绩情况</w:t>
            </w:r>
          </w:p>
        </w:tc>
        <w:tc>
          <w:tcPr>
            <w:tcW w:w="0" w:type="auto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4FD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（注明是否存在挂科补考情形，如有请务必写明）</w:t>
            </w:r>
          </w:p>
        </w:tc>
      </w:tr>
      <w:tr w14:paraId="1F2E0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D1A6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家庭主要</w:t>
            </w:r>
          </w:p>
          <w:p w14:paraId="7569F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成员及</w:t>
            </w:r>
          </w:p>
          <w:p w14:paraId="43FA3E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社会关系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10E6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称谓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FB2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FD50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50ED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3CD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工作单位及职务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E891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 w14:paraId="6DD0A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6A529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E3B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FB80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0863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A5D3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19DE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B982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46D9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D5C49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4A2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78C0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B5D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447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EA77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D3D1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78FED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7D59D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154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9B24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1C6F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02B4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9604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BE56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19A8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33D8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签名确认</w:t>
            </w:r>
          </w:p>
        </w:tc>
        <w:tc>
          <w:tcPr>
            <w:tcW w:w="0" w:type="auto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770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我承诺，上述事项依据事实填报，如有虚假，自行承担相应责任。</w:t>
            </w:r>
          </w:p>
          <w:p w14:paraId="0270F5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签名：                   年   月   日</w:t>
            </w:r>
          </w:p>
        </w:tc>
      </w:tr>
      <w:tr w14:paraId="6FCBF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B2DF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院系党委推荐意见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AF7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学校推荐意见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B7E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广西自治区党委组织部意见</w:t>
            </w:r>
          </w:p>
        </w:tc>
      </w:tr>
      <w:tr w14:paraId="6A2EB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4D21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（院系党委盖章）</w:t>
            </w:r>
          </w:p>
          <w:p w14:paraId="6CE18B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年   月   日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507C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（学校学生就业指导中心盖章）</w:t>
            </w:r>
          </w:p>
          <w:p w14:paraId="4DD96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年   月   日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5775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   （盖章）</w:t>
            </w:r>
          </w:p>
          <w:p w14:paraId="42DBD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19"/>
                <w:szCs w:val="19"/>
                <w:bdr w:val="none" w:color="auto" w:sz="0" w:space="0"/>
              </w:rPr>
              <w:t>    年   月   日</w:t>
            </w:r>
          </w:p>
        </w:tc>
      </w:tr>
      <w:tr w14:paraId="10407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AFB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582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1E1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8E3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B1E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926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A77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F7E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EDE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1D6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26B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797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984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DAF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C85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7D9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669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05050"/>
                <w:spacing w:val="0"/>
                <w:sz w:val="19"/>
                <w:szCs w:val="19"/>
              </w:rPr>
            </w:pPr>
          </w:p>
        </w:tc>
      </w:tr>
    </w:tbl>
    <w:p w14:paraId="011EBD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9"/>
          <w:szCs w:val="19"/>
          <w:bdr w:val="none" w:color="auto" w:sz="0" w:space="0"/>
        </w:rPr>
        <w:t>注：在广西选调生报名系统填写提交报名表后，请自行下载打印一式二份并签名，经院系党委盖章后送交学校学生就业指导部门。</w:t>
      </w:r>
    </w:p>
    <w:p w14:paraId="646622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58D90100"/>
    <w:rsid w:val="19092111"/>
    <w:rsid w:val="1DB8698F"/>
    <w:rsid w:val="31CE7B45"/>
    <w:rsid w:val="58D9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674</Words>
  <Characters>776</Characters>
  <Lines>0</Lines>
  <Paragraphs>0</Paragraphs>
  <TotalTime>292</TotalTime>
  <ScaleCrop>false</ScaleCrop>
  <LinksUpToDate>false</LinksUpToDate>
  <CharactersWithSpaces>825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2024-11-06T03:54:00Z</dcterms:created>
  <dc:creator>WPS_1570430090</dc:creator>
  <cp:lastModifiedBy>WPS_1570430090</cp:lastModifiedBy>
  <dcterms:modified xsi:type="dcterms:W3CDTF">2024-11-06T08:49:56Z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C9983A14356B45718EA46F71B70FE3C9_11</vt:lpwstr>
  </property>
</Properties>
</file>