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360D9" w14:textId="69D4A004" w:rsidR="00E9157F" w:rsidRDefault="00E9157F" w:rsidP="00626DD8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Hlk86134486"/>
      <w:r>
        <w:rPr>
          <w:rFonts w:ascii="方正小标宋_GBK" w:eastAsia="方正小标宋_GBK" w:hint="eastAsia"/>
          <w:b/>
          <w:sz w:val="44"/>
          <w:szCs w:val="44"/>
        </w:rPr>
        <w:t>泰州</w:t>
      </w:r>
      <w:r>
        <w:rPr>
          <w:rFonts w:ascii="方正小标宋_GBK" w:eastAsia="方正小标宋_GBK" w:hint="eastAsia"/>
          <w:b/>
          <w:sz w:val="44"/>
          <w:szCs w:val="44"/>
        </w:rPr>
        <w:t>市2025年度考试录用公务员</w:t>
      </w:r>
    </w:p>
    <w:p w14:paraId="5EE71AEE" w14:textId="77777777" w:rsidR="00E9157F" w:rsidRDefault="00E9157F" w:rsidP="00626DD8">
      <w:pPr>
        <w:spacing w:line="500" w:lineRule="exact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b/>
          <w:sz w:val="44"/>
          <w:szCs w:val="44"/>
        </w:rPr>
        <w:t>招录单位咨询电话</w:t>
      </w:r>
    </w:p>
    <w:p w14:paraId="6300FBD8" w14:textId="77777777" w:rsidR="00E9157F" w:rsidRDefault="00E9157F" w:rsidP="00E9157F">
      <w:pPr>
        <w:spacing w:line="400" w:lineRule="exact"/>
        <w:jc w:val="center"/>
        <w:rPr>
          <w:rFonts w:ascii="方正小标宋_GBK" w:eastAsia="方正小标宋_GBK"/>
          <w:b/>
          <w:sz w:val="44"/>
          <w:szCs w:val="44"/>
        </w:rPr>
      </w:pPr>
    </w:p>
    <w:tbl>
      <w:tblPr>
        <w:tblW w:w="5346" w:type="pct"/>
        <w:jc w:val="center"/>
        <w:tblLook w:val="04A0" w:firstRow="1" w:lastRow="0" w:firstColumn="1" w:lastColumn="0" w:noHBand="0" w:noVBand="1"/>
      </w:tblPr>
      <w:tblGrid>
        <w:gridCol w:w="998"/>
        <w:gridCol w:w="2263"/>
        <w:gridCol w:w="3608"/>
        <w:gridCol w:w="2243"/>
      </w:tblGrid>
      <w:tr w:rsidR="000E2B99" w:rsidRPr="00E9157F" w14:paraId="56EE74D1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3D726" w14:textId="77777777" w:rsidR="000E2B99" w:rsidRPr="00E9157F" w:rsidRDefault="00AA0CA7" w:rsidP="00E9157F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E9157F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17725" w14:textId="77777777" w:rsidR="000E2B99" w:rsidRPr="00E9157F" w:rsidRDefault="00AA0CA7" w:rsidP="00E9157F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E9157F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地区名称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F6BE" w14:textId="259014C1" w:rsidR="000E2B99" w:rsidRPr="00E9157F" w:rsidRDefault="00AA0CA7" w:rsidP="00E9157F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E9157F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45E9D" w14:textId="2378F546" w:rsidR="000E2B99" w:rsidRPr="00E9157F" w:rsidRDefault="00AA0CA7" w:rsidP="00E9157F">
            <w:pPr>
              <w:widowControl/>
              <w:spacing w:line="400" w:lineRule="exact"/>
              <w:jc w:val="center"/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</w:pPr>
            <w:r w:rsidRPr="00E9157F">
              <w:rPr>
                <w:rFonts w:ascii="方正黑体_GBK" w:eastAsia="方正黑体_GBK" w:hAnsi="新宋体" w:cs="宋体" w:hint="eastAsia"/>
                <w:kern w:val="0"/>
                <w:sz w:val="32"/>
                <w:szCs w:val="32"/>
              </w:rPr>
              <w:t>咨询电话</w:t>
            </w:r>
          </w:p>
        </w:tc>
      </w:tr>
      <w:tr w:rsidR="000E2B99" w:rsidRPr="00E9157F" w14:paraId="67365613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5038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2319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  <w:bookmarkStart w:id="1" w:name="_GoBack"/>
            <w:bookmarkEnd w:id="1"/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D5D1B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市纪委监委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CBA6" w14:textId="254F3B00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仿宋_GB2312" w:hAnsi="Times New Roman" w:cs="仿宋_GB2312"/>
                <w:sz w:val="32"/>
                <w:szCs w:val="32"/>
                <w:lang w:bidi="ar"/>
              </w:rPr>
              <w:t>89896015</w:t>
            </w:r>
          </w:p>
        </w:tc>
      </w:tr>
      <w:tr w:rsidR="000E2B99" w:rsidRPr="00E9157F" w14:paraId="4CF4F81E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10EA4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B6719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EE26D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市委台办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6037" w14:textId="3C4148EE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86886270</w:t>
            </w:r>
          </w:p>
        </w:tc>
      </w:tr>
      <w:tr w:rsidR="000E2B99" w:rsidRPr="00E9157F" w14:paraId="500C69F0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609DD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8B40F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1049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市中级人民法院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1955F" w14:textId="2F97A39C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89691916</w:t>
            </w:r>
          </w:p>
        </w:tc>
      </w:tr>
      <w:tr w:rsidR="000E2B99" w:rsidRPr="00E9157F" w14:paraId="15FEC2C1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9C12D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02B0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B9C45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市人民检察院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ACCEC" w14:textId="676C66A5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仿宋_GB2312" w:hAnsi="Times New Roman" w:cs="仿宋_GB2312"/>
                <w:sz w:val="32"/>
                <w:szCs w:val="32"/>
                <w:lang w:bidi="ar"/>
              </w:rPr>
              <w:t>86688157</w:t>
            </w:r>
          </w:p>
        </w:tc>
      </w:tr>
      <w:tr w:rsidR="000E2B99" w:rsidRPr="00E9157F" w14:paraId="41BF4323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9498E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EB49B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389A0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民盟市委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15511" w14:textId="44AAB304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86839039</w:t>
            </w:r>
          </w:p>
        </w:tc>
      </w:tr>
      <w:tr w:rsidR="000E2B99" w:rsidRPr="00E9157F" w14:paraId="50198EFD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C2EE2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FB478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41F7F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市总工会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69DA8" w14:textId="63A26995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80188018</w:t>
            </w:r>
          </w:p>
        </w:tc>
      </w:tr>
      <w:tr w:rsidR="000E2B99" w:rsidRPr="00E9157F" w14:paraId="08979936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FAAD2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130CA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0B73D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市委党校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51FC8" w14:textId="68B95DC1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86882312</w:t>
            </w:r>
          </w:p>
        </w:tc>
      </w:tr>
      <w:tr w:rsidR="000E2B99" w:rsidRPr="00E9157F" w14:paraId="098FD312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E1E4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06E82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228B" w14:textId="77777777" w:rsidR="000E2B99" w:rsidRPr="00E9157F" w:rsidRDefault="00AA0CA7" w:rsidP="00E9157F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市公安局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A67F0" w14:textId="2A4EB325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仿宋_GB2312" w:hAnsi="Times New Roman" w:cs="仿宋_GB2312"/>
                <w:sz w:val="32"/>
                <w:szCs w:val="32"/>
                <w:lang w:bidi="ar"/>
              </w:rPr>
              <w:t>86320350</w:t>
            </w:r>
          </w:p>
        </w:tc>
      </w:tr>
      <w:tr w:rsidR="000E2B99" w:rsidRPr="00E9157F" w14:paraId="730208F8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5DAFB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49637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8F61" w14:textId="77777777" w:rsidR="000E2B99" w:rsidRPr="00E9157F" w:rsidRDefault="00AA0CA7" w:rsidP="00E9157F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市司法局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D181" w14:textId="283B59DA" w:rsidR="000E2B99" w:rsidRPr="00E9157F" w:rsidRDefault="007328A8" w:rsidP="00E9157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86197880</w:t>
            </w:r>
          </w:p>
        </w:tc>
      </w:tr>
      <w:tr w:rsidR="000E2B99" w:rsidRPr="00E9157F" w14:paraId="54BF0FEF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F8471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10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8D251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96396" w14:textId="77777777" w:rsidR="000E2B99" w:rsidRPr="00E9157F" w:rsidRDefault="00AA0CA7" w:rsidP="00E9157F">
            <w:pPr>
              <w:widowControl/>
              <w:spacing w:line="40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color w:val="000000"/>
                <w:sz w:val="32"/>
                <w:szCs w:val="32"/>
              </w:rPr>
              <w:t>市财政局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5C7E" w14:textId="07F2B7A5" w:rsidR="000E2B99" w:rsidRPr="00E9157F" w:rsidRDefault="007328A8" w:rsidP="00E9157F"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仿宋_GB2312" w:hAnsi="Times New Roman" w:cs="仿宋_GB2312"/>
                <w:sz w:val="32"/>
                <w:szCs w:val="32"/>
                <w:lang w:bidi="ar"/>
              </w:rPr>
              <w:t>86888000</w:t>
            </w:r>
          </w:p>
        </w:tc>
      </w:tr>
      <w:tr w:rsidR="000E2B99" w:rsidRPr="00E9157F" w14:paraId="1EE6654E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32C93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11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DAB3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FA998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市自然资源和规划局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9F847" w14:textId="057BF84E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86881129</w:t>
            </w:r>
          </w:p>
        </w:tc>
      </w:tr>
      <w:tr w:rsidR="000E2B99" w:rsidRPr="00E9157F" w14:paraId="3B2CE154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2CF1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12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DD797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A4FB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市住房和城乡建设局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04F5" w14:textId="7FF1871F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89892989</w:t>
            </w:r>
          </w:p>
        </w:tc>
      </w:tr>
      <w:tr w:rsidR="000E2B99" w:rsidRPr="00E9157F" w14:paraId="4B102F52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D2171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8C24B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93B6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市水利局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96624" w14:textId="6FD9B8B4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86050658</w:t>
            </w:r>
          </w:p>
        </w:tc>
      </w:tr>
      <w:tr w:rsidR="000E2B99" w:rsidRPr="00E9157F" w14:paraId="10E08286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3820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14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A0D93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79419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市农业农村局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58CD" w14:textId="0E8FC8C1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86893933</w:t>
            </w:r>
          </w:p>
        </w:tc>
      </w:tr>
      <w:tr w:rsidR="000E2B99" w:rsidRPr="00E9157F" w14:paraId="4BA392DF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BFE30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15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310E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DA12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市文化广电和旅游局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3EBA2" w14:textId="3D15553A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86839381</w:t>
            </w:r>
          </w:p>
        </w:tc>
      </w:tr>
      <w:tr w:rsidR="000E2B99" w:rsidRPr="00E9157F" w14:paraId="1DB3C729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59F0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16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53FB9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9FDB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市卫生健康委员会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373F2" w14:textId="767365FD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86393166</w:t>
            </w:r>
          </w:p>
        </w:tc>
      </w:tr>
      <w:tr w:rsidR="000E2B99" w:rsidRPr="00E9157F" w14:paraId="3F493BA3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C24DF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17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F4299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ABB46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市审计局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6884" w14:textId="441C8588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86850069</w:t>
            </w:r>
          </w:p>
        </w:tc>
      </w:tr>
      <w:tr w:rsidR="000E2B99" w:rsidRPr="00E9157F" w14:paraId="3A4D1D6F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3DE8A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18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3700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ECAA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市生态环境局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1DE90" w14:textId="153B9E88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86195505</w:t>
            </w:r>
          </w:p>
        </w:tc>
      </w:tr>
      <w:tr w:rsidR="000E2B99" w:rsidRPr="00E9157F" w14:paraId="19E9135C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50E6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19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8475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74E9" w14:textId="77777777" w:rsidR="000E2B99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市市场监督管理局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0AE0" w14:textId="2B3D7F01" w:rsidR="000E2B99" w:rsidRPr="00E9157F" w:rsidRDefault="007328A8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="00AA0CA7"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86200622</w:t>
            </w:r>
          </w:p>
        </w:tc>
      </w:tr>
      <w:tr w:rsidR="00AA0CA7" w:rsidRPr="00E9157F" w14:paraId="09336577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B214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lastRenderedPageBreak/>
              <w:t>20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9AF9D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E7BD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市数据局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0FF00" w14:textId="713E1AA8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86897696</w:t>
            </w:r>
          </w:p>
        </w:tc>
      </w:tr>
      <w:tr w:rsidR="00AA0CA7" w:rsidRPr="00E9157F" w14:paraId="6634E13C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3E21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21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3ECD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9E48A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市医疗保障局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14018" w14:textId="7691A24D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89892015</w:t>
            </w:r>
          </w:p>
        </w:tc>
      </w:tr>
      <w:tr w:rsidR="00AA0CA7" w:rsidRPr="00E9157F" w14:paraId="1996C8D8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1B934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22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AC3C6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泰州市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5727F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省统计局泰州调查局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65DBB" w14:textId="4C0C6D2A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86839048</w:t>
            </w:r>
          </w:p>
        </w:tc>
      </w:tr>
      <w:tr w:rsidR="00AA0CA7" w:rsidRPr="00E9157F" w14:paraId="416EC3E6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BFE13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23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8D50F" w14:textId="77777777" w:rsidR="00AA0CA7" w:rsidRPr="00E9157F" w:rsidRDefault="00AA0CA7" w:rsidP="00E9157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泰州市海陵区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5CCFA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海陵区所有职位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77C32" w14:textId="13C4D494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86226200</w:t>
            </w:r>
          </w:p>
        </w:tc>
      </w:tr>
      <w:tr w:rsidR="00AA0CA7" w:rsidRPr="00E9157F" w14:paraId="3F15103D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C0C7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24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63ACD" w14:textId="77777777" w:rsidR="00AA0CA7" w:rsidRPr="00E9157F" w:rsidRDefault="00AA0CA7" w:rsidP="00E9157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泰州市高港区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EDFB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高港区所有职位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1A02E" w14:textId="011BEFF6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86966736</w:t>
            </w:r>
          </w:p>
        </w:tc>
      </w:tr>
      <w:tr w:rsidR="00AA0CA7" w:rsidRPr="00E9157F" w14:paraId="02118241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9C41E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25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2EB7" w14:textId="77777777" w:rsidR="00AA0CA7" w:rsidRPr="00E9157F" w:rsidRDefault="00AA0CA7" w:rsidP="00E9157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泰州市姜堰区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0068E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姜堰区所有职位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59E3" w14:textId="27D15AB4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88869960</w:t>
            </w:r>
          </w:p>
        </w:tc>
      </w:tr>
      <w:tr w:rsidR="00AA0CA7" w:rsidRPr="00E9157F" w14:paraId="5218CBBC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D6569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26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48BB4" w14:textId="77777777" w:rsidR="00AA0CA7" w:rsidRPr="00E9157F" w:rsidRDefault="00AA0CA7" w:rsidP="00E9157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靖江市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3341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靖江市所有职位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6B0C" w14:textId="259176EC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89181511</w:t>
            </w:r>
          </w:p>
        </w:tc>
      </w:tr>
      <w:tr w:rsidR="00AA0CA7" w:rsidRPr="00E9157F" w14:paraId="4634EA17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7A0D4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27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1018" w14:textId="77777777" w:rsidR="00AA0CA7" w:rsidRPr="00E9157F" w:rsidRDefault="00AA0CA7" w:rsidP="00E9157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泰兴市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22A2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泰兴市所有职位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0F29" w14:textId="2222737E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87766083</w:t>
            </w:r>
          </w:p>
        </w:tc>
      </w:tr>
      <w:tr w:rsidR="00AA0CA7" w:rsidRPr="00E9157F" w14:paraId="442409FC" w14:textId="77777777" w:rsidTr="00AA0CA7">
        <w:trPr>
          <w:trHeight w:val="600"/>
          <w:jc w:val="center"/>
        </w:trPr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07EB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 w:rsidRPr="00E9157F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28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2DD4E" w14:textId="77777777" w:rsidR="00AA0CA7" w:rsidRPr="00E9157F" w:rsidRDefault="00AA0CA7" w:rsidP="00E9157F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kern w:val="0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兴化市</w:t>
            </w: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ECB0B" w14:textId="77777777" w:rsidR="00AA0CA7" w:rsidRPr="00E9157F" w:rsidRDefault="00AA0CA7" w:rsidP="00E9157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 w:rsidRPr="00E9157F">
              <w:rPr>
                <w:rFonts w:ascii="方正仿宋_GBK" w:eastAsia="方正仿宋_GBK" w:hAnsi="方正仿宋_GBK" w:cs="方正仿宋_GBK" w:hint="eastAsia"/>
                <w:kern w:val="0"/>
                <w:sz w:val="32"/>
                <w:szCs w:val="32"/>
              </w:rPr>
              <w:t>兴化市所有职位</w:t>
            </w:r>
          </w:p>
        </w:tc>
        <w:tc>
          <w:tcPr>
            <w:tcW w:w="1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CF031" w14:textId="1EB561B9" w:rsidR="00AA0CA7" w:rsidRPr="00E9157F" w:rsidRDefault="00AA0CA7" w:rsidP="00E9157F">
            <w:pPr>
              <w:spacing w:line="400" w:lineRule="exact"/>
              <w:jc w:val="center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  <w:lang w:bidi="ar"/>
              </w:rPr>
              <w:t>0523-</w:t>
            </w:r>
            <w:r w:rsidRPr="00E9157F"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83326178</w:t>
            </w:r>
          </w:p>
        </w:tc>
      </w:tr>
      <w:bookmarkEnd w:id="0"/>
    </w:tbl>
    <w:p w14:paraId="04AEB3C9" w14:textId="77777777" w:rsidR="000E2B99" w:rsidRDefault="000E2B99">
      <w:pPr>
        <w:spacing w:line="480" w:lineRule="exact"/>
        <w:rPr>
          <w:rFonts w:ascii="Times New Roman" w:eastAsia="方正仿宋_GBK" w:hAnsi="Times New Roman" w:cs="Times New Roman"/>
          <w:sz w:val="32"/>
          <w:szCs w:val="32"/>
        </w:rPr>
      </w:pPr>
    </w:p>
    <w:sectPr w:rsidR="000E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04ECD" w14:textId="77777777" w:rsidR="004852F1" w:rsidRDefault="004852F1" w:rsidP="00E9157F">
      <w:r>
        <w:separator/>
      </w:r>
    </w:p>
  </w:endnote>
  <w:endnote w:type="continuationSeparator" w:id="0">
    <w:p w14:paraId="5E6601DF" w14:textId="77777777" w:rsidR="004852F1" w:rsidRDefault="004852F1" w:rsidP="00E91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AE2E" w14:textId="77777777" w:rsidR="004852F1" w:rsidRDefault="004852F1" w:rsidP="00E9157F">
      <w:r>
        <w:separator/>
      </w:r>
    </w:p>
  </w:footnote>
  <w:footnote w:type="continuationSeparator" w:id="0">
    <w:p w14:paraId="0C5DBE45" w14:textId="77777777" w:rsidR="004852F1" w:rsidRDefault="004852F1" w:rsidP="00E91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GM5NTY0Mjk2NjNhZGMwNjIxYjNjNmM5YjBiZmQifQ=="/>
  </w:docVars>
  <w:rsids>
    <w:rsidRoot w:val="002854ED"/>
    <w:rsid w:val="00064D77"/>
    <w:rsid w:val="00095BAB"/>
    <w:rsid w:val="000B1229"/>
    <w:rsid w:val="000E2B99"/>
    <w:rsid w:val="000F22D8"/>
    <w:rsid w:val="00205AC2"/>
    <w:rsid w:val="00216D7F"/>
    <w:rsid w:val="002854ED"/>
    <w:rsid w:val="002D5298"/>
    <w:rsid w:val="00304E9A"/>
    <w:rsid w:val="00364951"/>
    <w:rsid w:val="0039143E"/>
    <w:rsid w:val="003D1CBE"/>
    <w:rsid w:val="003E23A3"/>
    <w:rsid w:val="003E5024"/>
    <w:rsid w:val="00414767"/>
    <w:rsid w:val="00433E9E"/>
    <w:rsid w:val="004442F4"/>
    <w:rsid w:val="00450513"/>
    <w:rsid w:val="004852F1"/>
    <w:rsid w:val="004A63F1"/>
    <w:rsid w:val="004B4512"/>
    <w:rsid w:val="004C1EEA"/>
    <w:rsid w:val="004E5DD8"/>
    <w:rsid w:val="00544E50"/>
    <w:rsid w:val="00555FEE"/>
    <w:rsid w:val="00570D3B"/>
    <w:rsid w:val="005F3C1A"/>
    <w:rsid w:val="00694175"/>
    <w:rsid w:val="0070259B"/>
    <w:rsid w:val="007328A8"/>
    <w:rsid w:val="0073376D"/>
    <w:rsid w:val="00742271"/>
    <w:rsid w:val="00774FAA"/>
    <w:rsid w:val="00800351"/>
    <w:rsid w:val="008F0D11"/>
    <w:rsid w:val="00934D5E"/>
    <w:rsid w:val="00956B16"/>
    <w:rsid w:val="0097213D"/>
    <w:rsid w:val="009E1253"/>
    <w:rsid w:val="009F1596"/>
    <w:rsid w:val="00A00BC3"/>
    <w:rsid w:val="00A602C2"/>
    <w:rsid w:val="00AA0CA7"/>
    <w:rsid w:val="00AB2736"/>
    <w:rsid w:val="00B17880"/>
    <w:rsid w:val="00B35440"/>
    <w:rsid w:val="00B604C0"/>
    <w:rsid w:val="00B60F62"/>
    <w:rsid w:val="00B750B5"/>
    <w:rsid w:val="00BA6A10"/>
    <w:rsid w:val="00BE0A59"/>
    <w:rsid w:val="00BE1471"/>
    <w:rsid w:val="00C4035F"/>
    <w:rsid w:val="00C407D4"/>
    <w:rsid w:val="00C663DD"/>
    <w:rsid w:val="00C919EB"/>
    <w:rsid w:val="00C95534"/>
    <w:rsid w:val="00CD44FE"/>
    <w:rsid w:val="00D15E70"/>
    <w:rsid w:val="00D17A75"/>
    <w:rsid w:val="00D27C35"/>
    <w:rsid w:val="00D57E18"/>
    <w:rsid w:val="00D94BB2"/>
    <w:rsid w:val="00E10EAA"/>
    <w:rsid w:val="00E43387"/>
    <w:rsid w:val="00E47DDE"/>
    <w:rsid w:val="00E9157F"/>
    <w:rsid w:val="00E91990"/>
    <w:rsid w:val="00EB6B38"/>
    <w:rsid w:val="00EC37F8"/>
    <w:rsid w:val="00EC3BB6"/>
    <w:rsid w:val="00F275F3"/>
    <w:rsid w:val="00FC269D"/>
    <w:rsid w:val="00FC7B39"/>
    <w:rsid w:val="00FD2288"/>
    <w:rsid w:val="06E627A9"/>
    <w:rsid w:val="296C2904"/>
    <w:rsid w:val="2E5D31BD"/>
    <w:rsid w:val="34193DA6"/>
    <w:rsid w:val="3D7A6B5E"/>
    <w:rsid w:val="4A071EE3"/>
    <w:rsid w:val="4F9B5BF9"/>
    <w:rsid w:val="5D422D09"/>
    <w:rsid w:val="693272C0"/>
    <w:rsid w:val="7F8E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A7013"/>
  <w15:docId w15:val="{D556AE01-0DBB-4D02-A667-1F1C6773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ZC320014</dc:creator>
  <cp:lastModifiedBy>崔硕:返回经办人</cp:lastModifiedBy>
  <cp:revision>6</cp:revision>
  <cp:lastPrinted>2023-10-31T06:20:00Z</cp:lastPrinted>
  <dcterms:created xsi:type="dcterms:W3CDTF">2024-10-29T03:46:00Z</dcterms:created>
  <dcterms:modified xsi:type="dcterms:W3CDTF">2024-11-01T09:14:00Z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E93423294C71445E91D78AED9749E172_13</vt:lpwstr>
  </property>
</Properties>
</file>