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E8174B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/>
          <w:sz w:val="28"/>
          <w:szCs w:val="28"/>
        </w:rPr>
        <w:t>：</w:t>
      </w:r>
    </w:p>
    <w:p w14:paraId="42122A30">
      <w:pPr>
        <w:jc w:val="center"/>
        <w:rPr>
          <w:rFonts w:ascii="黑体" w:hAnsi="黑体" w:eastAsia="黑体"/>
          <w:sz w:val="48"/>
          <w:szCs w:val="48"/>
        </w:rPr>
      </w:pPr>
    </w:p>
    <w:p w14:paraId="5B573ED6"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华文中宋" w:hAnsi="华文中宋" w:eastAsia="华文中宋"/>
          <w:sz w:val="44"/>
          <w:szCs w:val="44"/>
        </w:rPr>
        <w:t>同意报考证明</w:t>
      </w:r>
    </w:p>
    <w:p w14:paraId="1EB40950">
      <w:pPr>
        <w:rPr>
          <w:rFonts w:ascii="仿宋_GB2312" w:eastAsia="仿宋_GB2312"/>
          <w:sz w:val="32"/>
          <w:szCs w:val="32"/>
        </w:rPr>
      </w:pPr>
    </w:p>
    <w:p w14:paraId="32E8A8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兹有我单位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同志,身份证号码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</w:rPr>
        <w:t>，系我单位 (或下属单位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)在编人员。经核，该同志不在服务期内，我单位同意其报考乐东黎族自治县2024年度公开招聘医疗卫生专业人才考试，一经录用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将配合有关单位办理其档案、党团关系的移交手续。</w:t>
      </w:r>
    </w:p>
    <w:p w14:paraId="5A60AA05">
      <w:pPr>
        <w:rPr>
          <w:rFonts w:ascii="仿宋_GB2312" w:eastAsia="仿宋_GB2312"/>
          <w:sz w:val="32"/>
          <w:szCs w:val="32"/>
        </w:rPr>
      </w:pPr>
    </w:p>
    <w:p w14:paraId="14D03561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3AA2B096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26292E88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单位名称（盖章）：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主管部门（盖章）：</w:t>
      </w:r>
    </w:p>
    <w:p w14:paraId="6CDB1071">
      <w:pPr>
        <w:rPr>
          <w:rFonts w:hint="default" w:ascii="仿宋_GB2312" w:eastAsia="仿宋_GB2312"/>
          <w:sz w:val="32"/>
          <w:szCs w:val="32"/>
          <w:lang w:val="en-US" w:eastAsia="zh-CN"/>
        </w:rPr>
      </w:pPr>
    </w:p>
    <w:p w14:paraId="31D3F488"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联系电话：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联系电话：</w:t>
      </w:r>
    </w:p>
    <w:p w14:paraId="1E91D4EC">
      <w:pPr>
        <w:rPr>
          <w:rFonts w:hint="eastAsia" w:ascii="仿宋_GB2312" w:eastAsia="仿宋_GB2312"/>
          <w:sz w:val="32"/>
          <w:szCs w:val="32"/>
          <w:lang w:eastAsia="zh-CN"/>
        </w:rPr>
      </w:pPr>
    </w:p>
    <w:p w14:paraId="7C4DF3E4">
      <w:pPr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</w:p>
    <w:p w14:paraId="7F0B9F74">
      <w:pPr>
        <w:jc w:val="righ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47132930">
      <w:pPr>
        <w:ind w:right="640" w:firstLine="640" w:firstLineChars="200"/>
        <w:jc w:val="center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BkMjFhNWNjODE2YjU3MjE4NjRmYWFjNTlhNTJhNDIifQ=="/>
  </w:docVars>
  <w:rsids>
    <w:rsidRoot w:val="001048DB"/>
    <w:rsid w:val="001048DB"/>
    <w:rsid w:val="001D62D5"/>
    <w:rsid w:val="00573AF0"/>
    <w:rsid w:val="005A78C9"/>
    <w:rsid w:val="00673D3F"/>
    <w:rsid w:val="008D22C4"/>
    <w:rsid w:val="00917CD2"/>
    <w:rsid w:val="00B60B47"/>
    <w:rsid w:val="00D9428D"/>
    <w:rsid w:val="00F23DF7"/>
    <w:rsid w:val="060146F3"/>
    <w:rsid w:val="06EA1248"/>
    <w:rsid w:val="16CE4F2C"/>
    <w:rsid w:val="194F322A"/>
    <w:rsid w:val="1C680CD9"/>
    <w:rsid w:val="3FAE3F57"/>
    <w:rsid w:val="497F30A5"/>
    <w:rsid w:val="7661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149</Words>
  <Characters>157</Characters>
  <Lines>1</Lines>
  <Paragraphs>1</Paragraphs>
  <TotalTime>0</TotalTime>
  <ScaleCrop>false</ScaleCrop>
  <LinksUpToDate>false</LinksUpToDate>
  <CharactersWithSpaces>238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2022-06-15T09:24:00Z</dcterms:created>
  <dc:creator>lenovo</dc:creator>
  <cp:lastModifiedBy>考务部</cp:lastModifiedBy>
  <dcterms:modified xsi:type="dcterms:W3CDTF">2024-11-11T11:11:08Z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1104651FE15D41D3B0AF23BBDF8C756B_12</vt:lpwstr>
  </property>
</Properties>
</file>