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723AE">
      <w:pPr>
        <w:pStyle w:val="5"/>
        <w:widowControl/>
        <w:spacing w:beforeAutospacing="0" w:afterAutospacing="0"/>
        <w:jc w:val="left"/>
        <w:rPr>
          <w:rFonts w:hint="default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附件1</w:t>
      </w:r>
    </w:p>
    <w:p w14:paraId="745C0D90">
      <w:pPr>
        <w:pStyle w:val="5"/>
        <w:widowControl/>
        <w:spacing w:beforeAutospacing="0" w:afterAutospacing="0"/>
        <w:jc w:val="center"/>
        <w:rPr>
          <w:rFonts w:hint="eastAsia" w:ascii="宋体" w:hAnsi="宋体" w:eastAsia="宋体" w:cs="宋体"/>
          <w:b/>
          <w:bCs/>
          <w:color w:val="333333"/>
          <w:spacing w:val="8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40"/>
          <w:szCs w:val="40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40"/>
          <w:szCs w:val="40"/>
          <w:shd w:val="clear" w:color="auto" w:fill="FFFFFF"/>
        </w:rPr>
        <w:t>年郓城县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40"/>
          <w:szCs w:val="40"/>
          <w:shd w:val="clear" w:color="auto" w:fill="FFFFFF"/>
          <w:lang w:val="en-US" w:eastAsia="zh-CN"/>
        </w:rPr>
        <w:t>妇幼保健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40"/>
          <w:szCs w:val="40"/>
          <w:shd w:val="clear" w:color="auto" w:fill="FFFFFF"/>
        </w:rPr>
        <w:t>院</w:t>
      </w:r>
    </w:p>
    <w:p w14:paraId="0391ADF3">
      <w:pPr>
        <w:pStyle w:val="5"/>
        <w:widowControl/>
        <w:spacing w:beforeAutospacing="0" w:afterAutospacing="0"/>
        <w:jc w:val="center"/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40"/>
          <w:szCs w:val="40"/>
          <w:shd w:val="clear" w:color="auto" w:fill="FFFFFF"/>
          <w:lang w:val="en-US" w:eastAsia="zh-CN"/>
        </w:rPr>
        <w:t>第二批引进急需紧缺人才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40"/>
          <w:szCs w:val="40"/>
          <w:shd w:val="clear" w:color="auto" w:fill="FFFFFF"/>
        </w:rPr>
        <w:t>报名表</w:t>
      </w:r>
    </w:p>
    <w:p w14:paraId="068EA9FB">
      <w:pPr>
        <w:pStyle w:val="5"/>
        <w:widowControl/>
        <w:spacing w:beforeAutospacing="0" w:afterAutospacing="0"/>
        <w:rPr>
          <w:rFonts w:hint="default" w:eastAsia="仿宋"/>
          <w:lang w:val="en-US" w:eastAsia="zh-CN"/>
        </w:rPr>
      </w:pPr>
      <w:r>
        <w:rPr>
          <w:rFonts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报名序号：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u w:val="single"/>
          <w:shd w:val="clear" w:color="auto" w:fill="FFFFFF"/>
        </w:rPr>
        <w:t>              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（由工作人员填写）</w:t>
      </w:r>
    </w:p>
    <w:tbl>
      <w:tblPr>
        <w:tblStyle w:val="6"/>
        <w:tblW w:w="9213" w:type="dxa"/>
        <w:tblInd w:w="-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450"/>
        <w:gridCol w:w="1512"/>
        <w:gridCol w:w="1203"/>
        <w:gridCol w:w="1943"/>
        <w:gridCol w:w="1060"/>
        <w:gridCol w:w="1559"/>
      </w:tblGrid>
      <w:tr w14:paraId="62D32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3B2414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</w:t>
            </w:r>
          </w:p>
        </w:tc>
        <w:tc>
          <w:tcPr>
            <w:tcW w:w="19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95463C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E4A19D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 w14:paraId="0AFB8FEC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0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272B39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17021A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230DD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6ECC12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744DB1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A1E683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1D182E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2D9F7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044D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09DC26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3BDF1F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74EEAA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87DDDC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EEF53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B2F5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4FA4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  <w:p w14:paraId="0CF8A97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575CB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1442B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77C0B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AC487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E3B62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位</w:t>
            </w:r>
          </w:p>
        </w:tc>
      </w:tr>
      <w:tr w14:paraId="4840E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4F4D32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CFF0E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6BEAB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292F4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EB03D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7968C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BDB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389004">
            <w:pPr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C9850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EB8D9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A546F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E0CBD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CAFC4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75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A7BD20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资格证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B5E060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721ECE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书编号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DA4F74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</w:tr>
      <w:tr w14:paraId="13C39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58E9E0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医师执业证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DFD3A7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B13013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执业范围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D9E534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</w:tr>
      <w:tr w14:paraId="5FD25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84E985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2AFD7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DDA6A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15D45D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2D14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E0DFA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0F36A0">
            <w:pPr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6F8B0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备用联系方式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D33C23">
            <w:pPr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C6C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13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42606E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highlight w:val="none"/>
              </w:rPr>
              <w:t>招考期间考生必须保持通讯畅通， 否则发生的后果由考生本人负责。</w:t>
            </w:r>
          </w:p>
        </w:tc>
      </w:tr>
      <w:tr w14:paraId="7F0D0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193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232F06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学习及工作简历（从高中填起）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A36AC2">
            <w:pPr>
              <w:widowControl/>
              <w:wordWrap w:val="0"/>
              <w:jc w:val="center"/>
              <w:rPr>
                <w:sz w:val="21"/>
                <w:szCs w:val="24"/>
              </w:rPr>
            </w:pPr>
          </w:p>
        </w:tc>
      </w:tr>
      <w:tr w14:paraId="7206B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93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0FECF8">
            <w:pPr>
              <w:pStyle w:val="5"/>
              <w:widowControl/>
              <w:wordWrap w:val="0"/>
              <w:spacing w:beforeAutospacing="0" w:afterAutospacing="0" w:line="405" w:lineRule="atLeas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报考人</w:t>
            </w:r>
          </w:p>
          <w:p w14:paraId="471E9DFF"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诚信承诺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C8C1E5D">
            <w:pPr>
              <w:pStyle w:val="5"/>
              <w:widowControl/>
              <w:spacing w:beforeAutospacing="0" w:afterAutospacing="0" w:line="405" w:lineRule="atLeast"/>
              <w:ind w:firstLine="482" w:firstLineChars="200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我郑重承诺:本人所提供的个人信息、证明材料、证件等真实、准确,并自觉做到诚实守信,严守纪律,对因提供有关信息证件不实或违反有关纪律规定所造成的后果,本人自愿承担相应的责任。</w:t>
            </w:r>
          </w:p>
          <w:p w14:paraId="338BB737">
            <w:pPr>
              <w:pStyle w:val="5"/>
              <w:widowControl/>
              <w:spacing w:beforeAutospacing="0" w:afterAutospacing="0" w:line="405" w:lineRule="atLeast"/>
              <w:ind w:firstLine="1687" w:firstLineChars="700"/>
              <w:rPr>
                <w:rFonts w:ascii="仿宋" w:hAnsi="仿宋" w:eastAsia="仿宋" w:cs="仿宋"/>
                <w:b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报考人签字：      </w:t>
            </w: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 xml:space="preserve">           </w:t>
            </w:r>
            <w:r>
              <w:rPr>
                <w:rStyle w:val="8"/>
                <w:rFonts w:hint="eastAsia" w:ascii="仿宋" w:hAnsi="仿宋" w:eastAsia="仿宋" w:cs="仿宋"/>
              </w:rPr>
              <w:t xml:space="preserve"> 202</w:t>
            </w: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Style w:val="8"/>
                <w:rFonts w:hint="eastAsia" w:ascii="仿宋" w:hAnsi="仿宋" w:eastAsia="仿宋" w:cs="仿宋"/>
              </w:rPr>
              <w:t>年   月  日</w:t>
            </w:r>
          </w:p>
        </w:tc>
      </w:tr>
      <w:tr w14:paraId="4162F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93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BCD6DB"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资格审查意见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564FE4">
            <w:pPr>
              <w:pStyle w:val="5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</w:rPr>
            </w:pPr>
          </w:p>
          <w:p w14:paraId="732433AE">
            <w:pPr>
              <w:pStyle w:val="5"/>
              <w:widowControl/>
              <w:wordWrap w:val="0"/>
              <w:spacing w:beforeAutospacing="0" w:afterAutospacing="0"/>
              <w:ind w:firstLine="4080" w:firstLineChars="1700"/>
            </w:pPr>
            <w:r>
              <w:rPr>
                <w:rFonts w:hint="eastAsia" w:ascii="仿宋" w:hAnsi="仿宋" w:eastAsia="仿宋" w:cs="仿宋"/>
              </w:rPr>
              <w:t>审核人签字：</w:t>
            </w:r>
          </w:p>
        </w:tc>
      </w:tr>
      <w:tr w14:paraId="5EE8D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3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FC470C"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备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注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E395E5">
            <w:pPr>
              <w:widowControl/>
              <w:wordWrap w:val="0"/>
            </w:pPr>
          </w:p>
        </w:tc>
      </w:tr>
    </w:tbl>
    <w:p w14:paraId="7685AA78">
      <w:pPr>
        <w:pStyle w:val="5"/>
        <w:widowControl/>
        <w:spacing w:beforeAutospacing="0" w:afterAutospacing="0"/>
      </w:pPr>
      <w:r>
        <w:rPr>
          <w:rStyle w:val="8"/>
          <w:rFonts w:hint="eastAsia" w:ascii="仿宋" w:hAnsi="仿宋" w:eastAsia="仿宋" w:cs="仿宋"/>
          <w:color w:val="333333"/>
          <w:spacing w:val="8"/>
          <w:shd w:val="clear" w:color="auto" w:fill="FFFFFF"/>
        </w:rPr>
        <w:t>注：报名序号由工作人员填写，其他栏目由考生本人填写，字体要工整。</w:t>
      </w:r>
      <w:r>
        <w:rPr>
          <w:rFonts w:hint="eastAsia" w:ascii="宋体" w:hAnsi="宋体" w:eastAsia="宋体" w:cs="宋体"/>
          <w:color w:val="333333"/>
          <w:spacing w:val="8"/>
          <w:sz w:val="25"/>
          <w:szCs w:val="25"/>
          <w:shd w:val="clear" w:color="auto" w:fill="FFFFFF"/>
        </w:rPr>
        <w:t xml:space="preserve">  </w:t>
      </w:r>
    </w:p>
    <w:sectPr>
      <w:pgSz w:w="11906" w:h="16838"/>
      <w:pgMar w:top="907" w:right="1800" w:bottom="1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GQzZDE5MTNmMzNlNjk2YWNkMGNiYWJkZmI5ZGEifQ=="/>
  </w:docVars>
  <w:rsids>
    <w:rsidRoot w:val="0093479B"/>
    <w:rsid w:val="002655D9"/>
    <w:rsid w:val="00611C75"/>
    <w:rsid w:val="00663947"/>
    <w:rsid w:val="0093479B"/>
    <w:rsid w:val="00C51F1A"/>
    <w:rsid w:val="02A336D1"/>
    <w:rsid w:val="053B5449"/>
    <w:rsid w:val="0D20450D"/>
    <w:rsid w:val="0D5D2AAC"/>
    <w:rsid w:val="0FF040C2"/>
    <w:rsid w:val="11745967"/>
    <w:rsid w:val="12374CFA"/>
    <w:rsid w:val="13852ACE"/>
    <w:rsid w:val="1ABC13B6"/>
    <w:rsid w:val="1BA7154C"/>
    <w:rsid w:val="1C8348B7"/>
    <w:rsid w:val="1DA05A1D"/>
    <w:rsid w:val="1E4F2C7D"/>
    <w:rsid w:val="23490136"/>
    <w:rsid w:val="23E218C5"/>
    <w:rsid w:val="2413477D"/>
    <w:rsid w:val="27B51AD5"/>
    <w:rsid w:val="29F15568"/>
    <w:rsid w:val="2B647714"/>
    <w:rsid w:val="2BAB4AA0"/>
    <w:rsid w:val="2BFE23EF"/>
    <w:rsid w:val="2DF768A4"/>
    <w:rsid w:val="2E9B5AF3"/>
    <w:rsid w:val="2F714D0D"/>
    <w:rsid w:val="316E605B"/>
    <w:rsid w:val="318E33F4"/>
    <w:rsid w:val="339420B0"/>
    <w:rsid w:val="34B920DC"/>
    <w:rsid w:val="35D41A98"/>
    <w:rsid w:val="37085B41"/>
    <w:rsid w:val="39035CB9"/>
    <w:rsid w:val="39516C34"/>
    <w:rsid w:val="395446BF"/>
    <w:rsid w:val="3A044845"/>
    <w:rsid w:val="3AE775D5"/>
    <w:rsid w:val="3CA23B3E"/>
    <w:rsid w:val="3E492211"/>
    <w:rsid w:val="3F620312"/>
    <w:rsid w:val="42B50232"/>
    <w:rsid w:val="457C2EFB"/>
    <w:rsid w:val="45C767D4"/>
    <w:rsid w:val="4B887D52"/>
    <w:rsid w:val="4C471039"/>
    <w:rsid w:val="4E707A5F"/>
    <w:rsid w:val="4EFC19F1"/>
    <w:rsid w:val="50FA5BBF"/>
    <w:rsid w:val="56950D98"/>
    <w:rsid w:val="589113DD"/>
    <w:rsid w:val="5BB73782"/>
    <w:rsid w:val="5F97635E"/>
    <w:rsid w:val="62C53002"/>
    <w:rsid w:val="65375F80"/>
    <w:rsid w:val="65B174D2"/>
    <w:rsid w:val="6B675A9B"/>
    <w:rsid w:val="70AD4805"/>
    <w:rsid w:val="711E6064"/>
    <w:rsid w:val="72E5061D"/>
    <w:rsid w:val="75642691"/>
    <w:rsid w:val="75F96B11"/>
    <w:rsid w:val="76D9262A"/>
    <w:rsid w:val="77025810"/>
    <w:rsid w:val="7BA20B12"/>
    <w:rsid w:val="7C533A0B"/>
    <w:rsid w:val="7DC40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309</Words>
  <Characters>315</Characters>
  <Lines>3</Lines>
  <Paragraphs>1</Paragraphs>
  <TotalTime>23</TotalTime>
  <ScaleCrop>false</ScaleCrop>
  <LinksUpToDate>false</LinksUpToDate>
  <CharactersWithSpaces>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2020-04-10T09:12:00Z</dcterms:created>
  <dc:creator>Administrator</dc:creator>
  <cp:lastModifiedBy>CXS</cp:lastModifiedBy>
  <dcterms:modified xsi:type="dcterms:W3CDTF">2024-11-13T05:01:33Z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E2D2FA0CEA774828ACC4836D114232A4_13</vt:lpwstr>
  </property>
</Properties>
</file>