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BE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附件1</w:t>
      </w:r>
    </w:p>
    <w:p w14:paraId="22992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atLeast"/>
        <w:jc w:val="center"/>
        <w:textAlignment w:val="auto"/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屯留</w:t>
      </w:r>
      <w:r>
        <w:rPr>
          <w:rFonts w:ascii="微软雅黑" w:hAnsi="微软雅黑" w:eastAsia="微软雅黑" w:cs="微软雅黑"/>
          <w:sz w:val="36"/>
        </w:rPr>
        <w:t>区2024年面向社会公开招聘社区工作者报名登记表</w:t>
      </w:r>
    </w:p>
    <w:p w14:paraId="026F4F00">
      <w:pPr>
        <w:spacing w:after="0"/>
        <w:ind w:right="696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            </w:t>
      </w:r>
    </w:p>
    <w:p w14:paraId="68C3C3C4">
      <w:pPr>
        <w:spacing w:after="0"/>
        <w:ind w:right="696"/>
        <w:jc w:val="center"/>
        <w:rPr>
          <w:rFonts w:hint="default" w:eastAsia="微软雅黑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142875</wp:posOffset>
                </wp:positionV>
                <wp:extent cx="1377950" cy="76200"/>
                <wp:effectExtent l="0" t="0" r="0" b="0"/>
                <wp:wrapNone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377950" cy="76200"/>
                          <a:chOff x="0" y="0"/>
                          <a:chExt cx="440690" cy="6096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440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0">
                                <a:moveTo>
                                  <a:pt x="0" y="0"/>
                                </a:moveTo>
                                <a:lnTo>
                                  <a:pt x="44069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3" o:spid="_x0000_s1026" o:spt="203" style="position:absolute;left:0pt;flip:y;margin-left:344.4pt;margin-top:11.25pt;height:6pt;width:108.5pt;z-index:251659264;mso-width-relative:page;mso-height-relative:page;" coordsize="440690,6096" o:gfxdata="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I0pFPYAAAACQEAAA8AAAAAAAAAAQAgAAAAIgAAAGRycy9kb3ducmV2LnhtbFBLAQIUABQAAAAI&#10;AIdO4kBV5dm9XwIAAI0FAAAOAAAAAAAAAAEAIAAAACcBAABkcnMvZTJvRG9jLnhtbFBLBQYAAAAA&#10;BgAGAFkBAAD4BQAAAAA=&#10;">
                <o:lock v:ext="edit" aspectratio="f"/>
                <v:shape id="Shape 12" o:spid="_x0000_s1026" o:spt="100" style="position:absolute;left:0;top:0;height:0;width:440690;" filled="f" stroked="t" coordsize="440690,1" o:gfxdata="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DKZC5AAAA2wAA&#10;AA8AAAAAAAAAAQAgAAAAIgAAAGRycy9kb3ducmV2LnhtbFBLAQIUABQAAAAIAIdO4kAzLwWeOwAA&#10;ADkAAAAQAAAAAAAAAAEAIAAAAAgBAABkcnMvc2hhcGV4bWwueG1sUEsFBgAAAAAGAAYAWwEAALID&#10;AAAAAA==&#10;" path="m0,0l440690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                                                            </w:t>
      </w:r>
      <w:r>
        <w:rPr>
          <w:rFonts w:ascii="微软雅黑" w:hAnsi="微软雅黑" w:eastAsia="微软雅黑" w:cs="微软雅黑"/>
        </w:rPr>
        <w:t>编号：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</w:t>
      </w:r>
    </w:p>
    <w:tbl>
      <w:tblPr>
        <w:tblStyle w:val="4"/>
        <w:tblW w:w="9600" w:type="dxa"/>
        <w:tblInd w:w="-107" w:type="dxa"/>
        <w:tblLayout w:type="autofit"/>
        <w:tblCellMar>
          <w:top w:w="45" w:type="dxa"/>
          <w:left w:w="107" w:type="dxa"/>
          <w:bottom w:w="20" w:type="dxa"/>
          <w:right w:w="109" w:type="dxa"/>
        </w:tblCellMar>
      </w:tblPr>
      <w:tblGrid>
        <w:gridCol w:w="1528"/>
        <w:gridCol w:w="1422"/>
        <w:gridCol w:w="817"/>
        <w:gridCol w:w="106"/>
        <w:gridCol w:w="555"/>
        <w:gridCol w:w="149"/>
        <w:gridCol w:w="143"/>
        <w:gridCol w:w="825"/>
        <w:gridCol w:w="179"/>
        <w:gridCol w:w="53"/>
        <w:gridCol w:w="835"/>
        <w:gridCol w:w="163"/>
        <w:gridCol w:w="735"/>
        <w:gridCol w:w="382"/>
        <w:gridCol w:w="675"/>
        <w:gridCol w:w="1033"/>
      </w:tblGrid>
      <w:tr w14:paraId="363A6C6C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71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A34D5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9A82C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55CD3">
            <w:pPr>
              <w:spacing w:after="0"/>
              <w:ind w:left="28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6F75F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CE6DA">
            <w:pPr>
              <w:spacing w:after="0"/>
              <w:ind w:left="11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13641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0B153C">
            <w:pPr>
              <w:spacing w:after="0"/>
              <w:ind w:left="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19EB5FB5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79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E4BF7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2FAE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DDE3">
            <w:pPr>
              <w:spacing w:after="0"/>
              <w:ind w:left="65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6FF5E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F91F1">
            <w:pPr>
              <w:spacing w:after="0"/>
              <w:ind w:left="11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E8765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BCF40E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D9238F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58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35314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72C8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470CA">
            <w:pPr>
              <w:spacing w:after="0"/>
              <w:ind w:left="6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4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77DA3D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1C5E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0F96E6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44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B26AE6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B2768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初始学历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6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FFDC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</w:p>
          <w:p w14:paraId="6CAA7259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9F03F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9719B8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409" w:hRule="atLeast"/>
        </w:trPr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980B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65FFE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</w:t>
            </w:r>
          </w:p>
          <w:p w14:paraId="01D8C03D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D4ED8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</w:p>
          <w:p w14:paraId="19E12DB8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2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242CA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00D1B6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4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03B72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职业资格证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E5AE4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CA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取证</w:t>
            </w:r>
          </w:p>
          <w:p w14:paraId="2547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DED0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0140A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有何</w:t>
            </w:r>
          </w:p>
          <w:p w14:paraId="18021EE2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3CC21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F4BAE2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4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71176"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50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5CB5C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76D0C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F6364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E475B3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764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25BD9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是否就业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A7550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E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 w14:paraId="10F36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E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93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就业单位</w:t>
            </w:r>
          </w:p>
          <w:p w14:paraId="3F6BB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是否同意报考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DDBC2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FB7A27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753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840DCC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80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626CF9">
            <w:pPr>
              <w:tabs>
                <w:tab w:val="center" w:pos="1467"/>
                <w:tab w:val="center" w:pos="4192"/>
              </w:tabs>
              <w:spacing w:after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 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□ 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□ 03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□ 04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□ 05 </w:t>
            </w:r>
          </w:p>
        </w:tc>
      </w:tr>
      <w:tr w14:paraId="5CA4A0D1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4823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73C691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E194FC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本人简历</w:t>
            </w:r>
          </w:p>
          <w:p w14:paraId="633C7797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8A0103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（从高中填起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有工作经历的，注明工作单位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岗位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46559792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3C3B8D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3992" w:hRule="atLeast"/>
        </w:trPr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3A6CD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奖惩情况</w:t>
            </w:r>
          </w:p>
          <w:p w14:paraId="2452EC9A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55A72A5E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（有表彰奖励的，注明最高奖励及颁奖单位、时间；有处罚的，注明做出处罚决定的单位及处罚时间、事由）</w:t>
            </w:r>
          </w:p>
        </w:tc>
        <w:tc>
          <w:tcPr>
            <w:tcW w:w="8072" w:type="dxa"/>
            <w:gridSpan w:val="1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CC626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6711C5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80" w:hRule="atLeast"/>
        </w:trPr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5788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CBB92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AE9A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0644">
            <w:pPr>
              <w:spacing w:after="0"/>
              <w:ind w:left="5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A306F">
            <w:pPr>
              <w:spacing w:after="0"/>
              <w:ind w:left="5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C1AA5"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及职务</w:t>
            </w:r>
          </w:p>
        </w:tc>
      </w:tr>
      <w:tr w14:paraId="3D75317E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80" w:hRule="atLeast"/>
        </w:trPr>
        <w:tc>
          <w:tcPr>
            <w:tcW w:w="15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62186A4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6ED6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EB8F4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A1A05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7A5B2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007E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3174BC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80" w:hRule="atLeast"/>
        </w:trPr>
        <w:tc>
          <w:tcPr>
            <w:tcW w:w="15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3F87282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DC6DB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2B366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392300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DB356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7B0D5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2173B3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80" w:hRule="atLeast"/>
        </w:trPr>
        <w:tc>
          <w:tcPr>
            <w:tcW w:w="15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558226C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D3FB4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1DE9D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6218D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3D822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3C86C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7DDA24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680" w:hRule="atLeast"/>
        </w:trPr>
        <w:tc>
          <w:tcPr>
            <w:tcW w:w="15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05034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19AE1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F883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9CE6A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1960E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A79F8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003D04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2763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64F45">
            <w:pPr>
              <w:spacing w:after="0"/>
              <w:ind w:left="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诚信保证</w:t>
            </w:r>
          </w:p>
        </w:tc>
        <w:tc>
          <w:tcPr>
            <w:tcW w:w="80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C1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420" w:lineRule="exact"/>
              <w:ind w:firstLine="44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本报名表所填内容正确无误，所提交的证件真实有效，本人完全明白本次招考的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条件，并保证本人符合本次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条件，如有虚假，本人自愿承担一切后果。</w:t>
            </w:r>
          </w:p>
          <w:p w14:paraId="7215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ind w:firstLine="44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F21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" w:line="240" w:lineRule="exact"/>
              <w:ind w:firstLine="442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35FB8D">
            <w:pPr>
              <w:tabs>
                <w:tab w:val="center" w:pos="4654"/>
              </w:tabs>
              <w:spacing w:after="0"/>
              <w:ind w:firstLine="1680" w:firstLineChars="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2024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06A8B129">
        <w:tblPrEx>
          <w:tblCellMar>
            <w:top w:w="45" w:type="dxa"/>
            <w:left w:w="107" w:type="dxa"/>
            <w:bottom w:w="20" w:type="dxa"/>
            <w:right w:w="109" w:type="dxa"/>
          </w:tblCellMar>
        </w:tblPrEx>
        <w:trPr>
          <w:trHeight w:val="2241" w:hRule="atLeast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B8C3">
            <w:pPr>
              <w:spacing w:after="0"/>
              <w:ind w:left="13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</w:tc>
        <w:tc>
          <w:tcPr>
            <w:tcW w:w="807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A09D9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E9B85C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5C5A40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CF56A0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0B8B8A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80FF5D"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审查组组长及成员签字：</w:t>
            </w:r>
          </w:p>
        </w:tc>
      </w:tr>
    </w:tbl>
    <w:p w14:paraId="10F54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" w:line="260" w:lineRule="exact"/>
        <w:ind w:left="617" w:leftChars="-6" w:hanging="630" w:hangingChars="3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说明：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本表格正反打印，一式两份；</w:t>
      </w:r>
    </w:p>
    <w:p w14:paraId="13EC5F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1" w:line="260" w:lineRule="exact"/>
        <w:ind w:left="209" w:leftChars="95" w:firstLine="420" w:firstLineChars="200"/>
        <w:textAlignment w:val="auto"/>
        <w:rPr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2.</w:t>
      </w:r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资格审查贯穿招聘工作全过程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，</w:t>
      </w:r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所填内容必须真实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、</w:t>
      </w:r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。</w:t>
      </w:r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弄虚作假者一经查实，即取消考试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和</w:t>
      </w:r>
      <w:r>
        <w:rPr>
          <w:rFonts w:ascii="微软雅黑" w:hAnsi="微软雅黑" w:eastAsia="微软雅黑" w:cs="微软雅黑"/>
          <w:b w:val="0"/>
          <w:bCs w:val="0"/>
          <w:sz w:val="21"/>
          <w:szCs w:val="21"/>
        </w:rPr>
        <w:t>聘用资格。</w:t>
      </w:r>
    </w:p>
    <w:bookmarkEnd w:id="0"/>
    <w:sectPr>
      <w:pgSz w:w="11906" w:h="16838"/>
      <w:pgMar w:top="1327" w:right="1259" w:bottom="771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NmIwNDUzYmE1Y2E2OWE3MGE5OTNlYTJmMTlmMzQifQ=="/>
  </w:docVars>
  <w:rsids>
    <w:rsidRoot w:val="009A14C1"/>
    <w:rsid w:val="00401D4F"/>
    <w:rsid w:val="009A14C1"/>
    <w:rsid w:val="00A844FC"/>
    <w:rsid w:val="01CB1FFD"/>
    <w:rsid w:val="06B37423"/>
    <w:rsid w:val="14615391"/>
    <w:rsid w:val="1F686387"/>
    <w:rsid w:val="2D9510EA"/>
    <w:rsid w:val="2E496476"/>
    <w:rsid w:val="584A6390"/>
    <w:rsid w:val="5CA15713"/>
    <w:rsid w:val="5D1E47D6"/>
    <w:rsid w:val="624060C2"/>
    <w:rsid w:val="63233357"/>
    <w:rsid w:val="651D7739"/>
    <w:rsid w:val="6BE54793"/>
    <w:rsid w:val="6F6F32A2"/>
    <w:rsid w:val="79354941"/>
    <w:rsid w:val="7C094087"/>
    <w:rsid w:val="7E6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425</Characters>
  <Lines>2</Lines>
  <Paragraphs>1</Paragraphs>
  <TotalTime>47</TotalTime>
  <ScaleCrop>false</ScaleCrop>
  <LinksUpToDate>false</LinksUpToDate>
  <CharactersWithSpaces>616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2024-08-05T09:10:00Z</dcterms:created>
  <dc:creator>Administrator</dc:creator>
  <cp:lastModifiedBy>团结的力量</cp:lastModifiedBy>
  <cp:lastPrinted>2024-11-15T01:30:00Z</cp:lastPrinted>
  <dcterms:modified xsi:type="dcterms:W3CDTF">2024-11-15T08:08:23Z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0D6D8F401EF34A309E1D87062ABCC91A_13</vt:lpwstr>
  </property>
</Properties>
</file>