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083C639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default" w:ascii="Times New Roman" w:hAnsi="Times New Roman" w:eastAsia="黑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黑体" w:cs="Times New Roman"/>
          <w:sz w:val="32"/>
          <w:szCs w:val="32"/>
          <w:lang w:val="en-US" w:eastAsia="zh-CN"/>
        </w:rPr>
        <w:t>附件</w:t>
      </w:r>
      <w:r>
        <w:rPr>
          <w:rFonts w:hint="eastAsia" w:ascii="Times New Roman" w:hAnsi="Times New Roman" w:eastAsia="黑体" w:cs="Times New Roman"/>
          <w:sz w:val="32"/>
          <w:szCs w:val="32"/>
          <w:lang w:val="en-US" w:eastAsia="zh-CN"/>
        </w:rPr>
        <w:t>2</w:t>
      </w:r>
    </w:p>
    <w:p w14:paraId="2F8CD5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default" w:ascii="Times New Roman" w:hAnsi="Times New Roman" w:eastAsia="方正小标宋简体" w:cs="Times New Roman"/>
          <w:sz w:val="44"/>
          <w:szCs w:val="44"/>
        </w:rPr>
      </w:pPr>
    </w:p>
    <w:p w14:paraId="2555224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default" w:ascii="Times New Roman" w:hAnsi="Times New Roman" w:eastAsia="方正小标宋简体" w:cs="Times New Roman"/>
          <w:sz w:val="44"/>
          <w:szCs w:val="44"/>
        </w:rPr>
      </w:pPr>
      <w:r>
        <w:rPr>
          <w:rFonts w:hint="default" w:ascii="Times New Roman" w:hAnsi="Times New Roman" w:eastAsia="方正小标宋简体" w:cs="Times New Roman"/>
          <w:sz w:val="44"/>
          <w:szCs w:val="44"/>
          <w:lang w:val="en-US" w:eastAsia="zh-CN"/>
        </w:rPr>
        <w:t>个人</w:t>
      </w:r>
      <w:r>
        <w:rPr>
          <w:rFonts w:hint="default" w:ascii="Times New Roman" w:hAnsi="Times New Roman" w:eastAsia="方正小标宋简体" w:cs="Times New Roman"/>
          <w:sz w:val="44"/>
          <w:szCs w:val="44"/>
        </w:rPr>
        <w:t>诚信承诺书</w:t>
      </w:r>
    </w:p>
    <w:p w14:paraId="57D0BA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sz w:val="32"/>
          <w:szCs w:val="32"/>
        </w:rPr>
      </w:pPr>
    </w:p>
    <w:p w14:paraId="71AEB0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sz w:val="32"/>
          <w:szCs w:val="32"/>
        </w:rPr>
      </w:pPr>
      <w:r>
        <w:rPr>
          <w:rFonts w:hint="default" w:ascii="Times New Roman" w:hAnsi="Times New Roman" w:eastAsia="仿宋_GB2312" w:cs="Times New Roman"/>
          <w:sz w:val="32"/>
          <w:szCs w:val="32"/>
        </w:rPr>
        <w:t>我自愿报名参加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鄂尔多斯市教育体育局组织的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/>
        </w:rPr>
        <w:t>“校园招聘”</w:t>
      </w:r>
      <w:r>
        <w:rPr>
          <w:rFonts w:hint="default" w:ascii="Times New Roman" w:hAnsi="Times New Roman" w:eastAsia="仿宋_GB2312" w:cs="Times New Roman"/>
          <w:sz w:val="32"/>
          <w:szCs w:val="32"/>
        </w:rPr>
        <w:t>考试，并已知晓有关法律法规，本人在考试过程中将自觉遵守有关规定，现郑重承诺：</w:t>
      </w:r>
    </w:p>
    <w:p w14:paraId="40ECE2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sz w:val="32"/>
          <w:szCs w:val="32"/>
        </w:rPr>
      </w:pPr>
      <w:r>
        <w:rPr>
          <w:rFonts w:hint="default" w:ascii="Times New Roman" w:hAnsi="Times New Roman" w:eastAsia="仿宋_GB2312" w:cs="Times New Roman"/>
          <w:sz w:val="32"/>
          <w:szCs w:val="32"/>
        </w:rPr>
        <w:t>1.报名时所提供的身份证明、学历证书等材料真实、准确、有效，如提供虚假证明或信息，本人愿承担一切责任。</w:t>
      </w:r>
    </w:p>
    <w:p w14:paraId="3558EF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sz w:val="32"/>
          <w:szCs w:val="32"/>
        </w:rPr>
      </w:pPr>
      <w:r>
        <w:rPr>
          <w:rFonts w:hint="default" w:ascii="Times New Roman" w:hAnsi="Times New Roman" w:eastAsia="仿宋_GB2312" w:cs="Times New Roman"/>
          <w:sz w:val="32"/>
          <w:szCs w:val="32"/>
        </w:rPr>
        <w:t>2.已知晓并遵守报考条件、资格审查程序及相关要求，保证填报的信息完整、准确。</w:t>
      </w:r>
    </w:p>
    <w:p w14:paraId="43F240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sz w:val="32"/>
          <w:szCs w:val="32"/>
        </w:rPr>
      </w:pPr>
      <w:r>
        <w:rPr>
          <w:rFonts w:hint="default" w:ascii="Times New Roman" w:hAnsi="Times New Roman" w:eastAsia="仿宋_GB2312" w:cs="Times New Roman"/>
          <w:sz w:val="32"/>
          <w:szCs w:val="32"/>
        </w:rPr>
        <w:t>3.服从考试管理部门和考试工作人员安排，接受考试工作人员的检查、监督和管理，自觉遵守考场规则。</w:t>
      </w:r>
    </w:p>
    <w:p w14:paraId="2A35D7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sz w:val="32"/>
          <w:szCs w:val="32"/>
        </w:rPr>
      </w:pPr>
      <w:r>
        <w:rPr>
          <w:rFonts w:hint="default" w:ascii="Times New Roman" w:hAnsi="Times New Roman" w:eastAsia="仿宋_GB2312" w:cs="Times New Roman"/>
          <w:sz w:val="32"/>
          <w:szCs w:val="32"/>
        </w:rPr>
        <w:t>4.在考试过程中诚实守信，如有违法、违纪或违规行为，愿接受相关部门按照规定作出的处理。</w:t>
      </w:r>
    </w:p>
    <w:p w14:paraId="742943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sz w:val="32"/>
          <w:szCs w:val="32"/>
        </w:rPr>
      </w:pPr>
      <w:r>
        <w:rPr>
          <w:rFonts w:hint="default" w:ascii="Times New Roman" w:hAnsi="Times New Roman" w:eastAsia="仿宋_GB2312" w:cs="Times New Roman"/>
          <w:sz w:val="32"/>
          <w:szCs w:val="32"/>
        </w:rPr>
        <w:t>5.严格遵守各项法律法规及相关规定，若有违反，愿承担相关责任。</w:t>
      </w:r>
    </w:p>
    <w:p w14:paraId="753D70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sz w:val="32"/>
          <w:szCs w:val="32"/>
        </w:rPr>
      </w:pPr>
    </w:p>
    <w:p w14:paraId="3B8681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sz w:val="32"/>
          <w:szCs w:val="32"/>
        </w:rPr>
      </w:pPr>
      <w:r>
        <w:rPr>
          <w:rFonts w:hint="default" w:ascii="Times New Roman" w:hAnsi="Times New Roman" w:eastAsia="仿宋_GB2312" w:cs="Times New Roman"/>
          <w:sz w:val="32"/>
          <w:szCs w:val="32"/>
        </w:rPr>
        <w:t xml:space="preserve">                           承诺人：</w:t>
      </w:r>
    </w:p>
    <w:p w14:paraId="3914F4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</w:rPr>
        <w:t xml:space="preserve">            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 xml:space="preserve">                     </w:t>
      </w:r>
    </w:p>
    <w:p w14:paraId="7280169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5760" w:firstLineChars="1800"/>
        <w:textAlignment w:val="auto"/>
        <w:rPr>
          <w:rFonts w:hint="default" w:ascii="Times New Roman" w:hAnsi="Times New Roman" w:eastAsia="仿宋_GB2312" w:cs="Times New Roman"/>
          <w:spacing w:val="-6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</w:rPr>
        <w:t xml:space="preserve">年 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 xml:space="preserve">  </w:t>
      </w:r>
      <w:r>
        <w:rPr>
          <w:rFonts w:hint="default" w:ascii="Times New Roman" w:hAnsi="Times New Roman" w:eastAsia="仿宋_GB2312" w:cs="Times New Roman"/>
          <w:sz w:val="32"/>
          <w:szCs w:val="32"/>
        </w:rPr>
        <w:t xml:space="preserve"> 月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 xml:space="preserve">  </w:t>
      </w:r>
      <w:r>
        <w:rPr>
          <w:rFonts w:hint="default" w:ascii="Times New Roman" w:hAnsi="Times New Roman" w:eastAsia="仿宋_GB2312" w:cs="Times New Roman"/>
          <w:sz w:val="32"/>
          <w:szCs w:val="32"/>
        </w:rPr>
        <w:t xml:space="preserve">  日</w:t>
      </w:r>
      <w:bookmarkStart w:id="0" w:name="_GoBack"/>
      <w:bookmarkEnd w:id="0"/>
    </w:p>
    <w:sectPr>
      <w:headerReference r:id="rId4" w:type="default"/>
      <w:footerReference r:id="rId5" w:type="default"/>
      <w:pgSz w:w="11906" w:h="16838"/>
      <w:pgMar w:top="2098" w:right="1587" w:bottom="2098" w:left="1587" w:header="851" w:footer="1701" w:gutter="0"/>
      <w:pgNumType w:fmt="numberInDash"/>
      <w:cols w:space="0" w:num="1"/>
      <w:rtlGutter w:val="0"/>
      <w:docGrid w:type="lines" w:linePitch="323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E2DD74FC-DC82-4FC8-8433-1EA7AEA97049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CAE8748B-8E37-4412-BA12-3367D4BD6248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93B5E75B-8CBE-4A1F-97B5-D1209C7143C1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530B30DC-031C-434D-B101-D1AD8B156A4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49FE582D-5F34-4A5F-A24C-7E16B8585187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A4D3A296-932D-4650-9AAF-3576CEE4F74F}"/>
  </w:font>
  <w:font w:name="仿宋">
    <w:panose1 w:val="02010609060101010101"/>
    <w:charset w:val="7A"/>
    <w:family w:val="auto"/>
    <w:pitch w:val="default"/>
    <w:sig w:usb0="800002BF" w:usb1="38CF7CFA" w:usb2="00000016" w:usb3="00000000" w:csb0="00040001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40001" w:csb1="00000000"/>
    <w:embedRegular r:id="rId7" w:fontKey="{621A7207-5474-4164-A48D-050654D22E56}"/>
  </w:font>
  <w:font w:name="新宋体">
    <w:panose1 w:val="02010609030101010101"/>
    <w:charset w:val="86"/>
    <w:family w:val="modern"/>
    <w:pitch w:val="default"/>
    <w:sig w:usb0="00000203" w:usb1="288F0000" w:usb2="00000006" w:usb3="00000000" w:csb0="00040001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8" w:fontKey="{59B4B949-E288-4A4D-B93E-41186486C38C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9" w:fontKey="{86DB311F-7A66-427D-A18D-CA724C64EDD1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BCDA426A-690A-4716-ADEB-23AFA3FAED5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CD9FDDF">
    <w:pPr>
      <w:pStyle w:val="4"/>
      <w:framePr w:w="1665" w:h="498" w:hRule="exact" w:wrap="around" w:vAnchor="text" w:hAnchor="margin" w:xAlign="outside" w:y="1"/>
      <w:tabs>
        <w:tab w:val="center" w:pos="4153"/>
        <w:tab w:val="right" w:pos="8306"/>
      </w:tabs>
      <w:jc w:val="center"/>
      <w:rPr>
        <w:rStyle w:val="9"/>
        <w:rFonts w:ascii="宋体"/>
        <w:sz w:val="28"/>
        <w:szCs w:val="28"/>
      </w:rPr>
    </w:pPr>
  </w:p>
  <w:p w14:paraId="1493405B">
    <w:pPr>
      <w:pStyle w:val="4"/>
      <w:tabs>
        <w:tab w:val="center" w:pos="4153"/>
        <w:tab w:val="right" w:pos="8306"/>
      </w:tabs>
      <w:ind w:right="360" w:firstLine="360"/>
    </w:pPr>
  </w:p>
  <w:p w14:paraId="5EC78D1F">
    <w:pPr>
      <w:pStyle w:val="4"/>
      <w:tabs>
        <w:tab w:val="center" w:pos="4153"/>
        <w:tab w:val="right" w:pos="8306"/>
      </w:tabs>
      <w:ind w:right="360"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2FB133">
    <w:pPr>
      <w:pStyle w:val="5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tabs>
        <w:tab w:val="center" w:pos="4153"/>
        <w:tab w:val="right" w:pos="8306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8"/>
  <w:embedTrueTypeFonts/>
  <w:bordersDoNotSurroundHeader w:val="0"/>
  <w:bordersDoNotSurroundFooter w:val="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drawingGridVerticalSpacing w:val="161"/>
  <w:displayHorizontalDrawingGridEvery w:val="1"/>
  <w:displayVerticalDrawingGridEvery w:val="1"/>
  <w:doNotShadeFormData w:val="1"/>
  <w:noPunctuationKerning w:val="1"/>
  <w:characterSpacingControl w:val="compressPunctuation"/>
  <w:doNotValidateAgainstSchema/>
  <w:doNotDemarcateInvalidXml/>
  <w:footnotePr>
    <w:footnote w:id="0"/>
    <w:footnote w:id="1"/>
  </w:foot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Y4OTkwYjUxYmY5MmU5N2M0NTg0ZmE3YzI0YmRmMjUifQ=="/>
  </w:docVars>
  <w:rsids>
    <w:rsidRoot w:val="00172A27"/>
    <w:rsid w:val="000F7895"/>
    <w:rsid w:val="016131B4"/>
    <w:rsid w:val="02A359DA"/>
    <w:rsid w:val="038D16A3"/>
    <w:rsid w:val="05453113"/>
    <w:rsid w:val="05C43A86"/>
    <w:rsid w:val="09A253B7"/>
    <w:rsid w:val="0BB974D9"/>
    <w:rsid w:val="0C3158F8"/>
    <w:rsid w:val="0C3C316C"/>
    <w:rsid w:val="0CEC568C"/>
    <w:rsid w:val="0FB74D0B"/>
    <w:rsid w:val="101051ED"/>
    <w:rsid w:val="1035396C"/>
    <w:rsid w:val="10B72576"/>
    <w:rsid w:val="10CC5C2D"/>
    <w:rsid w:val="13986904"/>
    <w:rsid w:val="1485427A"/>
    <w:rsid w:val="149A0B1B"/>
    <w:rsid w:val="14E470E9"/>
    <w:rsid w:val="15064831"/>
    <w:rsid w:val="15360ADA"/>
    <w:rsid w:val="160F31CA"/>
    <w:rsid w:val="18321A9A"/>
    <w:rsid w:val="18804D3F"/>
    <w:rsid w:val="1A0030B9"/>
    <w:rsid w:val="1B332C87"/>
    <w:rsid w:val="1DDD037D"/>
    <w:rsid w:val="1E472722"/>
    <w:rsid w:val="1EB173DF"/>
    <w:rsid w:val="22394A78"/>
    <w:rsid w:val="234A58FA"/>
    <w:rsid w:val="24E60308"/>
    <w:rsid w:val="255D7D94"/>
    <w:rsid w:val="27451CAF"/>
    <w:rsid w:val="286E7D11"/>
    <w:rsid w:val="28B5472C"/>
    <w:rsid w:val="2B8E784D"/>
    <w:rsid w:val="2BEE2E2D"/>
    <w:rsid w:val="2C016969"/>
    <w:rsid w:val="2C043A01"/>
    <w:rsid w:val="2C312EDF"/>
    <w:rsid w:val="2D371BB4"/>
    <w:rsid w:val="2E165C6D"/>
    <w:rsid w:val="2EF776A1"/>
    <w:rsid w:val="2F4238C5"/>
    <w:rsid w:val="2F5E5BD0"/>
    <w:rsid w:val="2FDD17F8"/>
    <w:rsid w:val="303E369E"/>
    <w:rsid w:val="314C2ADF"/>
    <w:rsid w:val="31EF0CAF"/>
    <w:rsid w:val="32A37F09"/>
    <w:rsid w:val="330200E6"/>
    <w:rsid w:val="334B0336"/>
    <w:rsid w:val="34413D46"/>
    <w:rsid w:val="34617BCE"/>
    <w:rsid w:val="355E6877"/>
    <w:rsid w:val="389D4AC6"/>
    <w:rsid w:val="39627FD3"/>
    <w:rsid w:val="39DA6DD3"/>
    <w:rsid w:val="39E074CC"/>
    <w:rsid w:val="3A4455D9"/>
    <w:rsid w:val="3B424545"/>
    <w:rsid w:val="3C8D7002"/>
    <w:rsid w:val="3D0221DE"/>
    <w:rsid w:val="3EFF7CE6"/>
    <w:rsid w:val="3FAF752B"/>
    <w:rsid w:val="42AE0712"/>
    <w:rsid w:val="45C223FD"/>
    <w:rsid w:val="46267FC1"/>
    <w:rsid w:val="465313B5"/>
    <w:rsid w:val="469C5366"/>
    <w:rsid w:val="4D4A3364"/>
    <w:rsid w:val="4DD70B1D"/>
    <w:rsid w:val="4E0336C0"/>
    <w:rsid w:val="51791AB5"/>
    <w:rsid w:val="517F5754"/>
    <w:rsid w:val="52E56F9E"/>
    <w:rsid w:val="54750A37"/>
    <w:rsid w:val="54824685"/>
    <w:rsid w:val="54A61249"/>
    <w:rsid w:val="551556A5"/>
    <w:rsid w:val="5525265A"/>
    <w:rsid w:val="56EB388B"/>
    <w:rsid w:val="56FF45E4"/>
    <w:rsid w:val="58CE7355"/>
    <w:rsid w:val="5B372BFB"/>
    <w:rsid w:val="5C583771"/>
    <w:rsid w:val="5D0E5DFC"/>
    <w:rsid w:val="5FE45DDA"/>
    <w:rsid w:val="629A4129"/>
    <w:rsid w:val="62A16E11"/>
    <w:rsid w:val="62A903CF"/>
    <w:rsid w:val="62F95CC1"/>
    <w:rsid w:val="633F66D6"/>
    <w:rsid w:val="63696264"/>
    <w:rsid w:val="645B20E7"/>
    <w:rsid w:val="65B61D13"/>
    <w:rsid w:val="680642AD"/>
    <w:rsid w:val="68966FA7"/>
    <w:rsid w:val="69E87A73"/>
    <w:rsid w:val="6B0A621E"/>
    <w:rsid w:val="6BB21256"/>
    <w:rsid w:val="6CA02B33"/>
    <w:rsid w:val="6CAE6A95"/>
    <w:rsid w:val="7037725F"/>
    <w:rsid w:val="708A6BBC"/>
    <w:rsid w:val="716419ED"/>
    <w:rsid w:val="73002296"/>
    <w:rsid w:val="73D4440B"/>
    <w:rsid w:val="73D56FFD"/>
    <w:rsid w:val="74F45521"/>
    <w:rsid w:val="76711405"/>
    <w:rsid w:val="77764653"/>
    <w:rsid w:val="790E2D96"/>
    <w:rsid w:val="79583C49"/>
    <w:rsid w:val="7ABF4F40"/>
    <w:rsid w:val="7BF7677A"/>
    <w:rsid w:val="7CE20A55"/>
    <w:rsid w:val="7CE60C55"/>
    <w:rsid w:val="7EF035C7"/>
    <w:rsid w:val="7F9948E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qFormat="1"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spacing w:after="0"/>
      <w:jc w:val="both"/>
    </w:pPr>
    <w:rPr>
      <w:rFonts w:ascii="Calibri" w:hAnsi="Calibri" w:eastAsia="宋体" w:cs="Times New Roman"/>
      <w:kern w:val="2"/>
      <w:sz w:val="21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8">
    <w:name w:val="Default Paragraph Font"/>
    <w:autoRedefine/>
    <w:qFormat/>
    <w:uiPriority w:val="0"/>
    <w:rPr>
      <w:rFonts w:ascii="Calibri" w:hAnsi="Calibri" w:eastAsia="宋体" w:cs="Times New Roman"/>
      <w:sz w:val="21"/>
    </w:rPr>
  </w:style>
  <w:style w:type="table" w:default="1" w:styleId="7">
    <w:name w:val="Normal Table"/>
    <w:autoRedefine/>
    <w:qFormat/>
    <w:uiPriority w:val="0"/>
    <w:rPr>
      <w:rFonts w:ascii="Calibri" w:hAnsi="Calibri" w:eastAsia="宋体" w:cs="Times New Roman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autoRedefine/>
    <w:qFormat/>
    <w:uiPriority w:val="0"/>
    <w:rPr>
      <w:rFonts w:ascii="仿宋" w:hAnsi="仿宋" w:eastAsia="仿宋" w:cs="仿宋"/>
      <w:sz w:val="35"/>
      <w:szCs w:val="35"/>
      <w:lang w:val="en-US" w:eastAsia="en-US" w:bidi="ar-SA"/>
    </w:rPr>
  </w:style>
  <w:style w:type="paragraph" w:styleId="4">
    <w:name w:val="footer"/>
    <w:basedOn w:val="1"/>
    <w:autoRedefine/>
    <w:qFormat/>
    <w:uiPriority w:val="0"/>
    <w:pPr>
      <w:widowControl w:val="0"/>
      <w:tabs>
        <w:tab w:val="center" w:pos="4140"/>
        <w:tab w:val="right" w:pos="8300"/>
      </w:tabs>
      <w:snapToGrid w:val="0"/>
      <w:spacing w:after="0"/>
      <w:jc w:val="left"/>
    </w:pPr>
    <w:rPr>
      <w:rFonts w:ascii="Calibri" w:hAnsi="Calibri" w:eastAsia="宋体" w:cs="Times New Roman"/>
      <w:kern w:val="2"/>
      <w:sz w:val="18"/>
      <w:lang w:val="en-US" w:eastAsia="zh-CN" w:bidi="ar-SA"/>
    </w:rPr>
  </w:style>
  <w:style w:type="paragraph" w:styleId="5">
    <w:name w:val="header"/>
    <w:basedOn w:val="1"/>
    <w:qFormat/>
    <w:uiPriority w:val="0"/>
    <w:pPr>
      <w:widowControl w:val="0"/>
      <w:tabs>
        <w:tab w:val="center" w:pos="4140"/>
        <w:tab w:val="right" w:pos="8300"/>
      </w:tabs>
      <w:snapToGrid w:val="0"/>
      <w:spacing w:after="0"/>
      <w:jc w:val="both"/>
    </w:pPr>
    <w:rPr>
      <w:rFonts w:ascii="Calibri" w:hAnsi="Calibri" w:eastAsia="宋体" w:cs="Times New Roman"/>
      <w:kern w:val="2"/>
      <w:sz w:val="18"/>
      <w:lang w:val="en-US" w:eastAsia="zh-CN" w:bidi="ar-SA"/>
    </w:rPr>
  </w:style>
  <w:style w:type="paragraph" w:styleId="6">
    <w:name w:val="Normal (Web)"/>
    <w:basedOn w:val="1"/>
    <w:autoRedefine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9">
    <w:name w:val="page number"/>
    <w:basedOn w:val="8"/>
    <w:autoRedefine/>
    <w:qFormat/>
    <w:uiPriority w:val="0"/>
    <w:rPr>
      <w:rFonts w:ascii="Calibri" w:hAnsi="Calibri" w:eastAsia="宋体" w:cs="Times New Roman"/>
      <w:sz w:val="21"/>
    </w:rPr>
  </w:style>
  <w:style w:type="character" w:styleId="10">
    <w:name w:val="FollowedHyperlink"/>
    <w:basedOn w:val="8"/>
    <w:autoRedefine/>
    <w:qFormat/>
    <w:uiPriority w:val="0"/>
    <w:rPr>
      <w:rFonts w:ascii="Times New Roman" w:hAnsi="Times New Roman" w:eastAsia="宋体" w:cs="Times New Roman"/>
      <w:color w:val="708194"/>
      <w:u w:val="none"/>
    </w:rPr>
  </w:style>
  <w:style w:type="character" w:styleId="11">
    <w:name w:val="Emphasis"/>
    <w:basedOn w:val="8"/>
    <w:autoRedefine/>
    <w:qFormat/>
    <w:uiPriority w:val="0"/>
    <w:rPr>
      <w:rFonts w:ascii="Times New Roman" w:hAnsi="Times New Roman" w:eastAsia="宋体" w:cs="Times New Roman"/>
      <w:i/>
      <w:color w:val="669900"/>
    </w:rPr>
  </w:style>
  <w:style w:type="character" w:styleId="12">
    <w:name w:val="Hyperlink"/>
    <w:basedOn w:val="8"/>
    <w:autoRedefine/>
    <w:qFormat/>
    <w:uiPriority w:val="0"/>
    <w:rPr>
      <w:rFonts w:ascii="Times New Roman" w:hAnsi="Times New Roman" w:eastAsia="宋体" w:cs="Times New Roman"/>
      <w:color w:val="708194"/>
      <w:u w:val="none"/>
    </w:rPr>
  </w:style>
  <w:style w:type="character" w:styleId="13">
    <w:name w:val="HTML Code"/>
    <w:basedOn w:val="8"/>
    <w:autoRedefine/>
    <w:qFormat/>
    <w:uiPriority w:val="0"/>
    <w:rPr>
      <w:rFonts w:ascii="monospace" w:hAnsi="monospace" w:eastAsia="monospace" w:cs="monospace"/>
      <w:sz w:val="20"/>
    </w:rPr>
  </w:style>
  <w:style w:type="character" w:customStyle="1" w:styleId="14">
    <w:name w:val="font21"/>
    <w:basedOn w:val="8"/>
    <w:autoRedefine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15">
    <w:name w:val="font131"/>
    <w:basedOn w:val="8"/>
    <w:autoRedefine/>
    <w:qFormat/>
    <w:uiPriority w:val="0"/>
    <w:rPr>
      <w:rFonts w:hint="eastAsia" w:ascii="宋体" w:hAnsi="宋体" w:eastAsia="宋体" w:cs="宋体"/>
      <w:b/>
      <w:bCs/>
      <w:color w:val="000000"/>
      <w:sz w:val="20"/>
      <w:szCs w:val="20"/>
      <w:u w:val="none"/>
    </w:rPr>
  </w:style>
  <w:style w:type="character" w:customStyle="1" w:styleId="16">
    <w:name w:val="font141"/>
    <w:basedOn w:val="8"/>
    <w:qFormat/>
    <w:uiPriority w:val="0"/>
    <w:rPr>
      <w:rFonts w:hint="eastAsia" w:ascii="宋体" w:hAnsi="宋体" w:eastAsia="宋体" w:cs="宋体"/>
      <w:color w:val="000000"/>
      <w:sz w:val="16"/>
      <w:szCs w:val="16"/>
      <w:u w:val="none"/>
    </w:rPr>
  </w:style>
  <w:style w:type="character" w:customStyle="1" w:styleId="17">
    <w:name w:val="font151"/>
    <w:basedOn w:val="8"/>
    <w:qFormat/>
    <w:uiPriority w:val="0"/>
    <w:rPr>
      <w:rFonts w:hint="eastAsia" w:ascii="宋体" w:hAnsi="宋体" w:eastAsia="宋体" w:cs="宋体"/>
      <w:color w:val="000000"/>
      <w:sz w:val="16"/>
      <w:szCs w:val="16"/>
      <w:u w:val="none"/>
    </w:rPr>
  </w:style>
  <w:style w:type="character" w:customStyle="1" w:styleId="18">
    <w:name w:val="NormalCharacter"/>
    <w:autoRedefine/>
    <w:qFormat/>
    <w:uiPriority w:val="0"/>
  </w:style>
  <w:style w:type="paragraph" w:customStyle="1" w:styleId="19">
    <w:name w:val="Table Paragraph"/>
    <w:basedOn w:val="1"/>
    <w:autoRedefine/>
    <w:qFormat/>
    <w:uiPriority w:val="0"/>
    <w:rPr>
      <w:rFonts w:ascii="新宋体" w:hAnsi="新宋体" w:eastAsia="新宋体" w:cs="新宋体"/>
      <w:lang w:val="zh-CN" w:eastAsia="zh-CN" w:bidi="zh-CN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</Template>
  <Company>china</Company>
  <Pages>1</Pages>
  <Words>7371</Words>
  <Characters>9022</Characters>
  <Lines>8</Lines>
  <Paragraphs>2</Paragraphs>
  <TotalTime>1</TotalTime>
  <ScaleCrop>false</ScaleCrop>
  <LinksUpToDate>false</LinksUpToDate>
  <CharactersWithSpaces>9042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2018-11-02T06:31:00Z</dcterms:created>
  <dc:creator>User</dc:creator>
  <cp:lastModifiedBy>高俊峰</cp:lastModifiedBy>
  <cp:lastPrinted>2024-11-14T12:27:00Z</cp:lastPrinted>
  <dcterms:modified xsi:type="dcterms:W3CDTF">2024-11-18T10:41:33Z</dcterms:modified>
  <dc:title>鄂教函〔2018〕203号</dc:title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1385701D5FE047359F2889E0E53AAB4E_13</vt:lpwstr>
  </property>
</Properties>
</file>