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884"/>
        <w:gridCol w:w="615"/>
        <w:gridCol w:w="1380"/>
        <w:gridCol w:w="870"/>
        <w:gridCol w:w="1290"/>
        <w:gridCol w:w="990"/>
        <w:gridCol w:w="1020"/>
        <w:gridCol w:w="1349"/>
      </w:tblGrid>
      <w:tr w14:paraId="417D8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88551">
            <w:pPr>
              <w:widowControl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pacing w:val="-1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pacing w:val="-1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pacing w:val="-10"/>
                <w:sz w:val="32"/>
                <w:szCs w:val="32"/>
                <w:highlight w:val="none"/>
              </w:rPr>
              <w:t xml:space="preserve">  </w:t>
            </w:r>
          </w:p>
          <w:p w14:paraId="5B489537">
            <w:pPr>
              <w:ind w:firstLine="680" w:firstLineChars="200"/>
              <w:jc w:val="center"/>
              <w:rPr>
                <w:rFonts w:ascii="宋体" w:hAnsi="宋体" w:cs="宋体"/>
                <w:b/>
                <w:bCs/>
                <w:color w:val="auto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方正黑体简体" w:hAnsi="方正黑体简体" w:eastAsia="方正黑体简体" w:cs="方正黑体简体"/>
                <w:color w:val="auto"/>
                <w:spacing w:val="-10"/>
                <w:sz w:val="36"/>
                <w:szCs w:val="36"/>
                <w:highlight w:val="none"/>
              </w:rPr>
              <w:t>202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10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10"/>
                <w:sz w:val="36"/>
                <w:szCs w:val="36"/>
                <w:highlight w:val="none"/>
              </w:rPr>
              <w:t>年孟连县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10"/>
                <w:sz w:val="36"/>
                <w:szCs w:val="36"/>
                <w:highlight w:val="none"/>
                <w:lang w:eastAsia="zh-CN"/>
              </w:rPr>
              <w:t>融媒体中心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10"/>
                <w:sz w:val="36"/>
                <w:szCs w:val="36"/>
                <w:highlight w:val="none"/>
              </w:rPr>
              <w:t>急需紧缺人才招聘报名表</w:t>
            </w:r>
            <w:bookmarkEnd w:id="0"/>
          </w:p>
        </w:tc>
      </w:tr>
      <w:tr w14:paraId="29BF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ED6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8850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A4C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应聘岗位</w:t>
            </w: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D7CB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E5A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照片</w:t>
            </w:r>
          </w:p>
          <w:p w14:paraId="073A96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(彩色近照）</w:t>
            </w:r>
          </w:p>
        </w:tc>
      </w:tr>
      <w:tr w14:paraId="707B3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B86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  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15A0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703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E1C71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E72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出生</w:t>
            </w:r>
          </w:p>
          <w:p w14:paraId="68E363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D082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17AB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F0AE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F0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政治面貌或宗教信仰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BF5E2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F5B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民族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0913F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8FA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户籍地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896A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BE74E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7C34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00C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28A4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C22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联系</w:t>
            </w:r>
          </w:p>
          <w:p w14:paraId="481DD0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电话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79024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50816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B98D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73F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通讯地址及邮编</w:t>
            </w:r>
          </w:p>
        </w:tc>
        <w:tc>
          <w:tcPr>
            <w:tcW w:w="474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F61D6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C5D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电子邮箱</w:t>
            </w:r>
          </w:p>
        </w:tc>
        <w:tc>
          <w:tcPr>
            <w:tcW w:w="3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E52B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AA26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ED2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学历层次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E1A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起始时间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ABD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就读学校（学院、系）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B45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051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716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auto"/>
                <w:sz w:val="22"/>
                <w:szCs w:val="22"/>
                <w:highlight w:val="none"/>
              </w:rPr>
            </w:pPr>
          </w:p>
        </w:tc>
      </w:tr>
      <w:tr w14:paraId="286E4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61C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如：初中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2DB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2003.09—2006.07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79C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XX县XX乡镇初级中学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CA330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CEB3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61A64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9302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9B5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如：本科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74C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2011.09—2015.08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4C8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云南师范大学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3E7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6CE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E2A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auto"/>
                <w:sz w:val="22"/>
                <w:szCs w:val="22"/>
                <w:highlight w:val="none"/>
              </w:rPr>
            </w:pPr>
          </w:p>
        </w:tc>
      </w:tr>
      <w:tr w14:paraId="1440C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5157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A7D3B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9C54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C0600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91DD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9B0A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7C3F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E83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持执业资格情况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1F3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普通话水平测试等级证书、广播电视播音员主持人资格考试合格证</w:t>
            </w:r>
          </w:p>
        </w:tc>
      </w:tr>
      <w:tr w14:paraId="1CF31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9A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获得荣誉情况：取得校级以上优秀毕业生或优秀学生干部（班干部）或奖学金等荣誉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70BC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82BA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B3D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报名人承诺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A9401C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本人就以上所填情况及提供的材料真实性负责，若有隐瞒、虚报、欺骗、作假等行为，本人愿意承担一切法律后果和责任。</w:t>
            </w:r>
          </w:p>
          <w:p w14:paraId="73125091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承诺人（签名）：</w:t>
            </w:r>
          </w:p>
          <w:p w14:paraId="099A81E1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        年     月    日                                                                                                                    </w:t>
            </w:r>
          </w:p>
        </w:tc>
      </w:tr>
      <w:tr w14:paraId="01101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812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应聘单位报名初审意见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BD920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经单位初步审核，          符合我单位                    岗位报名条件。</w:t>
            </w:r>
          </w:p>
          <w:p w14:paraId="374C73BD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单位负责人（签名）</w:t>
            </w:r>
          </w:p>
          <w:p w14:paraId="2BAFDE79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         年    月    日</w:t>
            </w:r>
          </w:p>
        </w:tc>
      </w:tr>
      <w:tr w14:paraId="315EF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A28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特殊情况说明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66EC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187E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CBF6618"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填表说明：学历层次从初中开始填写；</w:t>
            </w:r>
          </w:p>
        </w:tc>
      </w:tr>
    </w:tbl>
    <w:p w14:paraId="5D2901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rPr>
          <w:rFonts w:hint="eastAsia" w:ascii="仿宋_GB2312" w:eastAsia="仿宋_GB2312" w:cs="仿宋_GB2312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</w:pPr>
    </w:p>
    <w:p w14:paraId="53F741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jc5ODdmYzdlNDc2ZmZlNjA1MzEyOWY1ZDM3NGMifQ=="/>
  </w:docVars>
  <w:rsids>
    <w:rsidRoot w:val="2D2865A9"/>
    <w:rsid w:val="2D2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20"/>
    </w:r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普洱市孟连县党政机关单位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2024-11-21T01:29:00Z</dcterms:created>
  <dc:creator>プ限量版、爱</dc:creator>
  <cp:lastModifiedBy>プ限量版、爱</cp:lastModifiedBy>
  <dcterms:modified xsi:type="dcterms:W3CDTF">2024-11-21T01:30:21Z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15D005203E56434CA3C0E08FF74F1A91_11</vt:lpwstr>
  </property>
</Properties>
</file>