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1A6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46F818CD">
      <w:pPr>
        <w:pStyle w:val="2"/>
        <w:rPr>
          <w:rFonts w:hint="eastAsia" w:ascii="黑体" w:hAnsi="黑体" w:eastAsia="黑体" w:cs="黑体"/>
          <w:sz w:val="32"/>
          <w:szCs w:val="32"/>
          <w:lang w:val="en-US" w:eastAsia="zh-CN"/>
        </w:rPr>
      </w:pPr>
    </w:p>
    <w:p w14:paraId="40839CAC">
      <w:pPr>
        <w:rPr>
          <w:rFonts w:hint="eastAsia"/>
          <w:lang w:val="en-US" w:eastAsia="zh-CN"/>
        </w:rPr>
      </w:pPr>
    </w:p>
    <w:p w14:paraId="6AF5515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符合</w:t>
      </w:r>
      <w:r>
        <w:rPr>
          <w:rFonts w:hint="eastAsia" w:ascii="方正小标宋简体" w:hAnsi="方正小标宋简体" w:eastAsia="方正小标宋简体" w:cs="方正小标宋简体"/>
          <w:sz w:val="44"/>
          <w:szCs w:val="44"/>
          <w:lang w:eastAsia="zh-CN"/>
        </w:rPr>
        <w:t>专业比对条件报考人员承诺书</w:t>
      </w:r>
    </w:p>
    <w:p w14:paraId="3FC6C41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287C2B66">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600BCCE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06FE4EC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按照2024</w:t>
      </w:r>
      <w:r>
        <w:rPr>
          <w:rFonts w:hint="eastAsia" w:ascii="仿宋_GB2312" w:hAnsi="仿宋_GB2312" w:eastAsia="仿宋_GB2312" w:cs="仿宋_GB2312"/>
          <w:color w:val="000000"/>
          <w:sz w:val="32"/>
          <w:szCs w:val="32"/>
          <w:u w:val="none"/>
          <w:lang w:val="en-US" w:eastAsia="zh-CN"/>
        </w:rPr>
        <w:t>年11</w:t>
      </w:r>
      <w:r>
        <w:rPr>
          <w:rFonts w:hint="eastAsia" w:ascii="仿宋_GB2312" w:hAnsi="仿宋_GB2312" w:eastAsia="仿宋_GB2312" w:cs="仿宋_GB2312"/>
          <w:sz w:val="32"/>
          <w:szCs w:val="32"/>
          <w:u w:val="none"/>
          <w:lang w:val="en-US" w:eastAsia="zh-CN"/>
        </w:rPr>
        <w:t>月</w:t>
      </w:r>
      <w:r>
        <w:rPr>
          <w:rFonts w:hint="default" w:ascii="仿宋_GB2312" w:hAnsi="仿宋_GB2312" w:eastAsia="仿宋_GB2312" w:cs="仿宋_GB2312"/>
          <w:color w:val="auto"/>
          <w:sz w:val="32"/>
          <w:szCs w:val="32"/>
          <w:u w:val="none"/>
          <w:lang w:val="en" w:eastAsia="zh-CN"/>
        </w:rPr>
        <w:t>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sz w:val="32"/>
          <w:szCs w:val="32"/>
          <w:u w:val="none"/>
          <w:lang w:val="en-US" w:eastAsia="zh-CN"/>
        </w:rPr>
        <w:t>日发布的《贵州省公安厅所属事业单位2024年公开招聘工作人员方案》，本人所学专业经比对，满足：属于高校自主设置或国外学历相近专业，且专业课程与岗位所需专业相近率达到70%。</w:t>
      </w:r>
    </w:p>
    <w:p w14:paraId="4AF7994F">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若进入资格复审环节，本人承诺：按照要求如实提供比对专业名称及课程的有效证明材料供招聘单位进行论证，若论证结果为达不到本条款要求的，不进入下一环节。</w:t>
      </w:r>
    </w:p>
    <w:p w14:paraId="1496C075">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3BC792A2">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64B3A355">
      <w:pPr>
        <w:pStyle w:val="2"/>
        <w:keepNext w:val="0"/>
        <w:keepLines w:val="0"/>
        <w:pageBreakBefore w:val="0"/>
        <w:widowControl w:val="0"/>
        <w:kinsoku/>
        <w:wordWrap/>
        <w:overflowPunct/>
        <w:topLinePunct w:val="0"/>
        <w:autoSpaceDE/>
        <w:autoSpaceDN/>
        <w:bidi w:val="0"/>
        <w:adjustRightInd/>
        <w:snapToGrid/>
        <w:spacing w:line="576" w:lineRule="exact"/>
        <w:ind w:left="462" w:leftChars="220" w:firstLine="2240" w:firstLineChars="7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承诺人签名（按手印）：</w:t>
      </w:r>
    </w:p>
    <w:p w14:paraId="551AF6AA">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GJkNjI0ZjI2MTM4N2Q5YjA3ZTk3ZGYxZTViZjIifQ=="/>
  </w:docVars>
  <w:rsids>
    <w:rsidRoot w:val="97A6BB73"/>
    <w:rsid w:val="0159615A"/>
    <w:rsid w:val="0FEF4903"/>
    <w:rsid w:val="16BBCE3A"/>
    <w:rsid w:val="1777A2FD"/>
    <w:rsid w:val="19BF77E2"/>
    <w:rsid w:val="1FFFE621"/>
    <w:rsid w:val="25627309"/>
    <w:rsid w:val="25F954D7"/>
    <w:rsid w:val="27CA2269"/>
    <w:rsid w:val="36FBF301"/>
    <w:rsid w:val="3BD27324"/>
    <w:rsid w:val="3D733AE5"/>
    <w:rsid w:val="3DF62183"/>
    <w:rsid w:val="3EDF5B1C"/>
    <w:rsid w:val="3F1E1217"/>
    <w:rsid w:val="3FD608B5"/>
    <w:rsid w:val="441B85E8"/>
    <w:rsid w:val="46F063F5"/>
    <w:rsid w:val="4D72151F"/>
    <w:rsid w:val="51F7119C"/>
    <w:rsid w:val="52372EC3"/>
    <w:rsid w:val="53B7799F"/>
    <w:rsid w:val="555E77C8"/>
    <w:rsid w:val="5ADF05F2"/>
    <w:rsid w:val="5DBEE046"/>
    <w:rsid w:val="5E6A7DC0"/>
    <w:rsid w:val="5FF6D294"/>
    <w:rsid w:val="66FF1E18"/>
    <w:rsid w:val="67BB072D"/>
    <w:rsid w:val="6ABB2F53"/>
    <w:rsid w:val="6DD47903"/>
    <w:rsid w:val="6FCA2668"/>
    <w:rsid w:val="6FDDE2A8"/>
    <w:rsid w:val="6FEC04E6"/>
    <w:rsid w:val="6FEE48C9"/>
    <w:rsid w:val="6FFF3676"/>
    <w:rsid w:val="70F73A52"/>
    <w:rsid w:val="727F6979"/>
    <w:rsid w:val="7468355D"/>
    <w:rsid w:val="75DB22EF"/>
    <w:rsid w:val="75F21EDB"/>
    <w:rsid w:val="777F4A64"/>
    <w:rsid w:val="77F54AF1"/>
    <w:rsid w:val="77FBFB74"/>
    <w:rsid w:val="77FF773B"/>
    <w:rsid w:val="79B7E84F"/>
    <w:rsid w:val="7A9B99A4"/>
    <w:rsid w:val="7BEF5566"/>
    <w:rsid w:val="7BFFAC88"/>
    <w:rsid w:val="7D5674CA"/>
    <w:rsid w:val="7DBD2B2E"/>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7B1999"/>
    <w:rsid w:val="FBDF08C0"/>
    <w:rsid w:val="FBFAB002"/>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226</Characters>
  <Lines>0</Lines>
  <Paragraphs>0</Paragraphs>
  <TotalTime>195.666666666667</TotalTime>
  <ScaleCrop>false</ScaleCrop>
  <LinksUpToDate>false</LinksUpToDate>
  <CharactersWithSpaces>288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WPS_1570430090</cp:lastModifiedBy>
  <cp:lastPrinted>2024-11-15T23:35:33Z</cp:lastPrinted>
  <dcterms:modified xsi:type="dcterms:W3CDTF">2024-11-22T05:52:41Z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ABF00473917E4985B4585B285D7BEE65_13</vt:lpwstr>
  </property>
</Properties>
</file>