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资料真实性承诺书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郑重声明：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1.所提供的所有资料、信息和文件均真实、准确、完整，无任何虚假记载、误导性陈述或重大遗漏。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2.所有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均来源于合法渠道，且已按照相关法律法规和标准进行了核实。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3.本人对所提供资料的真实性负全部责任，若因资料不实导致的一切法律责任和后果，均由本人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4.如有关部门或机构在审核过程中发现资料存在问题，本人愿意积极配合调查取证工作。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3200" w:firstLineChars="10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5AC6"/>
    <w:rsid w:val="082701FA"/>
    <w:rsid w:val="09583DE7"/>
    <w:rsid w:val="2A1803B3"/>
    <w:rsid w:val="34CA0315"/>
    <w:rsid w:val="36685FEE"/>
    <w:rsid w:val="36D57583"/>
    <w:rsid w:val="38615ADF"/>
    <w:rsid w:val="3A8D2180"/>
    <w:rsid w:val="46E17401"/>
    <w:rsid w:val="49770AC9"/>
    <w:rsid w:val="56AD5AC6"/>
    <w:rsid w:val="63264A01"/>
    <w:rsid w:val="67184B16"/>
    <w:rsid w:val="6BDF4D8E"/>
    <w:rsid w:val="773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昭通市绥江县党政机关单位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2024-11-25T01:47:00Z</dcterms:created>
  <dc:creator>王博宇</dc:creator>
  <cp:lastModifiedBy>王博宇</cp:lastModifiedBy>
  <dcterms:modified xsi:type="dcterms:W3CDTF">2024-11-25T01:52:07Z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01896C7ECB8A4BE7AB9A1E8498358F4B</vt:lpwstr>
  </property>
</Properties>
</file>