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D6A4"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0483C32"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 w14:paraId="6309D653"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广西科技馆2024年度后勤服务控制数</w:t>
      </w:r>
    </w:p>
    <w:p w14:paraId="06D3A3C5"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工作人员岗位信息表</w:t>
      </w:r>
    </w:p>
    <w:tbl>
      <w:tblPr>
        <w:tblStyle w:val="3"/>
        <w:tblpPr w:leftFromText="180" w:rightFromText="180" w:vertAnchor="text" w:horzAnchor="margin" w:tblpXSpec="center" w:tblpY="282"/>
        <w:tblW w:w="52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483"/>
        <w:gridCol w:w="1134"/>
        <w:gridCol w:w="567"/>
        <w:gridCol w:w="850"/>
        <w:gridCol w:w="567"/>
        <w:gridCol w:w="878"/>
        <w:gridCol w:w="1137"/>
        <w:gridCol w:w="567"/>
        <w:gridCol w:w="992"/>
        <w:gridCol w:w="833"/>
        <w:gridCol w:w="1405"/>
      </w:tblGrid>
      <w:tr w14:paraId="73C2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5" w:hRule="atLeast"/>
        </w:trPr>
        <w:tc>
          <w:tcPr>
            <w:tcW w:w="483" w:type="dxa"/>
            <w:shd w:val="clear" w:color="auto" w:fill="auto"/>
            <w:noWrap w:val="0"/>
            <w:vAlign w:val="center"/>
          </w:tcPr>
          <w:p w14:paraId="64D2AECD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8A0A59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</w:t>
            </w:r>
          </w:p>
          <w:p w14:paraId="25D48B43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8F30BF8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132BD201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BAF4CE2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是否</w:t>
            </w:r>
          </w:p>
          <w:p w14:paraId="6CE54077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 w14:paraId="4A76AE43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学历   学位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 w14:paraId="062B7475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D7A13F6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政治  面貌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176A770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4CC4CA63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考试</w:t>
            </w:r>
          </w:p>
          <w:p w14:paraId="37615D8F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 w14:paraId="19DD0D97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14:paraId="3C0F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521" w:hRule="atLeast"/>
        </w:trPr>
        <w:tc>
          <w:tcPr>
            <w:tcW w:w="483" w:type="dxa"/>
            <w:shd w:val="clear" w:color="auto" w:fill="auto"/>
            <w:noWrap w:val="0"/>
            <w:vAlign w:val="center"/>
          </w:tcPr>
          <w:p w14:paraId="5FC4DB8D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CB33213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展教部</w:t>
            </w:r>
          </w:p>
          <w:p w14:paraId="134D5AB2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科技辅导员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018F992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7FE7150C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0D74CAB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 w14:paraId="07E2FCD4"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大学本科及以上学历</w:t>
            </w:r>
          </w:p>
        </w:tc>
        <w:tc>
          <w:tcPr>
            <w:tcW w:w="1137" w:type="dxa"/>
            <w:shd w:val="clear" w:color="auto" w:fill="auto"/>
            <w:noWrap w:val="0"/>
            <w:vAlign w:val="center"/>
          </w:tcPr>
          <w:p w14:paraId="355CAE76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35周岁及以下（1988年12月2日及以后出生）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C286787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E72AFAE"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1年及以上场馆、讲解、教学、科普工作经验</w:t>
            </w:r>
          </w:p>
        </w:tc>
        <w:tc>
          <w:tcPr>
            <w:tcW w:w="833" w:type="dxa"/>
            <w:shd w:val="clear" w:color="auto" w:fill="auto"/>
            <w:noWrap w:val="0"/>
            <w:vAlign w:val="center"/>
          </w:tcPr>
          <w:p w14:paraId="28C1711A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</w:t>
            </w:r>
          </w:p>
          <w:p w14:paraId="4222A59F"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（为实际操作能力测试）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 w14:paraId="4519932B"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全日制或脱产就读期间参加社会实践、实习、兼职、志愿服务等不能作为工作经验条件。</w:t>
            </w:r>
          </w:p>
        </w:tc>
      </w:tr>
    </w:tbl>
    <w:p w14:paraId="27E89E11">
      <w:pPr>
        <w:spacing w:line="640" w:lineRule="exact"/>
        <w:rPr>
          <w:rFonts w:hint="eastAsia"/>
        </w:rPr>
      </w:pPr>
    </w:p>
    <w:p w14:paraId="660D88BC">
      <w:pPr>
        <w:spacing w:line="640" w:lineRule="exact"/>
        <w:rPr>
          <w:rFonts w:hint="eastAsia"/>
        </w:rPr>
      </w:pPr>
    </w:p>
    <w:p w14:paraId="3022A334">
      <w:pPr>
        <w:spacing w:line="640" w:lineRule="exact"/>
        <w:rPr>
          <w:rFonts w:hint="eastAsia"/>
        </w:rPr>
      </w:pPr>
    </w:p>
    <w:p w14:paraId="5428006E">
      <w:pPr>
        <w:spacing w:line="640" w:lineRule="exact"/>
        <w:rPr>
          <w:rFonts w:hint="eastAsia"/>
        </w:rPr>
      </w:pPr>
    </w:p>
    <w:p w14:paraId="09FB9EBC">
      <w:pPr>
        <w:spacing w:line="640" w:lineRule="exact"/>
        <w:rPr>
          <w:rFonts w:hint="eastAsia"/>
        </w:rPr>
      </w:pPr>
    </w:p>
    <w:p w14:paraId="083F97DD">
      <w:pPr>
        <w:spacing w:line="640" w:lineRule="exact"/>
        <w:rPr>
          <w:rFonts w:hint="eastAsia"/>
        </w:rPr>
      </w:pPr>
    </w:p>
    <w:p w14:paraId="60AE389D">
      <w:pPr>
        <w:spacing w:line="640" w:lineRule="exact"/>
        <w:rPr>
          <w:rFonts w:hint="eastAsia"/>
        </w:rPr>
      </w:pPr>
    </w:p>
    <w:p w14:paraId="29F655E5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2DA0583C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2843E104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36656B37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375B691D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25A81233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1C8C07A6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B8B009A">
      <w:pPr>
        <w:spacing w:line="500" w:lineRule="exact"/>
        <w:rPr>
          <w:rFonts w:hint="eastAsia"/>
        </w:rPr>
      </w:pPr>
    </w:p>
    <w:p w14:paraId="429B8488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广西科技馆2024年度后勤服务控制数工作人员           招聘报名表</w:t>
      </w:r>
    </w:p>
    <w:p w14:paraId="0913ABBE">
      <w:pPr>
        <w:widowControl/>
        <w:spacing w:line="320" w:lineRule="exact"/>
        <w:jc w:val="left"/>
        <w:rPr>
          <w:rFonts w:ascii="宋体" w:hAnsi="宋体" w:eastAsia="方正仿宋简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报考</w:t>
      </w:r>
      <w:r>
        <w:rPr>
          <w:rFonts w:hint="eastAsia" w:ascii="宋体" w:hAnsi="宋体" w:cs="宋体"/>
          <w:b/>
          <w:color w:val="000000"/>
          <w:kern w:val="0"/>
          <w:sz w:val="24"/>
        </w:rPr>
        <w:t>岗位</w:t>
      </w:r>
      <w:r>
        <w:rPr>
          <w:rFonts w:hint="eastAsia" w:hAnsi="宋体" w:eastAsia="方正仿宋简体" w:cs="宋体"/>
          <w:b/>
          <w:color w:val="000000"/>
          <w:kern w:val="0"/>
          <w:sz w:val="24"/>
        </w:rPr>
        <w:t>：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204"/>
        <w:gridCol w:w="1153"/>
        <w:gridCol w:w="490"/>
        <w:gridCol w:w="545"/>
        <w:gridCol w:w="43"/>
        <w:gridCol w:w="1119"/>
        <w:gridCol w:w="766"/>
        <w:gridCol w:w="757"/>
        <w:gridCol w:w="1994"/>
      </w:tblGrid>
      <w:tr w14:paraId="7C22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286" w:type="dxa"/>
            <w:noWrap w:val="0"/>
            <w:vAlign w:val="center"/>
          </w:tcPr>
          <w:p w14:paraId="05957FCA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2937D0C3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490" w:type="dxa"/>
            <w:noWrap w:val="0"/>
            <w:vAlign w:val="center"/>
          </w:tcPr>
          <w:p w14:paraId="7C5C4C39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88" w:type="dxa"/>
            <w:gridSpan w:val="2"/>
            <w:noWrap w:val="0"/>
            <w:vAlign w:val="center"/>
          </w:tcPr>
          <w:p w14:paraId="7E05B060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B2352E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2ADB4C0E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080D575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近期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寸免冠</w:t>
            </w:r>
          </w:p>
          <w:p w14:paraId="367F387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彩色证件照</w:t>
            </w:r>
          </w:p>
        </w:tc>
      </w:tr>
      <w:tr w14:paraId="02F9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  <w:jc w:val="center"/>
        </w:trPr>
        <w:tc>
          <w:tcPr>
            <w:tcW w:w="1286" w:type="dxa"/>
            <w:noWrap w:val="0"/>
            <w:vAlign w:val="center"/>
          </w:tcPr>
          <w:p w14:paraId="20E88CCB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2E5D2B9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693A6F2A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59F63D43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2FB3CF9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7EE2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286" w:type="dxa"/>
            <w:noWrap w:val="0"/>
            <w:vAlign w:val="center"/>
          </w:tcPr>
          <w:p w14:paraId="7964C2C3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204" w:type="dxa"/>
            <w:noWrap w:val="0"/>
            <w:vAlign w:val="center"/>
          </w:tcPr>
          <w:p w14:paraId="7E176D02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E7FF9E0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7321C0C1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1DD28431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1067CF75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509C4D4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52A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1286" w:type="dxa"/>
            <w:noWrap w:val="0"/>
            <w:vAlign w:val="center"/>
          </w:tcPr>
          <w:p w14:paraId="739103A2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1204" w:type="dxa"/>
            <w:noWrap w:val="0"/>
            <w:vAlign w:val="center"/>
          </w:tcPr>
          <w:p w14:paraId="01F9F24B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3380426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09EFD98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1E7E58D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40BD5AC4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0C5D5FB3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2C80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48F8634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毕业院校及专业（最高学历）</w:t>
            </w:r>
          </w:p>
        </w:tc>
        <w:tc>
          <w:tcPr>
            <w:tcW w:w="1204" w:type="dxa"/>
            <w:noWrap w:val="0"/>
            <w:vAlign w:val="center"/>
          </w:tcPr>
          <w:p w14:paraId="3818754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 w14:paraId="33EA6725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 w14:paraId="5100F196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757" w:type="dxa"/>
            <w:noWrap w:val="0"/>
            <w:vAlign w:val="center"/>
          </w:tcPr>
          <w:p w14:paraId="2DAA3A2C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50DC8F21">
            <w:pPr>
              <w:pStyle w:val="5"/>
              <w:spacing w:line="24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2F1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7917C10D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747E3BD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 w14:paraId="7F5234B2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 w14:paraId="6A0ED57D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757" w:type="dxa"/>
            <w:noWrap w:val="0"/>
            <w:vAlign w:val="center"/>
          </w:tcPr>
          <w:p w14:paraId="320B5F0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633ACB55">
            <w:pPr>
              <w:pStyle w:val="5"/>
              <w:spacing w:line="24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F71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2490" w:type="dxa"/>
            <w:gridSpan w:val="2"/>
            <w:noWrap w:val="0"/>
            <w:vAlign w:val="center"/>
          </w:tcPr>
          <w:p w14:paraId="07A32459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专业技术职称或职业资格</w:t>
            </w:r>
          </w:p>
        </w:tc>
        <w:tc>
          <w:tcPr>
            <w:tcW w:w="6867" w:type="dxa"/>
            <w:gridSpan w:val="8"/>
            <w:noWrap w:val="0"/>
            <w:vAlign w:val="center"/>
          </w:tcPr>
          <w:p w14:paraId="4DE6F47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697C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1286" w:type="dxa"/>
            <w:noWrap w:val="0"/>
            <w:vAlign w:val="center"/>
          </w:tcPr>
          <w:p w14:paraId="6FDA17C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04286EF1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95AF943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 w14:paraId="76AAEC94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3025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  <w:jc w:val="center"/>
        </w:trPr>
        <w:tc>
          <w:tcPr>
            <w:tcW w:w="1286" w:type="dxa"/>
            <w:noWrap w:val="0"/>
            <w:vAlign w:val="center"/>
          </w:tcPr>
          <w:p w14:paraId="56B300B2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家庭详细住址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467CE9B0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061DB71E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 w14:paraId="3F50E602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7924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53577153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</w:t>
            </w:r>
          </w:p>
          <w:p w14:paraId="17EA4E80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作</w:t>
            </w:r>
          </w:p>
          <w:p w14:paraId="1B7CAD84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</w:t>
            </w:r>
          </w:p>
          <w:p w14:paraId="157CB2A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1204" w:type="dxa"/>
            <w:noWrap w:val="0"/>
            <w:vAlign w:val="center"/>
          </w:tcPr>
          <w:p w14:paraId="68A565C5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 w14:paraId="2846DC8B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 w14:paraId="31749E26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从事的工作及职务</w:t>
            </w:r>
          </w:p>
        </w:tc>
      </w:tr>
      <w:tr w14:paraId="1144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6B7EC616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005C276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 w14:paraId="15904FA7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center"/>
          </w:tcPr>
          <w:p w14:paraId="422FF05B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4E0A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AD6801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93AA3FE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 w14:paraId="1457CACD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center"/>
          </w:tcPr>
          <w:p w14:paraId="66AA97DD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64BE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FDC9BBF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A62B2E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350" w:type="dxa"/>
            <w:gridSpan w:val="5"/>
            <w:noWrap w:val="0"/>
            <w:vAlign w:val="center"/>
          </w:tcPr>
          <w:p w14:paraId="4CDDAD1A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center"/>
          </w:tcPr>
          <w:p w14:paraId="3A6218CB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66AA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2204DB53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</w:t>
            </w:r>
          </w:p>
          <w:p w14:paraId="5DFB428E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 w14:paraId="3C2D1362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成员</w:t>
            </w:r>
          </w:p>
        </w:tc>
        <w:tc>
          <w:tcPr>
            <w:tcW w:w="1204" w:type="dxa"/>
            <w:noWrap w:val="0"/>
            <w:vAlign w:val="center"/>
          </w:tcPr>
          <w:p w14:paraId="290CF681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153" w:type="dxa"/>
            <w:noWrap w:val="0"/>
            <w:vAlign w:val="center"/>
          </w:tcPr>
          <w:p w14:paraId="47B58B47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 w14:paraId="6CA6880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1119" w:type="dxa"/>
            <w:noWrap w:val="0"/>
            <w:vAlign w:val="center"/>
          </w:tcPr>
          <w:p w14:paraId="23C84CF5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 w14:paraId="31AE8607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 w14:paraId="31D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BD23AA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39FDFB5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EFF13AD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11A9D01E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4D669E17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center"/>
          </w:tcPr>
          <w:p w14:paraId="0B4CCB39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1FD2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7972ABBA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4C7628C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1A24D82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7EAF4195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7D5FFFEA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center"/>
          </w:tcPr>
          <w:p w14:paraId="0E02DA50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6DF6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71832B8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2071339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D4F4706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 w14:paraId="4E9B8756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 w14:paraId="31AC1286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center"/>
          </w:tcPr>
          <w:p w14:paraId="40721049">
            <w:pPr>
              <w:pStyle w:val="5"/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 w14:paraId="03E30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9357" w:type="dxa"/>
            <w:gridSpan w:val="10"/>
            <w:noWrap w:val="0"/>
            <w:vAlign w:val="center"/>
          </w:tcPr>
          <w:p w14:paraId="1EDE35CE">
            <w:pPr>
              <w:widowControl/>
              <w:spacing w:line="24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本人对以上内容的真实性、准确性和合法性负责，如有虚假、漏填、误填，愿意承担责任。</w:t>
            </w:r>
          </w:p>
          <w:p w14:paraId="0121D75D">
            <w:pPr>
              <w:widowControl/>
              <w:spacing w:line="2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14:paraId="07AB6B4E">
            <w:pPr>
              <w:widowControl/>
              <w:spacing w:line="240" w:lineRule="exac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 w14:paraId="5E880264">
            <w:pPr>
              <w:widowControl/>
              <w:spacing w:line="240" w:lineRule="exact"/>
              <w:ind w:firstLine="5775" w:firstLineChars="275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报考人员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</w:p>
          <w:p w14:paraId="60C898AA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5A80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357" w:type="dxa"/>
            <w:gridSpan w:val="10"/>
            <w:noWrap w:val="0"/>
            <w:vAlign w:val="center"/>
          </w:tcPr>
          <w:p w14:paraId="331DDACD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资格审查意见</w:t>
            </w:r>
          </w:p>
        </w:tc>
      </w:tr>
      <w:tr w14:paraId="2677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  <w:jc w:val="center"/>
        </w:trPr>
        <w:tc>
          <w:tcPr>
            <w:tcW w:w="4678" w:type="dxa"/>
            <w:gridSpan w:val="5"/>
            <w:noWrap w:val="0"/>
            <w:vAlign w:val="center"/>
          </w:tcPr>
          <w:p w14:paraId="587D1DDE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</w:p>
          <w:p w14:paraId="318EE22A">
            <w:pPr>
              <w:spacing w:line="280" w:lineRule="exact"/>
              <w:jc w:val="left"/>
              <w:rPr>
                <w:rFonts w:hint="eastAsia" w:ascii="宋体"/>
                <w:color w:val="000000"/>
                <w:szCs w:val="21"/>
              </w:rPr>
            </w:pPr>
          </w:p>
          <w:p w14:paraId="3217282E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初审人签名：</w:t>
            </w:r>
          </w:p>
          <w:p w14:paraId="56E7BDC2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4679" w:type="dxa"/>
            <w:gridSpan w:val="5"/>
            <w:noWrap w:val="0"/>
            <w:vAlign w:val="center"/>
          </w:tcPr>
          <w:p w14:paraId="549CBD12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</w:p>
          <w:p w14:paraId="5FDF5CF4">
            <w:pPr>
              <w:spacing w:line="280" w:lineRule="exact"/>
              <w:jc w:val="left"/>
              <w:rPr>
                <w:rFonts w:hint="eastAsia" w:ascii="宋体"/>
                <w:color w:val="000000"/>
                <w:szCs w:val="21"/>
              </w:rPr>
            </w:pPr>
          </w:p>
          <w:p w14:paraId="322F8F8A">
            <w:pPr>
              <w:spacing w:line="280" w:lineRule="exact"/>
              <w:ind w:firstLine="420" w:firstLineChars="20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复审人签名：</w:t>
            </w:r>
          </w:p>
          <w:p w14:paraId="4568233D">
            <w:pPr>
              <w:spacing w:line="280" w:lineRule="exact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 w14:paraId="31EEE247">
      <w:pPr>
        <w:spacing w:line="560" w:lineRule="exact"/>
        <w:rPr>
          <w:rFonts w:hint="eastAsia" w:ascii="宋体" w:hAnsi="宋体" w:cs="宋体"/>
          <w:color w:val="000000"/>
          <w:spacing w:val="-4"/>
          <w:kern w:val="0"/>
          <w:szCs w:val="21"/>
        </w:rPr>
      </w:pPr>
      <w:r>
        <w:rPr>
          <w:rFonts w:hint="eastAsia" w:ascii="宋体" w:hAnsi="宋体" w:cs="宋体"/>
          <w:color w:val="000000"/>
          <w:spacing w:val="-4"/>
          <w:kern w:val="0"/>
          <w:szCs w:val="21"/>
        </w:rPr>
        <w:t>注：以上表格须据实填写齐全，没有内容的填“无”，请填写后打印一式一份现场报名时递交。</w:t>
      </w:r>
    </w:p>
    <w:p w14:paraId="10AF5473">
      <w:pPr>
        <w:spacing w:line="560" w:lineRule="exact"/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  <w:t>附件3</w:t>
      </w:r>
    </w:p>
    <w:p w14:paraId="12639854">
      <w:pPr>
        <w:spacing w:line="560" w:lineRule="exact"/>
        <w:rPr>
          <w:rFonts w:hint="eastAsia" w:ascii="宋体" w:hAnsi="宋体" w:cs="宋体"/>
          <w:color w:val="000000"/>
          <w:spacing w:val="-4"/>
          <w:kern w:val="0"/>
          <w:szCs w:val="21"/>
        </w:rPr>
      </w:pPr>
    </w:p>
    <w:p w14:paraId="19D45EC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报考人员诚信承诺书</w:t>
      </w:r>
    </w:p>
    <w:p w14:paraId="47E5C1E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A8307D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我已仔细阅读广西科技馆2024年度后勤服务控制数工作人员招聘公告，清楚并理解其内容。在此我郑重承诺：</w:t>
      </w:r>
    </w:p>
    <w:p w14:paraId="232460A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一、自觉遵守考试工作的有关政策，遵守考试纪律，服从考试安排，不舞弊或协助他人舞弊。</w:t>
      </w:r>
    </w:p>
    <w:p w14:paraId="3CDBA59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二、报考行为出自本人自主、真实的意愿。已对所报职位有了充分的了解，愿意接受招录单位依法进行的考试、体检和考察。</w:t>
      </w:r>
    </w:p>
    <w:p w14:paraId="57E2C4F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三、认真对待每一个公开招聘环节，完成相应的程序。在面试、体检、考察、公示和办理调动等环节，不无故放弃或中断。 </w:t>
      </w:r>
    </w:p>
    <w:p w14:paraId="0BFB0EC6"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四、保证符合招聘公告中要求的资格条件。所提交的报名信息和申请材料真实、准确，因提交的报名信息和申请材料不真实、不完整或者错误填写而造成资格审查不通过、无法联系等后果，由本人承担责任。 </w:t>
      </w:r>
    </w:p>
    <w:p w14:paraId="3E68443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以上承诺如有违反，本人愿意承担由此产生的一切后果。</w:t>
      </w:r>
    </w:p>
    <w:p w14:paraId="3B8C9317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5816F6A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D22807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5979329A"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 w14:paraId="2BB70B5E">
      <w:pPr>
        <w:spacing w:line="560" w:lineRule="exact"/>
        <w:ind w:firstLine="6720" w:firstLineChars="2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46A2D36F"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 w14:paraId="76B4D727">
      <w:pPr>
        <w:rPr>
          <w:rFonts w:hint="eastAsia" w:ascii="黑体" w:hAnsi="黑体" w:eastAsia="黑体"/>
          <w:color w:val="000000"/>
          <w:sz w:val="32"/>
          <w:szCs w:val="32"/>
        </w:rPr>
      </w:pPr>
    </w:p>
    <w:p w14:paraId="16D7A365"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工作经历证明</w:t>
      </w:r>
    </w:p>
    <w:p w14:paraId="71D9F25E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9C40F45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兹证明，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同志（身份证号为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），自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日至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日在我单位从事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岗位工作，具备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（场馆/讲解/教学/科普）工作经验。</w:t>
      </w:r>
    </w:p>
    <w:p w14:paraId="0E574FED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355565DD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2EE17328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9A073DA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43D1C444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单位名称（公章）：</w:t>
      </w:r>
    </w:p>
    <w:p w14:paraId="106E22E1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年   月   日</w:t>
      </w:r>
    </w:p>
    <w:p w14:paraId="4165D7D8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434832B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1910C46B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17957EF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FB0A4DD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7E008CB3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7D8E0BB7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39B25AFF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7C02BECE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4EC8C220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</w:p>
    <w:p w14:paraId="636DBB3D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7A442C20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同意报考证明</w:t>
      </w:r>
    </w:p>
    <w:p w14:paraId="0AE2ADF9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6535614E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兹证明，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同志（身份证号为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），现为我单位在职在编工作人员，我单位同意其参加广西科技馆2024年度后勤服务控制数工作人员招聘考试。</w:t>
      </w:r>
    </w:p>
    <w:p w14:paraId="5F211285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718F5CB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41F13AF9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7C9659B4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5078054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单位名称（公章）：</w:t>
      </w:r>
    </w:p>
    <w:p w14:paraId="19CB1A65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年   月   日</w:t>
      </w:r>
    </w:p>
    <w:p w14:paraId="406E5220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2500937-5971-4CF9-AAD4-915D3D6D23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6E5044-4A27-46C4-B1DE-85219A0842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ECA8B55-4E50-4A8B-BD54-D944D48530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339FC16-7DC6-4F8E-8CC8-D6841B08C722}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E35CAA2B-61C2-4D3A-848C-A6011925BF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308874AD-5621-4E83-AD82-8F6A6C7DDF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75DCF"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9 -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41799EC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531C"/>
    <w:rsid w:val="5C9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2024-11-28T01:59:00Z</dcterms:created>
  <dc:creator>33</dc:creator>
  <cp:lastModifiedBy>33</cp:lastModifiedBy>
  <dcterms:modified xsi:type="dcterms:W3CDTF">2024-11-28T02:01:40Z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1703027A95034D418B60381637CE38B6_11</vt:lpwstr>
  </property>
</Properties>
</file>