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A5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22C51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石嘴山市文化体育旅游广电局局属单位</w:t>
      </w:r>
    </w:p>
    <w:p w14:paraId="7E564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人员报名表</w:t>
      </w:r>
      <w:bookmarkEnd w:id="0"/>
    </w:p>
    <w:p w14:paraId="53FF8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应聘岗位：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编号：</w:t>
      </w:r>
    </w:p>
    <w:tbl>
      <w:tblPr>
        <w:tblStyle w:val="5"/>
        <w:tblW w:w="10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25"/>
        <w:gridCol w:w="254"/>
        <w:gridCol w:w="1051"/>
        <w:gridCol w:w="992"/>
        <w:gridCol w:w="553"/>
        <w:gridCol w:w="1202"/>
        <w:gridCol w:w="608"/>
        <w:gridCol w:w="652"/>
        <w:gridCol w:w="1848"/>
      </w:tblGrid>
      <w:tr w14:paraId="5E252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58" w:type="dxa"/>
            <w:noWrap w:val="0"/>
            <w:vAlign w:val="center"/>
          </w:tcPr>
          <w:p w14:paraId="46AB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5" w:type="dxa"/>
            <w:noWrap w:val="0"/>
            <w:vAlign w:val="center"/>
          </w:tcPr>
          <w:p w14:paraId="3616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EC4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 w14:paraId="6E1F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0956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9F8B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72D6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照</w:t>
            </w:r>
          </w:p>
          <w:p w14:paraId="4897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6B0F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片</w:t>
            </w:r>
          </w:p>
        </w:tc>
      </w:tr>
      <w:tr w14:paraId="2B8DC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58" w:type="dxa"/>
            <w:noWrap w:val="0"/>
            <w:vAlign w:val="center"/>
          </w:tcPr>
          <w:p w14:paraId="3E90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 w14:paraId="4E0C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4D5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noWrap w:val="0"/>
            <w:vAlign w:val="center"/>
          </w:tcPr>
          <w:p w14:paraId="3695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6268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16C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4DD4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0F302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58" w:type="dxa"/>
            <w:noWrap w:val="0"/>
            <w:vAlign w:val="center"/>
          </w:tcPr>
          <w:p w14:paraId="217E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425" w:type="dxa"/>
            <w:noWrap w:val="0"/>
            <w:vAlign w:val="center"/>
          </w:tcPr>
          <w:p w14:paraId="1EE2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889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职称及取得时间</w:t>
            </w:r>
          </w:p>
        </w:tc>
        <w:tc>
          <w:tcPr>
            <w:tcW w:w="992" w:type="dxa"/>
            <w:noWrap w:val="0"/>
            <w:vAlign w:val="center"/>
          </w:tcPr>
          <w:p w14:paraId="2DD907D4">
            <w:pPr>
              <w:keepNext w:val="0"/>
              <w:keepLines w:val="0"/>
              <w:pageBreakBefore w:val="0"/>
              <w:widowControl w:val="0"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0DABF822">
            <w:pPr>
              <w:keepNext w:val="0"/>
              <w:keepLines w:val="0"/>
              <w:pageBreakBefore w:val="0"/>
              <w:widowControl w:val="0"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12B0744">
            <w:pPr>
              <w:keepNext w:val="0"/>
              <w:keepLines w:val="0"/>
              <w:pageBreakBefore w:val="0"/>
              <w:widowControl w:val="0"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54FDE85F">
            <w:pPr>
              <w:keepNext w:val="0"/>
              <w:keepLines w:val="0"/>
              <w:pageBreakBefore w:val="0"/>
              <w:widowControl w:val="0"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635F0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883" w:type="dxa"/>
            <w:gridSpan w:val="2"/>
            <w:noWrap w:val="0"/>
            <w:vAlign w:val="center"/>
          </w:tcPr>
          <w:p w14:paraId="3106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160" w:type="dxa"/>
            <w:gridSpan w:val="8"/>
            <w:noWrap w:val="0"/>
            <w:vAlign w:val="center"/>
          </w:tcPr>
          <w:p w14:paraId="2854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99E6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41AF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7160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25" w:type="dxa"/>
            <w:noWrap w:val="0"/>
            <w:vAlign w:val="center"/>
          </w:tcPr>
          <w:p w14:paraId="3B02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全日制</w:t>
            </w:r>
          </w:p>
          <w:p w14:paraId="3806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29F0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B08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毕业院校及</w:t>
            </w:r>
          </w:p>
          <w:p w14:paraId="3760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310" w:type="dxa"/>
            <w:gridSpan w:val="4"/>
            <w:noWrap w:val="0"/>
            <w:vAlign w:val="center"/>
          </w:tcPr>
          <w:p w14:paraId="55DF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C2C05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23B2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8E30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在  职</w:t>
            </w:r>
          </w:p>
          <w:p w14:paraId="24FA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6FA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7558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毕业院校及</w:t>
            </w:r>
          </w:p>
          <w:p w14:paraId="2307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310" w:type="dxa"/>
            <w:gridSpan w:val="4"/>
            <w:noWrap w:val="0"/>
            <w:vAlign w:val="center"/>
          </w:tcPr>
          <w:p w14:paraId="6858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BB02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58" w:type="dxa"/>
            <w:noWrap w:val="0"/>
            <w:vAlign w:val="center"/>
          </w:tcPr>
          <w:p w14:paraId="700A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联系地址</w:t>
            </w:r>
          </w:p>
          <w:p w14:paraId="0825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 w14:paraId="026A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 w14:paraId="2A17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联系电话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"/>
              </w:rPr>
              <w:t xml:space="preserve">   （手机号）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 w14:paraId="1CFA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4ABC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465E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主</w:t>
            </w:r>
          </w:p>
          <w:p w14:paraId="5067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要</w:t>
            </w:r>
          </w:p>
          <w:p w14:paraId="704D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学</w:t>
            </w:r>
          </w:p>
          <w:p w14:paraId="24C7A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习</w:t>
            </w:r>
          </w:p>
          <w:p w14:paraId="699C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经</w:t>
            </w:r>
          </w:p>
          <w:p w14:paraId="1B31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57B0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1950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 w14:paraId="3B4B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noWrap w:val="0"/>
            <w:vAlign w:val="center"/>
          </w:tcPr>
          <w:p w14:paraId="15A1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</w:tr>
      <w:tr w14:paraId="1A73C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5252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F62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高中起点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76B4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665A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4FE8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E257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096F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010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159C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303C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6D47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1213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14DC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0F5E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6914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79CE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642F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5C83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449C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7046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28FC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56C4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7B2F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2C86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64F7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主</w:t>
            </w:r>
          </w:p>
          <w:p w14:paraId="2D14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要</w:t>
            </w:r>
          </w:p>
          <w:p w14:paraId="735F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工</w:t>
            </w:r>
          </w:p>
          <w:p w14:paraId="217E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作</w:t>
            </w:r>
          </w:p>
          <w:p w14:paraId="2498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经</w:t>
            </w:r>
          </w:p>
          <w:p w14:paraId="1EE0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3A85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6124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 w14:paraId="754F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担任职务</w:t>
            </w:r>
          </w:p>
          <w:p w14:paraId="4E67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或工作岗位</w:t>
            </w:r>
          </w:p>
        </w:tc>
        <w:tc>
          <w:tcPr>
            <w:tcW w:w="1848" w:type="dxa"/>
            <w:noWrap w:val="0"/>
            <w:vAlign w:val="center"/>
          </w:tcPr>
          <w:p w14:paraId="5E32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职责范围</w:t>
            </w:r>
          </w:p>
        </w:tc>
      </w:tr>
      <w:tr w14:paraId="3BA87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2AD1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1303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7467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4143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00FA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C439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227E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3C8C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2895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7987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0448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7277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71DE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789A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1D07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5257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424B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D596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60A5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A4E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002D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noWrap w:val="0"/>
            <w:vAlign w:val="center"/>
          </w:tcPr>
          <w:p w14:paraId="2B54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55C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1791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1458" w:type="dxa"/>
            <w:noWrap w:val="0"/>
            <w:vAlign w:val="center"/>
          </w:tcPr>
          <w:p w14:paraId="497F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主</w:t>
            </w:r>
          </w:p>
          <w:p w14:paraId="4774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要</w:t>
            </w:r>
          </w:p>
          <w:p w14:paraId="0444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业</w:t>
            </w:r>
          </w:p>
          <w:p w14:paraId="185D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585" w:type="dxa"/>
            <w:gridSpan w:val="9"/>
            <w:noWrap w:val="0"/>
            <w:vAlign w:val="center"/>
          </w:tcPr>
          <w:p w14:paraId="212F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1975403C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403BECC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942F6AA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C374AC5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209885B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78726C3C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24F6000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3728BDF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25DDE75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0CCB6B0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2C06F5D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C0155F8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61FA42A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399DDDE3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0053F5F9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0993236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783072C9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1A016C43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962938E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7DF3E934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501BE57"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5D9B740">
            <w:pPr>
              <w:pStyle w:val="2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119196D9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319B6AE3">
            <w:pPr>
              <w:pStyle w:val="2"/>
              <w:rPr>
                <w:rFonts w:hint="eastAsia"/>
              </w:rPr>
            </w:pPr>
          </w:p>
        </w:tc>
      </w:tr>
      <w:tr w14:paraId="7704E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3137" w:type="dxa"/>
            <w:gridSpan w:val="3"/>
            <w:noWrap w:val="0"/>
            <w:vAlign w:val="center"/>
          </w:tcPr>
          <w:p w14:paraId="3B70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应聘人员签名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 w14:paraId="201D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本人确认自己符合拟报考岗位所需的资格条件，所提供的材料真实、有效，如经审查不符，承诺自动放弃考试及聘用资格。</w:t>
            </w:r>
          </w:p>
          <w:p w14:paraId="03EF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1888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 xml:space="preserve">      应聘人：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105D166A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4CC5"/>
    <w:rsid w:val="703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2024-11-27T10:39:00Z</dcterms:created>
  <dc:creator>T`慧</dc:creator>
  <cp:lastModifiedBy>T`慧</cp:lastModifiedBy>
  <dcterms:modified xsi:type="dcterms:W3CDTF">2024-11-27T10:39:54Z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AB8F0AFC4537448B92A13524C38C726D_11</vt:lpwstr>
  </property>
</Properties>
</file>