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11" w:rsidRPr="00792B56" w:rsidRDefault="00A14E40" w:rsidP="00792B56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92B56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山西省</w:t>
      </w:r>
      <w:r w:rsidR="009A5A20" w:rsidRPr="00792B56">
        <w:rPr>
          <w:rFonts w:ascii="方正小标宋简体" w:eastAsia="方正小标宋简体" w:hAnsi="方正小标宋简体" w:cs="方正小标宋简体" w:hint="eastAsia"/>
          <w:sz w:val="44"/>
          <w:szCs w:val="44"/>
        </w:rPr>
        <w:t>脑瘫康复</w:t>
      </w:r>
      <w:r w:rsidRPr="00792B56">
        <w:rPr>
          <w:rFonts w:ascii="方正小标宋简体" w:eastAsia="方正小标宋简体" w:hAnsi="方正小标宋简体" w:cs="方正小标宋简体" w:hint="eastAsia"/>
          <w:sz w:val="44"/>
          <w:szCs w:val="44"/>
        </w:rPr>
        <w:t>医院</w:t>
      </w:r>
    </w:p>
    <w:p w:rsidR="00F10F62" w:rsidRPr="00792B56" w:rsidRDefault="00A14E40" w:rsidP="00792B56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92B56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2024年公开招聘</w:t>
      </w:r>
      <w:r w:rsidR="00F10F62" w:rsidRPr="00792B56">
        <w:rPr>
          <w:rFonts w:ascii="方正小标宋简体" w:eastAsia="方正小标宋简体" w:hAnsi="方正小标宋简体" w:cs="方正小标宋简体" w:hint="eastAsia"/>
          <w:sz w:val="44"/>
          <w:szCs w:val="44"/>
        </w:rPr>
        <w:t>编制外合同制工作人员</w:t>
      </w:r>
    </w:p>
    <w:p w:rsidR="005718EA" w:rsidRPr="00792B56" w:rsidRDefault="00A14E40" w:rsidP="00792B56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92B56">
        <w:rPr>
          <w:rFonts w:ascii="方正小标宋简体" w:eastAsia="方正小标宋简体" w:hAnsi="方正小标宋简体" w:cs="方正小标宋简体" w:hint="eastAsia"/>
          <w:sz w:val="44"/>
          <w:szCs w:val="44"/>
        </w:rPr>
        <w:t>现场报名审核授权委托书</w:t>
      </w:r>
    </w:p>
    <w:p w:rsidR="005718EA" w:rsidRDefault="005718EA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5718EA" w:rsidRDefault="00A14E4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现有考生，身份证号：，报名山西省</w:t>
      </w:r>
      <w:r w:rsidR="009A5A20">
        <w:rPr>
          <w:rFonts w:ascii="仿宋_GB2312" w:eastAsia="仿宋_GB2312" w:hAnsi="仿宋_GB2312" w:cs="仿宋_GB2312" w:hint="eastAsia"/>
          <w:sz w:val="32"/>
          <w:szCs w:val="32"/>
        </w:rPr>
        <w:t>脑瘫康复</w:t>
      </w:r>
      <w:r>
        <w:rPr>
          <w:rFonts w:ascii="仿宋_GB2312" w:eastAsia="仿宋_GB2312" w:hAnsi="仿宋_GB2312" w:cs="仿宋_GB2312" w:hint="eastAsia"/>
          <w:sz w:val="32"/>
          <w:szCs w:val="32"/>
        </w:rPr>
        <w:t>医院2024年公开招聘考试，需到现场报名、资格审核。因个人原因，无法按时到山西省</w:t>
      </w:r>
      <w:r w:rsidR="00995B64">
        <w:rPr>
          <w:rFonts w:ascii="仿宋_GB2312" w:eastAsia="仿宋_GB2312" w:hAnsi="仿宋_GB2312" w:cs="仿宋_GB2312" w:hint="eastAsia"/>
          <w:sz w:val="32"/>
          <w:szCs w:val="32"/>
        </w:rPr>
        <w:t>脑瘫康复</w:t>
      </w:r>
      <w:r>
        <w:rPr>
          <w:rFonts w:ascii="仿宋_GB2312" w:eastAsia="仿宋_GB2312" w:hAnsi="仿宋_GB2312" w:cs="仿宋_GB2312" w:hint="eastAsia"/>
          <w:sz w:val="32"/>
          <w:szCs w:val="32"/>
        </w:rPr>
        <w:t>医院参加现场报名、资格审查，特授权委托，身份证号：，携带本人报名材料代为办理现场报名、资格审核相关事宜。</w:t>
      </w:r>
    </w:p>
    <w:p w:rsidR="005718EA" w:rsidRDefault="00A14E4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本人承诺：</w:t>
      </w:r>
    </w:p>
    <w:p w:rsidR="005718EA" w:rsidRDefault="00A14E4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1.代办人所提供的本人报名材料真实、准确、有效；</w:t>
      </w:r>
    </w:p>
    <w:p w:rsidR="005718EA" w:rsidRDefault="00A14E4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2.《山西省</w:t>
      </w:r>
      <w:r w:rsidR="00995B64">
        <w:rPr>
          <w:rFonts w:ascii="仿宋_GB2312" w:eastAsia="仿宋_GB2312" w:hAnsi="仿宋_GB2312" w:cs="仿宋_GB2312" w:hint="eastAsia"/>
          <w:sz w:val="32"/>
          <w:szCs w:val="32"/>
        </w:rPr>
        <w:t>脑瘫康复</w:t>
      </w:r>
      <w:r>
        <w:rPr>
          <w:rFonts w:ascii="仿宋_GB2312" w:eastAsia="仿宋_GB2312" w:hAnsi="仿宋_GB2312" w:cs="仿宋_GB2312" w:hint="eastAsia"/>
          <w:sz w:val="32"/>
          <w:szCs w:val="32"/>
        </w:rPr>
        <w:t>医院2024年公开招聘</w:t>
      </w:r>
      <w:r w:rsidR="00E94333">
        <w:rPr>
          <w:rFonts w:ascii="仿宋_GB2312" w:eastAsia="仿宋_GB2312" w:hAnsi="仿宋_GB2312" w:cs="仿宋_GB2312" w:hint="eastAsia"/>
          <w:sz w:val="32"/>
          <w:szCs w:val="32"/>
        </w:rPr>
        <w:t>编制外合同制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工作人员报名表》已由本人亲笔签名确认；</w:t>
      </w:r>
    </w:p>
    <w:p w:rsidR="005718EA" w:rsidRDefault="00A14E4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3.所需报名材料均由代办人提供。</w:t>
      </w:r>
    </w:p>
    <w:p w:rsidR="005718EA" w:rsidRDefault="005718EA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5718EA" w:rsidRDefault="00A14E4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委托人：</w:t>
      </w:r>
    </w:p>
    <w:p w:rsidR="005718EA" w:rsidRDefault="00A14E4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2024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:rsidR="005718EA" w:rsidRDefault="005718EA"/>
    <w:sectPr w:rsidR="005718EA" w:rsidSect="00571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D6F" w:rsidRDefault="00B16D6F" w:rsidP="009A5A20">
      <w:r>
        <w:separator/>
      </w:r>
    </w:p>
  </w:endnote>
  <w:endnote w:type="continuationSeparator" w:id="1">
    <w:p w:rsidR="00B16D6F" w:rsidRDefault="00B16D6F" w:rsidP="009A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_GB2312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D6F" w:rsidRDefault="00B16D6F" w:rsidP="009A5A20">
      <w:r>
        <w:separator/>
      </w:r>
    </w:p>
  </w:footnote>
  <w:footnote w:type="continuationSeparator" w:id="1">
    <w:p w:rsidR="00B16D6F" w:rsidRDefault="00B16D6F" w:rsidP="009A5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8EA"/>
    <w:rsid w:val="000A0B6C"/>
    <w:rsid w:val="0025470F"/>
    <w:rsid w:val="00342480"/>
    <w:rsid w:val="0051705A"/>
    <w:rsid w:val="005718EA"/>
    <w:rsid w:val="006C2A9F"/>
    <w:rsid w:val="00792B56"/>
    <w:rsid w:val="007F3611"/>
    <w:rsid w:val="00995B64"/>
    <w:rsid w:val="009A5A20"/>
    <w:rsid w:val="00A14E40"/>
    <w:rsid w:val="00B16D6F"/>
    <w:rsid w:val="00C62D7E"/>
    <w:rsid w:val="00DF65CB"/>
    <w:rsid w:val="00E94333"/>
    <w:rsid w:val="00ED00B0"/>
    <w:rsid w:val="00F10F62"/>
    <w:rsid w:val="00F76F5A"/>
    <w:rsid w:val="084174AF"/>
    <w:rsid w:val="48621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8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5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5A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A5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5A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14</cp:revision>
  <cp:lastPrinted>2024-03-28T08:56:00Z</cp:lastPrinted>
  <dcterms:created xsi:type="dcterms:W3CDTF">2024-11-28T02:38:00Z</dcterms:created>
  <dcterms:modified xsi:type="dcterms:W3CDTF">2024-11-29T00:51:00Z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