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val="en-US" w:eastAsia="zh-CN"/>
        </w:rPr>
        <w:t>附件2</w:t>
      </w:r>
    </w:p>
    <w:p w14:paraId="49E7B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pacing w:val="-11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pacing w:val="-11"/>
          <w:sz w:val="36"/>
          <w:szCs w:val="36"/>
          <w:highlight w:val="none"/>
          <w:lang w:val="en-US" w:eastAsia="zh-CN"/>
        </w:rPr>
        <w:t>2024年下半年眉山天府新区面向全省公开选调事业人员</w:t>
      </w:r>
    </w:p>
    <w:p w14:paraId="7F093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11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pacing w:val="-11"/>
          <w:sz w:val="36"/>
          <w:szCs w:val="36"/>
          <w:highlight w:val="none"/>
          <w:lang w:val="en-US" w:eastAsia="zh-CN"/>
        </w:rPr>
        <w:t>报名信息表</w:t>
      </w:r>
    </w:p>
    <w:tbl>
      <w:tblPr>
        <w:tblStyle w:val="4"/>
        <w:tblW w:w="10500" w:type="dxa"/>
        <w:tblInd w:w="-9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259"/>
        <w:gridCol w:w="1088"/>
        <w:gridCol w:w="450"/>
        <w:gridCol w:w="1403"/>
        <w:gridCol w:w="1267"/>
        <w:gridCol w:w="1466"/>
        <w:gridCol w:w="349"/>
        <w:gridCol w:w="1965"/>
      </w:tblGrid>
      <w:tr w14:paraId="57204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0BD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选聘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单位</w:t>
            </w:r>
          </w:p>
          <w:p w14:paraId="48E5B5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5898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E24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选聘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岗位</w:t>
            </w:r>
          </w:p>
          <w:p w14:paraId="415681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D71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1FD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岗位代码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727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6F9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照片（插入一张</w:t>
            </w:r>
          </w:p>
          <w:p w14:paraId="245504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两寸本人近期免冠彩色照片）</w:t>
            </w:r>
          </w:p>
        </w:tc>
      </w:tr>
      <w:tr w14:paraId="3D060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FCA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姓 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9CA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BC1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性 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F82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1B2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B33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64D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46F5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B55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籍 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C23A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782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民 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FB1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E56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232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270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CCA8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4170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人员身份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4F6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3067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录（聘）用为</w:t>
            </w:r>
          </w:p>
          <w:p w14:paraId="5F7AE8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在编人员时间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7CA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A4C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入党时间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38AB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E3A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9DEF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2E7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学历</w:t>
            </w:r>
          </w:p>
          <w:p w14:paraId="539DE33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学位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B0F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02D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378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毕业时间、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毕业院校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1CCE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FB4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57F5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E28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AA311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6D5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126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毕业时间、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毕业院校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08D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514E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2EB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7F4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74C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5E5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手机号码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DD0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FFF1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EB01E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身体健康            情  况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222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A72B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是否存在应回避情形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5597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FBA5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A86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考生类别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6DD3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position w:val="6"/>
                <w:sz w:val="24"/>
                <w:highlight w:val="none"/>
                <w:lang w:bidi="ar"/>
              </w:rPr>
              <w:t>公务员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position w:val="6"/>
                <w:sz w:val="24"/>
                <w:highlight w:val="none"/>
                <w:lang w:bidi="ar"/>
              </w:rPr>
              <w:t>参公管理人员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 xml:space="preserve">   </w:t>
            </w:r>
          </w:p>
          <w:p w14:paraId="62BEE73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position w:val="6"/>
                <w:sz w:val="24"/>
                <w:highlight w:val="none"/>
                <w:lang w:bidi="ar"/>
              </w:rPr>
              <w:t>公益一类事业单位工作人员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position w:val="6"/>
                <w:sz w:val="24"/>
                <w:highlight w:val="none"/>
                <w:lang w:val="en-US" w:eastAsia="zh-CN" w:bidi="ar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0"/>
                <w:position w:val="6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position w:val="6"/>
                <w:sz w:val="24"/>
                <w:highlight w:val="none"/>
                <w:lang w:bidi="ar"/>
              </w:rPr>
              <w:t>公益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position w:val="6"/>
                <w:sz w:val="24"/>
                <w:highlight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position w:val="6"/>
                <w:sz w:val="24"/>
                <w:highlight w:val="none"/>
                <w:lang w:bidi="ar"/>
              </w:rPr>
              <w:t>类事业单位工作人员</w:t>
            </w:r>
          </w:p>
        </w:tc>
      </w:tr>
      <w:tr w14:paraId="2D8F8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56CC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有无最低服务年限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78F3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有，最低服务年限截止时间为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u w:val="single"/>
                <w:lang w:val="en-US" w:eastAsia="zh-CN" w:bidi="ar"/>
              </w:rPr>
              <w:t xml:space="preserve">       年   月   日        </w:t>
            </w:r>
          </w:p>
        </w:tc>
      </w:tr>
      <w:tr w14:paraId="32B7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0829B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年度考核结果及奖惩情况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7FE8D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近3年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以来年度考核结果情况</w:t>
            </w:r>
          </w:p>
        </w:tc>
      </w:tr>
      <w:tr w14:paraId="3A9C0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C1B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30E0B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近3年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以来以来奖惩情况</w:t>
            </w:r>
          </w:p>
        </w:tc>
      </w:tr>
      <w:tr w14:paraId="6B742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B1384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本人学习和工作经历（从大学起填写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，无时间断点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82B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333B4103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DB4987C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3635F787">
            <w:pPr>
              <w:pStyle w:val="3"/>
              <w:rPr>
                <w:rFonts w:hint="default"/>
              </w:rPr>
            </w:pPr>
          </w:p>
          <w:p w14:paraId="413C38FB">
            <w:pPr>
              <w:rPr>
                <w:rFonts w:hint="default"/>
              </w:rPr>
            </w:pPr>
          </w:p>
          <w:p w14:paraId="67579AF3">
            <w:pPr>
              <w:rPr>
                <w:rFonts w:hint="default"/>
              </w:rPr>
            </w:pPr>
          </w:p>
        </w:tc>
      </w:tr>
      <w:tr w14:paraId="5C95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D9182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家庭主要成员姓名及工作单位和职务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CE9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6D05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03D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本人承诺</w:t>
            </w:r>
          </w:p>
        </w:tc>
        <w:tc>
          <w:tcPr>
            <w:tcW w:w="924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03012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上述填写内容真实完整。如有不实，责任自负。</w:t>
            </w:r>
          </w:p>
        </w:tc>
      </w:tr>
      <w:tr w14:paraId="1F44B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5D1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4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99AD3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申请人：                   年       月      日</w:t>
            </w:r>
          </w:p>
        </w:tc>
      </w:tr>
    </w:tbl>
    <w:p w14:paraId="5FA5BA14">
      <w:pPr>
        <w:pStyle w:val="2"/>
        <w:ind w:left="0" w:leftChars="0" w:firstLine="0" w:firstLineChars="0"/>
      </w:pPr>
    </w:p>
    <w:sectPr>
      <w:pgSz w:w="11906" w:h="16838"/>
      <w:pgMar w:top="1191" w:right="1474" w:bottom="119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jZjMjhhYTIyMjE1NzkyMzNkNDFhN2U5YjkwOTYifQ=="/>
  </w:docVars>
  <w:rsids>
    <w:rsidRoot w:val="24E6233F"/>
    <w:rsid w:val="08D22573"/>
    <w:rsid w:val="0F366148"/>
    <w:rsid w:val="0FBA32DB"/>
    <w:rsid w:val="143D67CD"/>
    <w:rsid w:val="1A6B5C90"/>
    <w:rsid w:val="1AE654C9"/>
    <w:rsid w:val="231F4C56"/>
    <w:rsid w:val="24E6233F"/>
    <w:rsid w:val="2D371C8B"/>
    <w:rsid w:val="2DDB2E87"/>
    <w:rsid w:val="43E54D1E"/>
    <w:rsid w:val="53182FD1"/>
    <w:rsid w:val="5A74434C"/>
    <w:rsid w:val="63FD67B3"/>
    <w:rsid w:val="74B8014B"/>
    <w:rsid w:val="785030F6"/>
    <w:rsid w:val="79A1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ind w:firstLine="420" w:firstLineChars="200"/>
    </w:pPr>
    <w:rPr>
      <w:rFonts w:ascii="Times New Roman" w:hAnsi="Times New Roman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348</Characters>
  <Lines>0</Lines>
  <Paragraphs>0</Paragraphs>
  <TotalTime>4</TotalTime>
  <ScaleCrop>false</ScaleCrop>
  <LinksUpToDate>false</LinksUpToDate>
  <CharactersWithSpaces>443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2022-06-22T06:29:00Z</dcterms:created>
  <dc:creator>Administrator</dc:creator>
  <cp:lastModifiedBy>范依梦</cp:lastModifiedBy>
  <cp:lastPrinted>2024-12-02T09:45:17Z</cp:lastPrinted>
  <dcterms:modified xsi:type="dcterms:W3CDTF">2024-12-02T09:46:42Z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1610B2CB9A444552BE109E2AFB5EAA2F</vt:lpwstr>
  </property>
</Properties>
</file>