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EB10D">
      <w:pPr>
        <w:spacing w:before="133" w:line="197" w:lineRule="auto"/>
        <w:ind w:left="5"/>
        <w:rPr>
          <w:rFonts w:ascii="Times New Roman" w:hAnsi="Times New Roman" w:eastAsia="黑体" w:cs="Times New Roman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微软雅黑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  <w:t>1</w:t>
      </w:r>
    </w:p>
    <w:p w14:paraId="58C723B8">
      <w:pPr>
        <w:spacing w:before="133" w:line="197" w:lineRule="auto"/>
        <w:ind w:left="5"/>
        <w:rPr>
          <w:rFonts w:ascii="Times New Roman" w:hAnsi="Times New Roman" w:eastAsia="黑体" w:cs="Times New Roman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</w:pPr>
    </w:p>
    <w:p w14:paraId="6680F4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微软雅黑" w:hAnsi="微软雅黑" w:eastAsia="微软雅黑" w:cs="微软雅黑"/>
          <w:color w:val="000000" w:themeColor="text1"/>
          <w:sz w:val="43"/>
          <w:szCs w:val="4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微软雅黑"/>
          <w:color w:val="000000" w:themeColor="text1"/>
          <w:spacing w:val="6"/>
          <w:sz w:val="44"/>
          <w:szCs w:val="43"/>
          <w:highlight w:val="none"/>
          <w14:textFill>
            <w14:solidFill>
              <w14:schemeClr w14:val="tx1"/>
            </w14:solidFill>
          </w14:textFill>
        </w:rPr>
        <w:t>2024年盱眙县医学会工作人员择优比选</w:t>
      </w:r>
      <w:r>
        <w:rPr>
          <w:rFonts w:ascii="Times New Roman" w:hAnsi="Times New Roman" w:eastAsia="方正小标宋简体" w:cs="微软雅黑"/>
          <w:color w:val="000000" w:themeColor="text1"/>
          <w:spacing w:val="6"/>
          <w:sz w:val="44"/>
          <w:szCs w:val="43"/>
          <w:highlight w:val="none"/>
          <w14:textFill>
            <w14:solidFill>
              <w14:schemeClr w14:val="tx1"/>
            </w14:solidFill>
          </w14:textFill>
        </w:rPr>
        <w:t>岗位表</w:t>
      </w:r>
    </w:p>
    <w:p w14:paraId="75DA9A0B">
      <w:pPr>
        <w:spacing w:before="101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28" w:type="dxa"/>
        <w:jc w:val="center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38"/>
        <w:gridCol w:w="2162"/>
        <w:gridCol w:w="823"/>
        <w:gridCol w:w="2816"/>
        <w:gridCol w:w="534"/>
        <w:gridCol w:w="555"/>
        <w:gridCol w:w="1112"/>
        <w:gridCol w:w="1444"/>
        <w:gridCol w:w="2989"/>
      </w:tblGrid>
      <w:tr w14:paraId="64CC68B8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center"/>
          </w:tcPr>
          <w:p w14:paraId="76421C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 w14:paraId="4A720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pacing w:val="7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7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15ADB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7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（主管部门）名称</w:t>
            </w:r>
          </w:p>
        </w:tc>
        <w:tc>
          <w:tcPr>
            <w:tcW w:w="5801" w:type="dxa"/>
            <w:gridSpan w:val="3"/>
            <w:tcBorders>
              <w:top w:val="single" w:color="000000" w:sz="10" w:space="0"/>
            </w:tcBorders>
            <w:vAlign w:val="center"/>
          </w:tcPr>
          <w:p w14:paraId="36FEE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2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岗位情况</w:t>
            </w:r>
          </w:p>
        </w:tc>
        <w:tc>
          <w:tcPr>
            <w:tcW w:w="534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 w14:paraId="1CFE56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-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比选</w:t>
            </w:r>
            <w:r>
              <w:rPr>
                <w:rFonts w:ascii="微软雅黑" w:hAnsi="微软雅黑" w:eastAsia="微软雅黑" w:cs="微软雅黑"/>
                <w:color w:val="000000" w:themeColor="text1"/>
                <w:spacing w:val="7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5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 w14:paraId="58DC33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-2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开考</w:t>
            </w:r>
            <w:r>
              <w:rPr>
                <w:rFonts w:ascii="微软雅黑" w:hAnsi="微软雅黑" w:eastAsia="微软雅黑" w:cs="微软雅黑"/>
                <w:color w:val="000000" w:themeColor="text1"/>
                <w:spacing w:val="-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5545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F2E1F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8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人选条件</w:t>
            </w:r>
          </w:p>
        </w:tc>
      </w:tr>
      <w:tr w14:paraId="46BBA836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center"/>
          </w:tcPr>
          <w:p w14:paraId="011A4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nil"/>
            </w:tcBorders>
            <w:vAlign w:val="center"/>
          </w:tcPr>
          <w:p w14:paraId="59759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vAlign w:val="center"/>
          </w:tcPr>
          <w:p w14:paraId="46025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2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单位、</w:t>
            </w:r>
            <w:r>
              <w:rPr>
                <w:rFonts w:ascii="微软雅黑" w:hAnsi="微软雅黑" w:eastAsia="微软雅黑" w:cs="微软雅黑"/>
                <w:color w:val="000000" w:themeColor="text1"/>
                <w:spacing w:val="2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2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（类别）</w:t>
            </w:r>
          </w:p>
        </w:tc>
        <w:tc>
          <w:tcPr>
            <w:tcW w:w="823" w:type="dxa"/>
            <w:vAlign w:val="center"/>
          </w:tcPr>
          <w:p w14:paraId="49383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1A39A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微软雅黑" w:hAnsi="微软雅黑" w:eastAsia="微软雅黑" w:cs="微软雅黑"/>
                <w:color w:val="000000" w:themeColor="text1"/>
                <w:spacing w:val="3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2816" w:type="dxa"/>
            <w:vAlign w:val="center"/>
          </w:tcPr>
          <w:p w14:paraId="021F7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2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534" w:type="dxa"/>
            <w:vMerge w:val="continue"/>
            <w:tcBorders>
              <w:top w:val="nil"/>
            </w:tcBorders>
            <w:vAlign w:val="center"/>
          </w:tcPr>
          <w:p w14:paraId="233B6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center"/>
          </w:tcPr>
          <w:p w14:paraId="7A2C19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 w14:paraId="293BBF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4" w:type="dxa"/>
            <w:vAlign w:val="center"/>
          </w:tcPr>
          <w:p w14:paraId="7266B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5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89" w:type="dxa"/>
            <w:tcBorders>
              <w:right w:val="single" w:color="000000" w:sz="10" w:space="0"/>
            </w:tcBorders>
            <w:vAlign w:val="center"/>
          </w:tcPr>
          <w:p w14:paraId="13B1A4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5F97F0F1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555" w:type="dxa"/>
            <w:tcBorders>
              <w:left w:val="single" w:color="000000" w:sz="10" w:space="0"/>
            </w:tcBorders>
            <w:vAlign w:val="center"/>
          </w:tcPr>
          <w:p w14:paraId="32805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8" w:type="dxa"/>
            <w:vAlign w:val="center"/>
          </w:tcPr>
          <w:p w14:paraId="48FA38F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2162" w:type="dxa"/>
            <w:vAlign w:val="center"/>
          </w:tcPr>
          <w:p w14:paraId="300A49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default" w:eastAsia="方正仿宋_GBK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县医学会、专技</w:t>
            </w:r>
          </w:p>
        </w:tc>
        <w:tc>
          <w:tcPr>
            <w:tcW w:w="823" w:type="dxa"/>
            <w:vAlign w:val="center"/>
          </w:tcPr>
          <w:p w14:paraId="6C660A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</w:t>
            </w:r>
            <w:r>
              <w:rPr>
                <w:color w:val="000000" w:themeColor="text1"/>
                <w:spacing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2816" w:type="dxa"/>
            <w:vAlign w:val="center"/>
          </w:tcPr>
          <w:p w14:paraId="44EB61F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:highlight w:val="none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/>
                <w:color w:val="000000" w:themeColor="text1"/>
                <w:spacing w:val="5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color w:val="000000" w:themeColor="text1"/>
                <w:spacing w:val="5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卫生健康业务指导、医疗</w:t>
            </w:r>
            <w:r>
              <w:rPr>
                <w:color w:val="000000" w:themeColor="text1"/>
                <w:spacing w:val="8"/>
                <w:highlight w:val="none"/>
                <w14:textFill>
                  <w14:solidFill>
                    <w14:schemeClr w14:val="tx1"/>
                  </w14:solidFill>
                </w14:textFill>
              </w:rPr>
              <w:t>质量控制管理等工作</w:t>
            </w:r>
          </w:p>
        </w:tc>
        <w:tc>
          <w:tcPr>
            <w:tcW w:w="534" w:type="dxa"/>
            <w:vAlign w:val="center"/>
          </w:tcPr>
          <w:p w14:paraId="01D69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5" w:type="dxa"/>
            <w:vAlign w:val="center"/>
          </w:tcPr>
          <w:p w14:paraId="7CB5FF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4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1112" w:type="dxa"/>
            <w:vAlign w:val="center"/>
          </w:tcPr>
          <w:p w14:paraId="062EFA8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444" w:type="dxa"/>
            <w:vAlign w:val="center"/>
          </w:tcPr>
          <w:p w14:paraId="1EF8F1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highlight w:val="none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</w:tc>
        <w:tc>
          <w:tcPr>
            <w:tcW w:w="2989" w:type="dxa"/>
            <w:tcBorders>
              <w:right w:val="single" w:color="000000" w:sz="10" w:space="0"/>
            </w:tcBorders>
            <w:vAlign w:val="center"/>
          </w:tcPr>
          <w:p w14:paraId="3A51C5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default" w:eastAsia="方正仿宋_GBK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取得相应学位，具有卫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color w:val="000000" w:themeColor="text1"/>
                <w:spacing w:val="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color w:val="000000" w:themeColor="text1"/>
                <w:spacing w:val="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color w:val="000000" w:themeColor="text1"/>
                <w:spacing w:val="5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技术资格证书</w:t>
            </w:r>
            <w:r>
              <w:rPr>
                <w:rFonts w:hint="eastAsia"/>
                <w:color w:val="000000" w:themeColor="text1"/>
                <w:spacing w:val="5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，取得初级职称及以上人员，</w:t>
            </w:r>
            <w:r>
              <w:rPr>
                <w:rFonts w:hint="eastAsia"/>
                <w:color w:val="000000" w:themeColor="text1"/>
                <w:spacing w:val="5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35周岁以下；取得中级职称及以上人员，40周岁以下；取得副高级职称及以上人员，45周岁以下</w:t>
            </w:r>
          </w:p>
        </w:tc>
      </w:tr>
      <w:tr w14:paraId="1D29A4AA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555" w:type="dxa"/>
            <w:tcBorders>
              <w:left w:val="single" w:color="000000" w:sz="10" w:space="0"/>
            </w:tcBorders>
            <w:vAlign w:val="center"/>
          </w:tcPr>
          <w:p w14:paraId="4CB83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8" w:type="dxa"/>
            <w:vAlign w:val="center"/>
          </w:tcPr>
          <w:p w14:paraId="7B8192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2162" w:type="dxa"/>
            <w:vAlign w:val="center"/>
          </w:tcPr>
          <w:p w14:paraId="3297DA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县医学会、管理</w:t>
            </w:r>
          </w:p>
        </w:tc>
        <w:tc>
          <w:tcPr>
            <w:tcW w:w="823" w:type="dxa"/>
            <w:vAlign w:val="center"/>
          </w:tcPr>
          <w:p w14:paraId="31B116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</w:t>
            </w:r>
            <w:r>
              <w:rPr>
                <w:color w:val="000000" w:themeColor="text1"/>
                <w:spacing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2816" w:type="dxa"/>
            <w:vAlign w:val="center"/>
          </w:tcPr>
          <w:p w14:paraId="52543D7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/>
                <w:color w:val="000000" w:themeColor="text1"/>
                <w:spacing w:val="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综合管理</w:t>
            </w:r>
            <w:r>
              <w:rPr>
                <w:color w:val="000000" w:themeColor="text1"/>
                <w:spacing w:val="8"/>
                <w:highlight w:val="none"/>
                <w14:textFill>
                  <w14:solidFill>
                    <w14:schemeClr w14:val="tx1"/>
                  </w14:solidFill>
                </w14:textFill>
              </w:rPr>
              <w:t>等工作</w:t>
            </w:r>
          </w:p>
        </w:tc>
        <w:tc>
          <w:tcPr>
            <w:tcW w:w="534" w:type="dxa"/>
            <w:vAlign w:val="center"/>
          </w:tcPr>
          <w:p w14:paraId="12118E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" w:type="dxa"/>
            <w:vAlign w:val="center"/>
          </w:tcPr>
          <w:p w14:paraId="4D7F41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4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1112" w:type="dxa"/>
            <w:vAlign w:val="center"/>
          </w:tcPr>
          <w:p w14:paraId="1A66683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color w:val="000000" w:themeColor="text1"/>
                <w:spacing w:val="6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444" w:type="dxa"/>
            <w:vAlign w:val="center"/>
          </w:tcPr>
          <w:p w14:paraId="195187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eastAsia="方正仿宋_GBK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7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89" w:type="dxa"/>
            <w:tcBorders>
              <w:right w:val="single" w:color="000000" w:sz="10" w:space="0"/>
            </w:tcBorders>
            <w:vAlign w:val="center"/>
          </w:tcPr>
          <w:p w14:paraId="74E181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default" w:eastAsia="方正仿宋_GBK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取得相应学位，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</w:tr>
      <w:tr w14:paraId="24492EC5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55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6BD94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8" w:type="dxa"/>
            <w:tcBorders>
              <w:bottom w:val="single" w:color="000000" w:sz="10" w:space="0"/>
            </w:tcBorders>
            <w:vAlign w:val="center"/>
          </w:tcPr>
          <w:p w14:paraId="731CB5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2162" w:type="dxa"/>
            <w:tcBorders>
              <w:bottom w:val="single" w:color="000000" w:sz="10" w:space="0"/>
            </w:tcBorders>
            <w:vAlign w:val="center"/>
          </w:tcPr>
          <w:p w14:paraId="158594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default"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县医学会、专技</w:t>
            </w:r>
          </w:p>
        </w:tc>
        <w:tc>
          <w:tcPr>
            <w:tcW w:w="823" w:type="dxa"/>
            <w:tcBorders>
              <w:bottom w:val="single" w:color="000000" w:sz="10" w:space="0"/>
            </w:tcBorders>
            <w:vAlign w:val="center"/>
          </w:tcPr>
          <w:p w14:paraId="4D3A265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</w:t>
            </w:r>
            <w:r>
              <w:rPr>
                <w:color w:val="000000" w:themeColor="text1"/>
                <w:spacing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2816" w:type="dxa"/>
            <w:tcBorders>
              <w:bottom w:val="single" w:color="000000" w:sz="10" w:space="0"/>
            </w:tcBorders>
            <w:vAlign w:val="center"/>
          </w:tcPr>
          <w:p w14:paraId="4AC5E7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负责财务管理等工作</w:t>
            </w:r>
          </w:p>
        </w:tc>
        <w:tc>
          <w:tcPr>
            <w:tcW w:w="534" w:type="dxa"/>
            <w:tcBorders>
              <w:bottom w:val="single" w:color="000000" w:sz="10" w:space="0"/>
            </w:tcBorders>
            <w:vAlign w:val="center"/>
          </w:tcPr>
          <w:p w14:paraId="0019D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5" w:type="dxa"/>
            <w:tcBorders>
              <w:bottom w:val="single" w:color="000000" w:sz="10" w:space="0"/>
            </w:tcBorders>
            <w:vAlign w:val="center"/>
          </w:tcPr>
          <w:p w14:paraId="48E90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 w:themeColor="text1"/>
                <w:sz w:val="19"/>
                <w:szCs w:val="19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19"/>
                <w:szCs w:val="19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4"/>
                <w:sz w:val="19"/>
                <w:szCs w:val="19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1112" w:type="dxa"/>
            <w:tcBorders>
              <w:bottom w:val="single" w:color="000000" w:sz="10" w:space="0"/>
            </w:tcBorders>
            <w:vAlign w:val="center"/>
          </w:tcPr>
          <w:p w14:paraId="64012F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:highlight w:val="none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color w:val="000000" w:themeColor="text1"/>
                <w:spacing w:val="6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444" w:type="dxa"/>
            <w:tcBorders>
              <w:bottom w:val="single" w:color="000000" w:sz="10" w:space="0"/>
            </w:tcBorders>
            <w:vAlign w:val="center"/>
          </w:tcPr>
          <w:p w14:paraId="3C33B5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:highlight w:val="none"/>
                <w14:textFill>
                  <w14:solidFill>
                    <w14:schemeClr w14:val="tx1"/>
                  </w14:solidFill>
                </w14:textFill>
              </w:rPr>
              <w:t>财务财会</w:t>
            </w:r>
            <w:r>
              <w:rPr>
                <w:color w:val="000000" w:themeColor="text1"/>
                <w:spacing w:val="6"/>
                <w:highlight w:val="none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989" w:type="dxa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0F94D7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方正仿宋_GBK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取得相应学位，具有会计专业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color w:val="000000" w:themeColor="text1"/>
                <w:spacing w:val="5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技术资格证书</w:t>
            </w:r>
            <w:r>
              <w:rPr>
                <w:rFonts w:hint="eastAsia"/>
                <w:color w:val="000000" w:themeColor="text1"/>
                <w:spacing w:val="5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pacing w:val="5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</w:tr>
    </w:tbl>
    <w:p w14:paraId="59C8FA0C">
      <w:pPr>
        <w:pStyle w:val="2"/>
        <w:spacing w:before="54" w:line="234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7"/>
          <w:highlight w:val="none"/>
          <w14:textFill>
            <w14:solidFill>
              <w14:schemeClr w14:val="tx1"/>
            </w14:solidFill>
          </w14:textFill>
        </w:rPr>
        <w:t>注：专业类别参照《</w:t>
      </w:r>
      <w:r>
        <w:rPr>
          <w:rFonts w:ascii="Times New Roman" w:hAnsi="Times New Roman" w:eastAsia="Times New Roman" w:cs="Times New Roman"/>
          <w:color w:val="000000" w:themeColor="text1"/>
          <w:spacing w:val="7"/>
          <w:highlight w:val="none"/>
          <w14:textFill>
            <w14:solidFill>
              <w14:schemeClr w14:val="tx1"/>
            </w14:solidFill>
          </w14:textFill>
        </w:rPr>
        <w:t>2024</w:t>
      </w:r>
      <w:r>
        <w:rPr>
          <w:color w:val="000000" w:themeColor="text1"/>
          <w:spacing w:val="7"/>
          <w:highlight w:val="none"/>
          <w14:textFill>
            <w14:solidFill>
              <w14:schemeClr w14:val="tx1"/>
            </w14:solidFill>
          </w14:textFill>
        </w:rPr>
        <w:t>年度江苏省考试录用公务员专业参考目录》执行。</w:t>
      </w:r>
    </w:p>
    <w:p w14:paraId="0EE8F30A">
      <w:pPr>
        <w:rPr>
          <w:rFonts w:ascii="Arial"/>
          <w:color w:val="000000" w:themeColor="text1"/>
          <w:sz w:val="2"/>
          <w:szCs w:val="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6839" w:h="11906" w:orient="landscape"/>
      <w:pgMar w:top="1358" w:right="1431" w:bottom="1359" w:left="1102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34DC">
    <w:pPr>
      <w:spacing w:line="183" w:lineRule="auto"/>
      <w:ind w:left="4323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B3E8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B3E8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0NTJiZmYxZWZiZmEzMzBhOGVmM2JmNjUxOWM3OWUifQ=="/>
    <w:docVar w:name="KSO_WPS_MARK_KEY" w:val="a473bc68-7ee3-4990-997a-b2d1108beaa5"/>
  </w:docVars>
  <w:rsids>
    <w:rsidRoot w:val="00000000"/>
    <w:rsid w:val="002E6413"/>
    <w:rsid w:val="00900FCB"/>
    <w:rsid w:val="00D07DC9"/>
    <w:rsid w:val="00EA233A"/>
    <w:rsid w:val="011C626C"/>
    <w:rsid w:val="01694A4B"/>
    <w:rsid w:val="01853E11"/>
    <w:rsid w:val="02832A46"/>
    <w:rsid w:val="02A12ECC"/>
    <w:rsid w:val="02A66735"/>
    <w:rsid w:val="02D05560"/>
    <w:rsid w:val="037B05F4"/>
    <w:rsid w:val="03E5328D"/>
    <w:rsid w:val="040A2CF3"/>
    <w:rsid w:val="04920527"/>
    <w:rsid w:val="04BC5D9C"/>
    <w:rsid w:val="04E87FC0"/>
    <w:rsid w:val="050135B7"/>
    <w:rsid w:val="053242B0"/>
    <w:rsid w:val="056B1570"/>
    <w:rsid w:val="05726DA2"/>
    <w:rsid w:val="05986BF2"/>
    <w:rsid w:val="05BE1FE7"/>
    <w:rsid w:val="063026EF"/>
    <w:rsid w:val="06316315"/>
    <w:rsid w:val="06585F98"/>
    <w:rsid w:val="06826B71"/>
    <w:rsid w:val="06B97E86"/>
    <w:rsid w:val="06DB44D3"/>
    <w:rsid w:val="074327A4"/>
    <w:rsid w:val="075F5E39"/>
    <w:rsid w:val="078D1C71"/>
    <w:rsid w:val="079C1EB4"/>
    <w:rsid w:val="07D21D7A"/>
    <w:rsid w:val="08093A01"/>
    <w:rsid w:val="085E53BC"/>
    <w:rsid w:val="0898267C"/>
    <w:rsid w:val="08BB280E"/>
    <w:rsid w:val="09151F1E"/>
    <w:rsid w:val="093920B1"/>
    <w:rsid w:val="093D3223"/>
    <w:rsid w:val="0970184A"/>
    <w:rsid w:val="09864BCA"/>
    <w:rsid w:val="09E57B43"/>
    <w:rsid w:val="0A462EFC"/>
    <w:rsid w:val="0AA23C86"/>
    <w:rsid w:val="0AAA2B3A"/>
    <w:rsid w:val="0AD11E75"/>
    <w:rsid w:val="0AE0655C"/>
    <w:rsid w:val="0B163D2C"/>
    <w:rsid w:val="0B927856"/>
    <w:rsid w:val="0BB35A1E"/>
    <w:rsid w:val="0BC634B6"/>
    <w:rsid w:val="0BD31C1D"/>
    <w:rsid w:val="0BDE0CED"/>
    <w:rsid w:val="0BEC1CB1"/>
    <w:rsid w:val="0C3628D7"/>
    <w:rsid w:val="0CA154B4"/>
    <w:rsid w:val="0CE20369"/>
    <w:rsid w:val="0CEA5470"/>
    <w:rsid w:val="0D69696D"/>
    <w:rsid w:val="0D841421"/>
    <w:rsid w:val="0D8A23D1"/>
    <w:rsid w:val="0D8C2DEE"/>
    <w:rsid w:val="0DA478E3"/>
    <w:rsid w:val="0E26697C"/>
    <w:rsid w:val="0E417312"/>
    <w:rsid w:val="0E526D1E"/>
    <w:rsid w:val="0E5C414B"/>
    <w:rsid w:val="0E807E3A"/>
    <w:rsid w:val="0EA53D44"/>
    <w:rsid w:val="0EA87391"/>
    <w:rsid w:val="0F20161D"/>
    <w:rsid w:val="0F76748F"/>
    <w:rsid w:val="0F9D7880"/>
    <w:rsid w:val="0FC1070A"/>
    <w:rsid w:val="105A46BB"/>
    <w:rsid w:val="10761430"/>
    <w:rsid w:val="10961B97"/>
    <w:rsid w:val="10FE598E"/>
    <w:rsid w:val="119111DD"/>
    <w:rsid w:val="12AA1929"/>
    <w:rsid w:val="12E017EF"/>
    <w:rsid w:val="134D0507"/>
    <w:rsid w:val="135E44C2"/>
    <w:rsid w:val="13F976AF"/>
    <w:rsid w:val="141F1EA3"/>
    <w:rsid w:val="1437543F"/>
    <w:rsid w:val="14847F58"/>
    <w:rsid w:val="15545B7C"/>
    <w:rsid w:val="155913E5"/>
    <w:rsid w:val="158741A4"/>
    <w:rsid w:val="16111CBF"/>
    <w:rsid w:val="16B34B25"/>
    <w:rsid w:val="16C60CFC"/>
    <w:rsid w:val="16EA2C3C"/>
    <w:rsid w:val="172F68A1"/>
    <w:rsid w:val="179C380B"/>
    <w:rsid w:val="17C63C83"/>
    <w:rsid w:val="17FD24FB"/>
    <w:rsid w:val="18047D2E"/>
    <w:rsid w:val="184B42CF"/>
    <w:rsid w:val="18FF04F5"/>
    <w:rsid w:val="19006747"/>
    <w:rsid w:val="19436634"/>
    <w:rsid w:val="19AF3CC9"/>
    <w:rsid w:val="1A073B05"/>
    <w:rsid w:val="1A622AE9"/>
    <w:rsid w:val="1A6B5E42"/>
    <w:rsid w:val="1A850730"/>
    <w:rsid w:val="1AA650CC"/>
    <w:rsid w:val="1AA93733"/>
    <w:rsid w:val="1AFA4668"/>
    <w:rsid w:val="1B2F77A2"/>
    <w:rsid w:val="1B9E5DA3"/>
    <w:rsid w:val="1BA3785E"/>
    <w:rsid w:val="1BB750B7"/>
    <w:rsid w:val="1BC71B99"/>
    <w:rsid w:val="1BE13EE2"/>
    <w:rsid w:val="1BEB3020"/>
    <w:rsid w:val="1BED0AD9"/>
    <w:rsid w:val="1BFE1392"/>
    <w:rsid w:val="1C273FEB"/>
    <w:rsid w:val="1C2C1601"/>
    <w:rsid w:val="1C4A1A87"/>
    <w:rsid w:val="1CCE4466"/>
    <w:rsid w:val="1D17405F"/>
    <w:rsid w:val="1D4806BC"/>
    <w:rsid w:val="1D56777E"/>
    <w:rsid w:val="1D6F3E9B"/>
    <w:rsid w:val="1D762405"/>
    <w:rsid w:val="1DA022A7"/>
    <w:rsid w:val="1DD4125A"/>
    <w:rsid w:val="1DE026A3"/>
    <w:rsid w:val="1DE90122"/>
    <w:rsid w:val="1E0565AE"/>
    <w:rsid w:val="1E5D1F46"/>
    <w:rsid w:val="1E8D2CAD"/>
    <w:rsid w:val="1EA638ED"/>
    <w:rsid w:val="1EE0745D"/>
    <w:rsid w:val="1F0625DD"/>
    <w:rsid w:val="1F1F369F"/>
    <w:rsid w:val="1F486752"/>
    <w:rsid w:val="1F9C6A9E"/>
    <w:rsid w:val="1FC63844"/>
    <w:rsid w:val="1FFE5062"/>
    <w:rsid w:val="20011AFD"/>
    <w:rsid w:val="20735A50"/>
    <w:rsid w:val="20E029BA"/>
    <w:rsid w:val="217505C5"/>
    <w:rsid w:val="219A0DBB"/>
    <w:rsid w:val="21F726B1"/>
    <w:rsid w:val="22140B6D"/>
    <w:rsid w:val="223B386E"/>
    <w:rsid w:val="2254540E"/>
    <w:rsid w:val="227930C6"/>
    <w:rsid w:val="227D346B"/>
    <w:rsid w:val="22916662"/>
    <w:rsid w:val="2298761F"/>
    <w:rsid w:val="22A04AF7"/>
    <w:rsid w:val="22B3482A"/>
    <w:rsid w:val="22CD651B"/>
    <w:rsid w:val="22F664C5"/>
    <w:rsid w:val="23AA763A"/>
    <w:rsid w:val="243472A5"/>
    <w:rsid w:val="24C34ACD"/>
    <w:rsid w:val="24F353B2"/>
    <w:rsid w:val="251F7F55"/>
    <w:rsid w:val="25306754"/>
    <w:rsid w:val="2573204F"/>
    <w:rsid w:val="262D66A1"/>
    <w:rsid w:val="26802C75"/>
    <w:rsid w:val="274A3283"/>
    <w:rsid w:val="27694628"/>
    <w:rsid w:val="278E4F1E"/>
    <w:rsid w:val="283C7070"/>
    <w:rsid w:val="288A1B89"/>
    <w:rsid w:val="288F719F"/>
    <w:rsid w:val="298A0B02"/>
    <w:rsid w:val="29A529F3"/>
    <w:rsid w:val="2A3A313B"/>
    <w:rsid w:val="2AA35184"/>
    <w:rsid w:val="2AE9007F"/>
    <w:rsid w:val="2AFB4FC0"/>
    <w:rsid w:val="2B970537"/>
    <w:rsid w:val="2BEF7F55"/>
    <w:rsid w:val="2BF43C1F"/>
    <w:rsid w:val="2C0734F1"/>
    <w:rsid w:val="2C3B13EC"/>
    <w:rsid w:val="2C3F4B36"/>
    <w:rsid w:val="2C792446"/>
    <w:rsid w:val="2CA70830"/>
    <w:rsid w:val="2CAE1BBE"/>
    <w:rsid w:val="2CD258AD"/>
    <w:rsid w:val="2CDC672B"/>
    <w:rsid w:val="2D1A7254"/>
    <w:rsid w:val="2DBD655D"/>
    <w:rsid w:val="2DD84A42"/>
    <w:rsid w:val="2DDE023D"/>
    <w:rsid w:val="2E2843FB"/>
    <w:rsid w:val="2E84707B"/>
    <w:rsid w:val="2E8D23D3"/>
    <w:rsid w:val="2F0C35AE"/>
    <w:rsid w:val="2F126434"/>
    <w:rsid w:val="2F370591"/>
    <w:rsid w:val="2F68699C"/>
    <w:rsid w:val="2FD162F0"/>
    <w:rsid w:val="2FDB53C0"/>
    <w:rsid w:val="305667F5"/>
    <w:rsid w:val="306C7DC6"/>
    <w:rsid w:val="30B17ECF"/>
    <w:rsid w:val="312132A7"/>
    <w:rsid w:val="31C205E6"/>
    <w:rsid w:val="31DB3455"/>
    <w:rsid w:val="321B36E9"/>
    <w:rsid w:val="321D581C"/>
    <w:rsid w:val="32246E76"/>
    <w:rsid w:val="322807D5"/>
    <w:rsid w:val="33022C64"/>
    <w:rsid w:val="335A484E"/>
    <w:rsid w:val="33AB50A9"/>
    <w:rsid w:val="33FA0863"/>
    <w:rsid w:val="344828F8"/>
    <w:rsid w:val="346D205A"/>
    <w:rsid w:val="349D2C44"/>
    <w:rsid w:val="34AE369B"/>
    <w:rsid w:val="34BD6E42"/>
    <w:rsid w:val="360C62D3"/>
    <w:rsid w:val="363123A8"/>
    <w:rsid w:val="36B67FED"/>
    <w:rsid w:val="36D30B9F"/>
    <w:rsid w:val="36E80182"/>
    <w:rsid w:val="37517D16"/>
    <w:rsid w:val="376637C1"/>
    <w:rsid w:val="37BE184F"/>
    <w:rsid w:val="37D05C39"/>
    <w:rsid w:val="37F708BD"/>
    <w:rsid w:val="38606463"/>
    <w:rsid w:val="386B57DD"/>
    <w:rsid w:val="38883C0B"/>
    <w:rsid w:val="38D56239"/>
    <w:rsid w:val="38DC1291"/>
    <w:rsid w:val="38FF3ECD"/>
    <w:rsid w:val="39A64349"/>
    <w:rsid w:val="3B504B7D"/>
    <w:rsid w:val="3B627275"/>
    <w:rsid w:val="3BA620EC"/>
    <w:rsid w:val="3BF5458E"/>
    <w:rsid w:val="3C174463"/>
    <w:rsid w:val="3C7F45CB"/>
    <w:rsid w:val="3CC1149A"/>
    <w:rsid w:val="3D6F7148"/>
    <w:rsid w:val="3D8C7CFA"/>
    <w:rsid w:val="3E94330A"/>
    <w:rsid w:val="3EF618CF"/>
    <w:rsid w:val="3F484CFB"/>
    <w:rsid w:val="3F660736"/>
    <w:rsid w:val="3F9133A5"/>
    <w:rsid w:val="3F966C0E"/>
    <w:rsid w:val="3FCA4B09"/>
    <w:rsid w:val="3FCD4900"/>
    <w:rsid w:val="404C551E"/>
    <w:rsid w:val="407056B1"/>
    <w:rsid w:val="40866C82"/>
    <w:rsid w:val="40990EB1"/>
    <w:rsid w:val="40DC68A2"/>
    <w:rsid w:val="40EB7C06"/>
    <w:rsid w:val="40FC0CF2"/>
    <w:rsid w:val="411053AE"/>
    <w:rsid w:val="4125649B"/>
    <w:rsid w:val="41552C72"/>
    <w:rsid w:val="415F32F4"/>
    <w:rsid w:val="417C1E33"/>
    <w:rsid w:val="41D13F2D"/>
    <w:rsid w:val="41FF4F3E"/>
    <w:rsid w:val="42116435"/>
    <w:rsid w:val="42134546"/>
    <w:rsid w:val="42483274"/>
    <w:rsid w:val="424B0183"/>
    <w:rsid w:val="42886378"/>
    <w:rsid w:val="42A17DA3"/>
    <w:rsid w:val="43273CF3"/>
    <w:rsid w:val="432804C5"/>
    <w:rsid w:val="432D7889"/>
    <w:rsid w:val="435272F0"/>
    <w:rsid w:val="43F62371"/>
    <w:rsid w:val="4407632C"/>
    <w:rsid w:val="440C6061"/>
    <w:rsid w:val="44130A1E"/>
    <w:rsid w:val="444255B6"/>
    <w:rsid w:val="44A65B45"/>
    <w:rsid w:val="44C164DB"/>
    <w:rsid w:val="45575091"/>
    <w:rsid w:val="459040FF"/>
    <w:rsid w:val="45AF27D7"/>
    <w:rsid w:val="45C02C36"/>
    <w:rsid w:val="45F91CA4"/>
    <w:rsid w:val="46385C38"/>
    <w:rsid w:val="469814BD"/>
    <w:rsid w:val="46FA2178"/>
    <w:rsid w:val="470E1780"/>
    <w:rsid w:val="472E597E"/>
    <w:rsid w:val="474451A1"/>
    <w:rsid w:val="4745362F"/>
    <w:rsid w:val="478B6E25"/>
    <w:rsid w:val="478D7203"/>
    <w:rsid w:val="479E6FA7"/>
    <w:rsid w:val="48272AF9"/>
    <w:rsid w:val="486F624E"/>
    <w:rsid w:val="487F54BA"/>
    <w:rsid w:val="4880045B"/>
    <w:rsid w:val="4924528A"/>
    <w:rsid w:val="492E435B"/>
    <w:rsid w:val="49416CA3"/>
    <w:rsid w:val="494D658F"/>
    <w:rsid w:val="4979129E"/>
    <w:rsid w:val="498126DD"/>
    <w:rsid w:val="49CE7E88"/>
    <w:rsid w:val="49E02888"/>
    <w:rsid w:val="49E52C6C"/>
    <w:rsid w:val="49EA204C"/>
    <w:rsid w:val="4A474C35"/>
    <w:rsid w:val="4A7C3BA7"/>
    <w:rsid w:val="4ABA40F8"/>
    <w:rsid w:val="4B3F5779"/>
    <w:rsid w:val="4BAF1783"/>
    <w:rsid w:val="4BF5226A"/>
    <w:rsid w:val="4BF54CBC"/>
    <w:rsid w:val="4BFE1DC3"/>
    <w:rsid w:val="4C0513A3"/>
    <w:rsid w:val="4C5E4F57"/>
    <w:rsid w:val="4C723CF4"/>
    <w:rsid w:val="4C8524E4"/>
    <w:rsid w:val="4CE27936"/>
    <w:rsid w:val="4CE92A73"/>
    <w:rsid w:val="4D425B8B"/>
    <w:rsid w:val="4D565C2E"/>
    <w:rsid w:val="4D6D5452"/>
    <w:rsid w:val="4D7D31BB"/>
    <w:rsid w:val="4D800D2B"/>
    <w:rsid w:val="4D8B58D8"/>
    <w:rsid w:val="4D9C1893"/>
    <w:rsid w:val="4DBC0187"/>
    <w:rsid w:val="4DE4148C"/>
    <w:rsid w:val="4E015B9A"/>
    <w:rsid w:val="4E5E2FEC"/>
    <w:rsid w:val="4F1A5BDF"/>
    <w:rsid w:val="4F204746"/>
    <w:rsid w:val="4F532425"/>
    <w:rsid w:val="4F6603AB"/>
    <w:rsid w:val="4FB322BF"/>
    <w:rsid w:val="4FB8672C"/>
    <w:rsid w:val="4FDD43E5"/>
    <w:rsid w:val="4FFE2162"/>
    <w:rsid w:val="507E34D2"/>
    <w:rsid w:val="50A70C7B"/>
    <w:rsid w:val="50A76ECD"/>
    <w:rsid w:val="50D852D8"/>
    <w:rsid w:val="51501312"/>
    <w:rsid w:val="518B234A"/>
    <w:rsid w:val="51A61359"/>
    <w:rsid w:val="51C53038"/>
    <w:rsid w:val="51E46E98"/>
    <w:rsid w:val="51F81D68"/>
    <w:rsid w:val="52024F4A"/>
    <w:rsid w:val="521A547C"/>
    <w:rsid w:val="521D0CD3"/>
    <w:rsid w:val="528648C0"/>
    <w:rsid w:val="52A80CDA"/>
    <w:rsid w:val="52C74ACF"/>
    <w:rsid w:val="53177C0E"/>
    <w:rsid w:val="53CC6C4A"/>
    <w:rsid w:val="54112114"/>
    <w:rsid w:val="544113E6"/>
    <w:rsid w:val="54501629"/>
    <w:rsid w:val="54746EB6"/>
    <w:rsid w:val="54E104D3"/>
    <w:rsid w:val="55540CA5"/>
    <w:rsid w:val="55545149"/>
    <w:rsid w:val="555B40F6"/>
    <w:rsid w:val="55AD03B6"/>
    <w:rsid w:val="55C951EF"/>
    <w:rsid w:val="55F231C8"/>
    <w:rsid w:val="564077EB"/>
    <w:rsid w:val="567D422C"/>
    <w:rsid w:val="56AF6ADB"/>
    <w:rsid w:val="572334CD"/>
    <w:rsid w:val="57243FF4"/>
    <w:rsid w:val="573B036F"/>
    <w:rsid w:val="576F1DC6"/>
    <w:rsid w:val="57A777B2"/>
    <w:rsid w:val="57CA524F"/>
    <w:rsid w:val="57D04F5B"/>
    <w:rsid w:val="58160494"/>
    <w:rsid w:val="58726012"/>
    <w:rsid w:val="58D95C71"/>
    <w:rsid w:val="591042E3"/>
    <w:rsid w:val="591F781C"/>
    <w:rsid w:val="593037D7"/>
    <w:rsid w:val="594D6137"/>
    <w:rsid w:val="59527BF2"/>
    <w:rsid w:val="596D2336"/>
    <w:rsid w:val="5A0A4028"/>
    <w:rsid w:val="5AE91E90"/>
    <w:rsid w:val="5B0E7B48"/>
    <w:rsid w:val="5B2E3D47"/>
    <w:rsid w:val="5B81031A"/>
    <w:rsid w:val="5BA01302"/>
    <w:rsid w:val="5BE15D70"/>
    <w:rsid w:val="5C8A5E37"/>
    <w:rsid w:val="5CAB38A1"/>
    <w:rsid w:val="5CC61D78"/>
    <w:rsid w:val="5D325D70"/>
    <w:rsid w:val="5D3A2E77"/>
    <w:rsid w:val="5D3F223B"/>
    <w:rsid w:val="5D647EF4"/>
    <w:rsid w:val="5D731EE5"/>
    <w:rsid w:val="5D7719D5"/>
    <w:rsid w:val="5DFC1EDA"/>
    <w:rsid w:val="5E381A8A"/>
    <w:rsid w:val="5E4E4E2C"/>
    <w:rsid w:val="5E6737F7"/>
    <w:rsid w:val="5EE56057"/>
    <w:rsid w:val="5EFF6126"/>
    <w:rsid w:val="5F3B5425"/>
    <w:rsid w:val="5FA56CCD"/>
    <w:rsid w:val="5FBC429D"/>
    <w:rsid w:val="60067040"/>
    <w:rsid w:val="601B6F8F"/>
    <w:rsid w:val="60661EF4"/>
    <w:rsid w:val="60820DBC"/>
    <w:rsid w:val="609C4CF8"/>
    <w:rsid w:val="60CC3634"/>
    <w:rsid w:val="61131A15"/>
    <w:rsid w:val="61587D6F"/>
    <w:rsid w:val="6166423A"/>
    <w:rsid w:val="61BD7BD2"/>
    <w:rsid w:val="62C70D09"/>
    <w:rsid w:val="63275C4B"/>
    <w:rsid w:val="6329551F"/>
    <w:rsid w:val="63936F90"/>
    <w:rsid w:val="63B868A3"/>
    <w:rsid w:val="63D77671"/>
    <w:rsid w:val="64412D3D"/>
    <w:rsid w:val="64462101"/>
    <w:rsid w:val="64480580"/>
    <w:rsid w:val="64550596"/>
    <w:rsid w:val="646709F5"/>
    <w:rsid w:val="64BB664B"/>
    <w:rsid w:val="64BC4A78"/>
    <w:rsid w:val="64BD6DE6"/>
    <w:rsid w:val="64D21BE7"/>
    <w:rsid w:val="64DD0CB7"/>
    <w:rsid w:val="653B778C"/>
    <w:rsid w:val="656E5DB3"/>
    <w:rsid w:val="65805465"/>
    <w:rsid w:val="659D21F5"/>
    <w:rsid w:val="65CD0D2C"/>
    <w:rsid w:val="65E46075"/>
    <w:rsid w:val="66C20165"/>
    <w:rsid w:val="66DE0D4C"/>
    <w:rsid w:val="66EA3218"/>
    <w:rsid w:val="67236729"/>
    <w:rsid w:val="675B5EC3"/>
    <w:rsid w:val="676C1E7F"/>
    <w:rsid w:val="6784541A"/>
    <w:rsid w:val="67966EFB"/>
    <w:rsid w:val="67E469E8"/>
    <w:rsid w:val="68030A35"/>
    <w:rsid w:val="682B3AE8"/>
    <w:rsid w:val="688356D2"/>
    <w:rsid w:val="688A4CB2"/>
    <w:rsid w:val="689253E3"/>
    <w:rsid w:val="69143496"/>
    <w:rsid w:val="693E5A9D"/>
    <w:rsid w:val="694D7A8E"/>
    <w:rsid w:val="6984294B"/>
    <w:rsid w:val="698A2A90"/>
    <w:rsid w:val="69DD5654"/>
    <w:rsid w:val="69E2467A"/>
    <w:rsid w:val="6A7379C8"/>
    <w:rsid w:val="6A786D8C"/>
    <w:rsid w:val="6A987242"/>
    <w:rsid w:val="6AB75B07"/>
    <w:rsid w:val="6AC56475"/>
    <w:rsid w:val="6AFF31FE"/>
    <w:rsid w:val="6B321631"/>
    <w:rsid w:val="6B721A2E"/>
    <w:rsid w:val="6BB67B6C"/>
    <w:rsid w:val="6BCA65BA"/>
    <w:rsid w:val="6BD36970"/>
    <w:rsid w:val="6C044D7B"/>
    <w:rsid w:val="6C455E95"/>
    <w:rsid w:val="6C627CF4"/>
    <w:rsid w:val="6C6E6699"/>
    <w:rsid w:val="6C832144"/>
    <w:rsid w:val="6C904861"/>
    <w:rsid w:val="6CA16A6E"/>
    <w:rsid w:val="6CAC5132"/>
    <w:rsid w:val="6CFF3328"/>
    <w:rsid w:val="6D2D2BB1"/>
    <w:rsid w:val="6D54588F"/>
    <w:rsid w:val="6D6B4986"/>
    <w:rsid w:val="6D716441"/>
    <w:rsid w:val="6DA32372"/>
    <w:rsid w:val="6DF2413B"/>
    <w:rsid w:val="6E31797E"/>
    <w:rsid w:val="6E583E9E"/>
    <w:rsid w:val="6EC922AC"/>
    <w:rsid w:val="6EFB6F35"/>
    <w:rsid w:val="6F35349E"/>
    <w:rsid w:val="6FC82564"/>
    <w:rsid w:val="70052E70"/>
    <w:rsid w:val="70291255"/>
    <w:rsid w:val="70433998"/>
    <w:rsid w:val="70447E3C"/>
    <w:rsid w:val="70C84E87"/>
    <w:rsid w:val="70CD6084"/>
    <w:rsid w:val="70D32F6E"/>
    <w:rsid w:val="710E21F8"/>
    <w:rsid w:val="71145A61"/>
    <w:rsid w:val="712E4649"/>
    <w:rsid w:val="71416481"/>
    <w:rsid w:val="71526589"/>
    <w:rsid w:val="715F3E32"/>
    <w:rsid w:val="71A212BE"/>
    <w:rsid w:val="724063E2"/>
    <w:rsid w:val="72640322"/>
    <w:rsid w:val="7270316B"/>
    <w:rsid w:val="72897D89"/>
    <w:rsid w:val="72944988"/>
    <w:rsid w:val="72A46970"/>
    <w:rsid w:val="72AB7C8C"/>
    <w:rsid w:val="72B34E05"/>
    <w:rsid w:val="72C214EC"/>
    <w:rsid w:val="72CC236B"/>
    <w:rsid w:val="72D60AF4"/>
    <w:rsid w:val="73125FD0"/>
    <w:rsid w:val="735B442A"/>
    <w:rsid w:val="74582108"/>
    <w:rsid w:val="745A113A"/>
    <w:rsid w:val="74943856"/>
    <w:rsid w:val="74A013B9"/>
    <w:rsid w:val="74D86DA5"/>
    <w:rsid w:val="74E25E76"/>
    <w:rsid w:val="75526B58"/>
    <w:rsid w:val="75AD0232"/>
    <w:rsid w:val="75D73501"/>
    <w:rsid w:val="761E6A3A"/>
    <w:rsid w:val="76404C02"/>
    <w:rsid w:val="766A1AF6"/>
    <w:rsid w:val="76962A74"/>
    <w:rsid w:val="76B178AE"/>
    <w:rsid w:val="76B455F0"/>
    <w:rsid w:val="76F51E90"/>
    <w:rsid w:val="76FB4FCD"/>
    <w:rsid w:val="776F42C0"/>
    <w:rsid w:val="777B7D9A"/>
    <w:rsid w:val="77D93560"/>
    <w:rsid w:val="77DE46D3"/>
    <w:rsid w:val="77E45A61"/>
    <w:rsid w:val="78395DAD"/>
    <w:rsid w:val="785030F6"/>
    <w:rsid w:val="78811502"/>
    <w:rsid w:val="78B67360"/>
    <w:rsid w:val="78EE4DE9"/>
    <w:rsid w:val="78F14056"/>
    <w:rsid w:val="79D97847"/>
    <w:rsid w:val="7A122C3A"/>
    <w:rsid w:val="7A2A469D"/>
    <w:rsid w:val="7A3A405E"/>
    <w:rsid w:val="7AAA4D40"/>
    <w:rsid w:val="7AB4796D"/>
    <w:rsid w:val="7AC5601E"/>
    <w:rsid w:val="7AD24297"/>
    <w:rsid w:val="7B0A1EFA"/>
    <w:rsid w:val="7B4026AC"/>
    <w:rsid w:val="7B713AB0"/>
    <w:rsid w:val="7B931C78"/>
    <w:rsid w:val="7C1E3C37"/>
    <w:rsid w:val="7C1F52BA"/>
    <w:rsid w:val="7C336FB7"/>
    <w:rsid w:val="7CD94DF1"/>
    <w:rsid w:val="7D1E1A15"/>
    <w:rsid w:val="7D3C46D8"/>
    <w:rsid w:val="7D5D078F"/>
    <w:rsid w:val="7D6A4C5A"/>
    <w:rsid w:val="7DA243F4"/>
    <w:rsid w:val="7DC0487A"/>
    <w:rsid w:val="7DFD787D"/>
    <w:rsid w:val="7E1B0471"/>
    <w:rsid w:val="7E8666DE"/>
    <w:rsid w:val="7E926217"/>
    <w:rsid w:val="7F2D4191"/>
    <w:rsid w:val="7F765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2690</Words>
  <Characters>2857</Characters>
  <TotalTime>0</TotalTime>
  <ScaleCrop>false</ScaleCrop>
  <LinksUpToDate>false</LinksUpToDate>
  <CharactersWithSpaces>3046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2024-11-04T09:29:00Z</dcterms:created>
  <dc:creator>朱润蕾</dc:creator>
  <cp:lastModifiedBy>鹏鹏猪</cp:lastModifiedBy>
  <cp:lastPrinted>2024-11-15T03:57:00Z</cp:lastPrinted>
  <dcterms:modified xsi:type="dcterms:W3CDTF">2024-12-02T08:22:47Z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2024-11-10T14:38:29Z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10541B3FC3BA4CCAAF49038C59DA5C3F_13</vt:lpwstr>
  </property>
</Properties>
</file>