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8093">
      <w:pPr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 w14:paraId="3E35B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-494665</wp:posOffset>
                </wp:positionV>
                <wp:extent cx="887095" cy="445770"/>
                <wp:effectExtent l="0" t="0" r="825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7AD6558"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-38.95pt;height:35.1pt;width:69.85pt;z-index:251659264;mso-width-relative:page;mso-height-relative:page;" fillcolor="#FFFFFF" filled="t" stroked="f" coordsize="21600,21600" o:gfxdata="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yHuBdUAAAAIAQAADwAAAAAAAAABACAAAAAiAAAAZHJzL2Rvd25y&#10;ZXYueG1sUEsBAhQAFAAAAAgAh07iQL6S50TIAQAAfwMAAA4AAAAAAAAAAQAgAAAAJ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7AD6558"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eastAsia="zh-CN"/>
        </w:rPr>
        <w:t>公安县2024年部分医疗机构公开选调专业技术人员报名表</w:t>
      </w:r>
    </w:p>
    <w:p w14:paraId="3498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eastAsia="zh-CN"/>
        </w:rPr>
      </w:pPr>
    </w:p>
    <w:tbl>
      <w:tblPr>
        <w:tblStyle w:val="4"/>
        <w:tblpPr w:leftFromText="180" w:rightFromText="180" w:vertAnchor="text" w:horzAnchor="page" w:tblpX="1703" w:tblpY="33"/>
        <w:tblOverlap w:val="never"/>
        <w:tblW w:w="892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5"/>
        <w:gridCol w:w="289"/>
        <w:gridCol w:w="87"/>
        <w:gridCol w:w="765"/>
        <w:gridCol w:w="600"/>
        <w:gridCol w:w="537"/>
        <w:gridCol w:w="336"/>
        <w:gridCol w:w="437"/>
        <w:gridCol w:w="692"/>
        <w:gridCol w:w="466"/>
        <w:gridCol w:w="716"/>
        <w:gridCol w:w="1347"/>
        <w:gridCol w:w="2023"/>
        <w:gridCol w:w="60"/>
      </w:tblGrid>
      <w:tr w14:paraId="6B5C960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941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A4DF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F582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A5666C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F5AA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2233E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4C25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top"/>
          </w:tcPr>
          <w:p w14:paraId="6F9B8142">
            <w:pPr>
              <w:autoSpaceDE w:val="0"/>
              <w:autoSpaceDN w:val="0"/>
              <w:adjustRightInd w:val="0"/>
              <w:ind w:left="-15" w:leftChars="-7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14:paraId="3859645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941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DCF9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2448F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1C088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25519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32B97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A7199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 w14:paraId="2768927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14:paraId="01240DC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823" w:hRule="exact"/>
        </w:trPr>
        <w:tc>
          <w:tcPr>
            <w:tcW w:w="941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3AE8F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2F306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4AA98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C4863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E0D4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44148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 w14:paraId="7EFDACDF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14:paraId="3959B28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764" w:hRule="exact"/>
        </w:trPr>
        <w:tc>
          <w:tcPr>
            <w:tcW w:w="941" w:type="dxa"/>
            <w:gridSpan w:val="3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CCD2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C2D89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70B46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7565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bottom w:val="single" w:color="000000" w:sz="8" w:space="0"/>
              <w:right w:val="single" w:color="auto" w:sz="12" w:space="0"/>
            </w:tcBorders>
            <w:noWrap w:val="0"/>
            <w:vAlign w:val="top"/>
          </w:tcPr>
          <w:p w14:paraId="294924A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14:paraId="4C7C129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788" w:hRule="exact"/>
        </w:trPr>
        <w:tc>
          <w:tcPr>
            <w:tcW w:w="941" w:type="dxa"/>
            <w:gridSpan w:val="3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 w14:paraId="56135253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23EEB3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 w14:paraId="0F765C26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0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71F17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0D466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 w14:paraId="1905265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6F2FBFC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690" w:hRule="exact"/>
        </w:trPr>
        <w:tc>
          <w:tcPr>
            <w:tcW w:w="941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92F78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6DDFF5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0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282FC"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775E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 w14:paraId="639664A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5894CF0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23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693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554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 w14:paraId="1F2BE78F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2C80BBB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23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2312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报考单位及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位</w:t>
            </w:r>
          </w:p>
        </w:tc>
        <w:tc>
          <w:tcPr>
            <w:tcW w:w="6554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 w14:paraId="3D74073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2B2BBF0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08" w:hRule="exact"/>
        </w:trPr>
        <w:tc>
          <w:tcPr>
            <w:tcW w:w="23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FEB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554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 w14:paraId="05A2029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45E4A5D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513" w:hRule="exact"/>
        </w:trPr>
        <w:tc>
          <w:tcPr>
            <w:tcW w:w="23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164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单位及个人联系方式</w:t>
            </w:r>
          </w:p>
        </w:tc>
        <w:tc>
          <w:tcPr>
            <w:tcW w:w="6554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 w14:paraId="454C525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08EA878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0" w:type="dxa"/>
          <w:trHeight w:val="4730" w:hRule="atLeast"/>
        </w:trPr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noWrap w:val="0"/>
            <w:vAlign w:val="center"/>
          </w:tcPr>
          <w:p w14:paraId="5FE033A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简            </w:t>
            </w:r>
          </w:p>
          <w:p w14:paraId="53F3FC55">
            <w:p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5387942">
            <w:p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2F24323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  <w:p w14:paraId="4C1B8CA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3E5E8A8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3099922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4" w:hRule="atLeast"/>
        </w:trPr>
        <w:tc>
          <w:tcPr>
            <w:tcW w:w="8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AC17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</w:t>
            </w:r>
          </w:p>
          <w:p w14:paraId="054E656E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6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98EA99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 w14:paraId="45FE8F6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0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A24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年年度考核结果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6AFB83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3D1E67D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</w:trPr>
        <w:tc>
          <w:tcPr>
            <w:tcW w:w="85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F5D17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家 庭 主 要 成 员 及 重 要 社 会 关 系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5DB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0CE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姓  名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01E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年龄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5A2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政治面貌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8F929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  <w:t>工作单位及职务</w:t>
            </w:r>
          </w:p>
        </w:tc>
      </w:tr>
      <w:tr w14:paraId="17461B4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80AA0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5B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C7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7C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87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FE970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292C72F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A0316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8C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48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E3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7C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21F95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56F1994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8675E5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A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BE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3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D0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56DCE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65C44AD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60E923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A8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A6B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4E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F0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67D47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09FE839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DDD371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1B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7F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01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4B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E42B9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43E96F7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exact"/>
        </w:trPr>
        <w:tc>
          <w:tcPr>
            <w:tcW w:w="85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0C6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93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B9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785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4E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C0E1B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</w:rPr>
            </w:pPr>
          </w:p>
        </w:tc>
      </w:tr>
      <w:tr w14:paraId="519BB1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1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B7B76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2E684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  <w:t xml:space="preserve">                                         </w:t>
            </w:r>
          </w:p>
          <w:p w14:paraId="51F134B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</w:pPr>
          </w:p>
          <w:p w14:paraId="5C24A266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  <w:t>单位主要负责人签字：</w:t>
            </w:r>
            <w:bookmarkStart w:id="0" w:name="_GoBack"/>
            <w:bookmarkEnd w:id="0"/>
          </w:p>
          <w:p w14:paraId="5E002129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</w:pPr>
          </w:p>
          <w:p w14:paraId="48F0D795"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  <w:t xml:space="preserve">                                          年      月      日</w:t>
            </w:r>
          </w:p>
        </w:tc>
      </w:tr>
      <w:tr w14:paraId="3A26755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ED0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8C180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  <w:p w14:paraId="3F7721E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  <w:p w14:paraId="525A797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  <w:p w14:paraId="449AC2F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  <w:p w14:paraId="13C7511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  <w:p w14:paraId="19F98C18"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80000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4"/>
                <w:lang w:val="en-US" w:eastAsia="zh-CN"/>
              </w:rPr>
              <w:t>年      月      日</w:t>
            </w:r>
          </w:p>
        </w:tc>
      </w:tr>
      <w:tr w14:paraId="74FC7A9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1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5A4894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4FD18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</w:tbl>
    <w:p w14:paraId="0AAD18E7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D695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F26C4E5"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3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c7wkdEAAAAEAQAADwAAAAAAAAABACAAAAAiAAAA&#10;ZHJzL2Rvd25yZXYueG1sUEsBAhQAFAAAAAgAh07iQOhrWF7VAQAAoAMAAA4AAAAAAAAAAQAgAAAA&#10;I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26C4E5"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ODQ4ZTg5YjU1Y2NmNWUwNmQ0YmU4MjRkZmJkNjEifQ=="/>
  </w:docVars>
  <w:rsids>
    <w:rsidRoot w:val="453566E9"/>
    <w:rsid w:val="065427B7"/>
    <w:rsid w:val="07686FF2"/>
    <w:rsid w:val="090A334E"/>
    <w:rsid w:val="090B3901"/>
    <w:rsid w:val="09C529B0"/>
    <w:rsid w:val="0B820A5B"/>
    <w:rsid w:val="0D2429ED"/>
    <w:rsid w:val="0EC55F5A"/>
    <w:rsid w:val="11894EE7"/>
    <w:rsid w:val="126D7BC5"/>
    <w:rsid w:val="131937CF"/>
    <w:rsid w:val="133534C6"/>
    <w:rsid w:val="184E3406"/>
    <w:rsid w:val="18505E61"/>
    <w:rsid w:val="1A1A1A68"/>
    <w:rsid w:val="1CFA54E0"/>
    <w:rsid w:val="1D560389"/>
    <w:rsid w:val="22E52FE9"/>
    <w:rsid w:val="2329197D"/>
    <w:rsid w:val="28E103EF"/>
    <w:rsid w:val="2B5F3F53"/>
    <w:rsid w:val="2BBD2829"/>
    <w:rsid w:val="2C5D0518"/>
    <w:rsid w:val="2D3F3020"/>
    <w:rsid w:val="2DB2308E"/>
    <w:rsid w:val="2DF466A2"/>
    <w:rsid w:val="2E717427"/>
    <w:rsid w:val="31166C43"/>
    <w:rsid w:val="3253537C"/>
    <w:rsid w:val="32C27F0A"/>
    <w:rsid w:val="37D71561"/>
    <w:rsid w:val="37EA7A4F"/>
    <w:rsid w:val="38592EDE"/>
    <w:rsid w:val="39D96E38"/>
    <w:rsid w:val="3A5E05A6"/>
    <w:rsid w:val="3BCF06CD"/>
    <w:rsid w:val="3BFA30C4"/>
    <w:rsid w:val="3D413C15"/>
    <w:rsid w:val="3E6B3BA5"/>
    <w:rsid w:val="42F01F6E"/>
    <w:rsid w:val="43B7511D"/>
    <w:rsid w:val="453566E9"/>
    <w:rsid w:val="46347F29"/>
    <w:rsid w:val="49A239F5"/>
    <w:rsid w:val="49FF50CA"/>
    <w:rsid w:val="4C4F054D"/>
    <w:rsid w:val="4F474274"/>
    <w:rsid w:val="55031584"/>
    <w:rsid w:val="571A481E"/>
    <w:rsid w:val="57BC3B6B"/>
    <w:rsid w:val="59537A6B"/>
    <w:rsid w:val="5996571A"/>
    <w:rsid w:val="5F674DED"/>
    <w:rsid w:val="60E3365F"/>
    <w:rsid w:val="6167053E"/>
    <w:rsid w:val="65D61649"/>
    <w:rsid w:val="68E942A0"/>
    <w:rsid w:val="690D0BC8"/>
    <w:rsid w:val="6A377E8F"/>
    <w:rsid w:val="6BB45379"/>
    <w:rsid w:val="6CB74E40"/>
    <w:rsid w:val="6EC67BD5"/>
    <w:rsid w:val="73FB03AE"/>
    <w:rsid w:val="755E29E6"/>
    <w:rsid w:val="75F67C6E"/>
    <w:rsid w:val="76E95718"/>
    <w:rsid w:val="78177743"/>
    <w:rsid w:val="79731149"/>
    <w:rsid w:val="7A34495F"/>
    <w:rsid w:val="7BB45DAF"/>
    <w:rsid w:val="7CC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192</Characters>
  <Lines>0</Lines>
  <Paragraphs>0</Paragraphs>
  <TotalTime>1</TotalTime>
  <ScaleCrop>false</ScaleCrop>
  <LinksUpToDate>false</LinksUpToDate>
  <CharactersWithSpaces>844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2019-06-10T01:54:00Z</dcterms:created>
  <dc:creator>yyl_5</dc:creator>
  <cp:lastModifiedBy>Mendax</cp:lastModifiedBy>
  <cp:lastPrinted>2024-05-08T02:43:00Z</cp:lastPrinted>
  <dcterms:modified xsi:type="dcterms:W3CDTF">2024-12-05T02:25:25Z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8BCEE76FEEC94FA9A6826656FF05F7C1_13</vt:lpwstr>
  </property>
</Properties>
</file>