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01F0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w w:val="94"/>
          <w:sz w:val="44"/>
          <w:szCs w:val="44"/>
          <w:lang w:val="en-US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附件2</w:t>
      </w:r>
    </w:p>
    <w:p w14:paraId="6ABEA287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 w14:paraId="162EC2CA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通江县2024年公开选聘社区专职工作者</w:t>
      </w:r>
    </w:p>
    <w:p w14:paraId="2B325E6A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报名登记表</w:t>
      </w:r>
    </w:p>
    <w:tbl>
      <w:tblPr>
        <w:tblStyle w:val="6"/>
        <w:tblW w:w="91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818"/>
        <w:gridCol w:w="82"/>
        <w:gridCol w:w="525"/>
        <w:gridCol w:w="664"/>
        <w:gridCol w:w="139"/>
        <w:gridCol w:w="83"/>
        <w:gridCol w:w="916"/>
        <w:gridCol w:w="248"/>
        <w:gridCol w:w="148"/>
        <w:gridCol w:w="1359"/>
        <w:gridCol w:w="255"/>
        <w:gridCol w:w="727"/>
        <w:gridCol w:w="204"/>
        <w:gridCol w:w="471"/>
        <w:gridCol w:w="1161"/>
      </w:tblGrid>
      <w:tr w14:paraId="5629B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D1B167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25" w:type="dxa"/>
            <w:gridSpan w:val="3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98CBDE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886" w:type="dxa"/>
            <w:gridSpan w:val="3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026118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164" w:type="dxa"/>
            <w:gridSpan w:val="2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7645A8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6" w:space="0"/>
            </w:tcBorders>
            <w:noWrap w:val="0"/>
            <w:vAlign w:val="center"/>
          </w:tcPr>
          <w:p w14:paraId="210DDBE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  <w:t>出生年月日（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  <w:t>岁）</w:t>
            </w:r>
          </w:p>
        </w:tc>
        <w:tc>
          <w:tcPr>
            <w:tcW w:w="1186" w:type="dxa"/>
            <w:gridSpan w:val="3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6" w:space="0"/>
            </w:tcBorders>
            <w:noWrap w:val="0"/>
            <w:vAlign w:val="center"/>
          </w:tcPr>
          <w:p w14:paraId="6C3D2D3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6B46DE7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近期免冠</w:t>
            </w:r>
          </w:p>
          <w:p w14:paraId="533378D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一寸照片</w:t>
            </w:r>
          </w:p>
        </w:tc>
      </w:tr>
      <w:tr w14:paraId="212FA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12A20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953FA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886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07081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籍贯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4CEDF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AB45F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1186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66D2B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2039C41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65F4D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CDF503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  <w:t>身份证</w:t>
            </w:r>
          </w:p>
          <w:p w14:paraId="0DC84AF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  <w:t>号码</w:t>
            </w:r>
          </w:p>
        </w:tc>
        <w:tc>
          <w:tcPr>
            <w:tcW w:w="3475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60DC022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55CB7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  <w:t>健康状况</w:t>
            </w:r>
          </w:p>
        </w:tc>
        <w:tc>
          <w:tcPr>
            <w:tcW w:w="11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3D392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7EE64AF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38311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C5B23D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17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17"/>
                <w:sz w:val="28"/>
                <w:szCs w:val="28"/>
                <w:lang w:val="zh-CN"/>
              </w:rPr>
              <w:t>社工证书</w:t>
            </w:r>
          </w:p>
          <w:p w14:paraId="2BE3EF7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17"/>
                <w:sz w:val="28"/>
                <w:szCs w:val="28"/>
                <w:lang w:val="zh-CN"/>
              </w:rPr>
              <w:t>及获得时间</w:t>
            </w:r>
          </w:p>
        </w:tc>
        <w:tc>
          <w:tcPr>
            <w:tcW w:w="7800" w:type="dxa"/>
            <w:gridSpan w:val="1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918F27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375F21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3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9D0791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学历</w:t>
            </w:r>
          </w:p>
          <w:p w14:paraId="24DED3A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学位</w:t>
            </w:r>
          </w:p>
        </w:tc>
        <w:tc>
          <w:tcPr>
            <w:tcW w:w="90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56EC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  <w:t>全日制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教育</w:t>
            </w:r>
          </w:p>
        </w:tc>
        <w:tc>
          <w:tcPr>
            <w:tcW w:w="118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BEDE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25FE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毕业院校及专业</w:t>
            </w:r>
          </w:p>
        </w:tc>
        <w:tc>
          <w:tcPr>
            <w:tcW w:w="2737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6B7B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4525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毕业时间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C776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0AD6A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  <w:jc w:val="center"/>
        </w:trPr>
        <w:tc>
          <w:tcPr>
            <w:tcW w:w="1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FA3FAF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33A510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在职</w:t>
            </w:r>
          </w:p>
          <w:p w14:paraId="6071D80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教育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751E51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97980D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毕业院校及专业</w:t>
            </w:r>
          </w:p>
        </w:tc>
        <w:tc>
          <w:tcPr>
            <w:tcW w:w="27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40D959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797A9A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毕业时间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513FD2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6F82D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D83705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现工作单位及职务</w:t>
            </w:r>
          </w:p>
        </w:tc>
        <w:tc>
          <w:tcPr>
            <w:tcW w:w="7800" w:type="dxa"/>
            <w:gridSpan w:val="1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CF7C0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0D7BB7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D451D1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3475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47079C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A7FEF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紧急联系电话</w:t>
            </w:r>
          </w:p>
        </w:tc>
        <w:tc>
          <w:tcPr>
            <w:tcW w:w="25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B5DBF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0D83F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BF19C9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通讯地址</w:t>
            </w:r>
          </w:p>
        </w:tc>
        <w:tc>
          <w:tcPr>
            <w:tcW w:w="7800" w:type="dxa"/>
            <w:gridSpan w:val="1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B4FD9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0C577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29135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个</w:t>
            </w:r>
          </w:p>
          <w:p w14:paraId="1F9964B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人</w:t>
            </w:r>
          </w:p>
          <w:p w14:paraId="3FAC07E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简</w:t>
            </w:r>
          </w:p>
          <w:p w14:paraId="54C6A2B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历</w:t>
            </w:r>
          </w:p>
        </w:tc>
        <w:tc>
          <w:tcPr>
            <w:tcW w:w="7800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1EDBF9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  <w:p w14:paraId="16542AB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20XX.XX—20XX.XX  在XX高中学习，取得高中学历</w:t>
            </w:r>
          </w:p>
          <w:p w14:paraId="52DB423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20XX.XX—20XX.XX  在XX大学XX专业学习，取得大专学历</w:t>
            </w:r>
          </w:p>
          <w:p w14:paraId="216123D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20XX.XX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—20XX.XX  在X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X单位工作，担任XX</w:t>
            </w:r>
          </w:p>
          <w:p w14:paraId="361E035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...</w:t>
            </w:r>
          </w:p>
        </w:tc>
      </w:tr>
      <w:tr w14:paraId="385A5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AFF33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家庭成员</w:t>
            </w:r>
          </w:p>
          <w:p w14:paraId="53C31F5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及主要</w:t>
            </w:r>
          </w:p>
          <w:p w14:paraId="37999A6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社会关系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BEE20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称谓</w:t>
            </w: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2D466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3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136C69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年龄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3663B87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2818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CE396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现工作单位</w:t>
            </w:r>
          </w:p>
          <w:p w14:paraId="3939C13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及职务或职称</w:t>
            </w:r>
          </w:p>
        </w:tc>
      </w:tr>
      <w:tr w14:paraId="0B8AA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1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72197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28BE3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ABC18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0FE789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14529D5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818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15231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</w:tr>
      <w:tr w14:paraId="5C59C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1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688A5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CF176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4A3C9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147FA1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ED448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818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6B98CF5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</w:tr>
      <w:tr w14:paraId="36590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1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B5BED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F8478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36260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AFA368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74E2A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818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7E2ADE3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</w:tr>
      <w:tr w14:paraId="38B8E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1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ACDD2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A80D7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01FBD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D0C861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5BF45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818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061DE8C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</w:tr>
      <w:tr w14:paraId="6D650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1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A61C3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57364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5804B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A30494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A9447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818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30448FE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</w:tr>
      <w:tr w14:paraId="5AC279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B2B0F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29FB1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8155A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D3316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AC220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818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991A0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</w:tr>
      <w:tr w14:paraId="7B32C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6F47D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所受奖惩</w:t>
            </w:r>
          </w:p>
          <w:p w14:paraId="20C581B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情况</w:t>
            </w:r>
          </w:p>
        </w:tc>
        <w:tc>
          <w:tcPr>
            <w:tcW w:w="7800" w:type="dxa"/>
            <w:gridSpan w:val="15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A515C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  <w:p w14:paraId="201B333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</w:tr>
      <w:tr w14:paraId="1115C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4" w:hRule="atLeast"/>
          <w:jc w:val="center"/>
        </w:trPr>
        <w:tc>
          <w:tcPr>
            <w:tcW w:w="9111" w:type="dxa"/>
            <w:gridSpan w:val="16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2F44C6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2"/>
                <w:sz w:val="32"/>
                <w:szCs w:val="32"/>
                <w:lang w:val="zh-CN" w:eastAsia="zh-CN" w:bidi="ar-SA"/>
              </w:rPr>
              <w:t>应聘人员诚信承诺书</w:t>
            </w:r>
          </w:p>
          <w:p w14:paraId="01DD522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  <w:t>本人已仔细阅读《通江县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2024年公开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选聘社区专职工作者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公告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  <w:t>》，理解其内容，符合岗位条件要求。现郑重承诺：本人所提供的个人信息、各类证明材料、证件均真实有效，本人将自觉遵守本次公开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  <w:t>选聘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  <w:t>的各项规定。因违反以上承诺，取消聘用资格，由本人承担相关责任。</w:t>
            </w:r>
          </w:p>
          <w:p w14:paraId="05715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  <w:p w14:paraId="10825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  <w:t>应聘人员签字：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                          年    月    日</w:t>
            </w:r>
          </w:p>
        </w:tc>
      </w:tr>
      <w:tr w14:paraId="096C5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211AC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县委社会工作部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初审意见</w:t>
            </w:r>
          </w:p>
        </w:tc>
        <w:tc>
          <w:tcPr>
            <w:tcW w:w="7800" w:type="dxa"/>
            <w:gridSpan w:val="15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03468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  <w:p w14:paraId="2724C38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5622" w:hanging="5600" w:hangingChars="20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 xml:space="preserve">                                               </w:t>
            </w:r>
          </w:p>
          <w:p w14:paraId="6F09C22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5622" w:hanging="5600" w:hangingChars="20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 xml:space="preserve">      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审核人：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（盖章）</w:t>
            </w:r>
          </w:p>
          <w:p w14:paraId="0A9AE1B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040" w:firstLineChars="18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 xml:space="preserve"> 年    月    日</w:t>
            </w:r>
          </w:p>
        </w:tc>
      </w:tr>
      <w:tr w14:paraId="2C7B7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571C7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县委组织部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复审</w:t>
            </w:r>
          </w:p>
          <w:p w14:paraId="36F9B19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意见</w:t>
            </w:r>
          </w:p>
          <w:p w14:paraId="1773C5F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040" w:firstLineChars="180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意</w:t>
            </w:r>
          </w:p>
        </w:tc>
        <w:tc>
          <w:tcPr>
            <w:tcW w:w="7800" w:type="dxa"/>
            <w:gridSpan w:val="15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A05CC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  <w:p w14:paraId="6BA1CBD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  <w:p w14:paraId="34EB507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5615" w:leftChars="407" w:hanging="4760" w:hangingChars="17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审核人：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（盖章）</w:t>
            </w:r>
          </w:p>
          <w:p w14:paraId="7578503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040" w:firstLineChars="18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 xml:space="preserve"> 年    月    日</w:t>
            </w:r>
          </w:p>
        </w:tc>
      </w:tr>
    </w:tbl>
    <w:p w14:paraId="05683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b w:val="0"/>
          <w:bCs w:val="0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1"/>
          <w:szCs w:val="21"/>
          <w:lang w:eastAsia="zh-CN"/>
        </w:rPr>
        <w:t>注：</w:t>
      </w:r>
      <w:r>
        <w:rPr>
          <w:rFonts w:hint="default" w:ascii="Times New Roman" w:hAnsi="Times New Roman" w:eastAsia="方正仿宋_GBK" w:cs="Times New Roman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sz w:val="21"/>
          <w:szCs w:val="21"/>
          <w:lang w:eastAsia="zh-CN"/>
        </w:rPr>
        <w:t>此表</w:t>
      </w:r>
      <w:r>
        <w:rPr>
          <w:rFonts w:hint="eastAsia" w:ascii="Times New Roman" w:hAnsi="Times New Roman" w:eastAsia="方正仿宋_GBK" w:cs="Times New Roman"/>
          <w:b w:val="0"/>
          <w:bCs w:val="0"/>
          <w:sz w:val="21"/>
          <w:szCs w:val="21"/>
          <w:lang w:eastAsia="zh-CN"/>
        </w:rPr>
        <w:t>一式三份，</w:t>
      </w:r>
      <w:r>
        <w:rPr>
          <w:rFonts w:hint="default" w:ascii="Times New Roman" w:hAnsi="Times New Roman" w:eastAsia="方正仿宋_GBK" w:cs="Times New Roman"/>
          <w:b w:val="0"/>
          <w:bCs w:val="0"/>
          <w:sz w:val="21"/>
          <w:szCs w:val="21"/>
          <w:lang w:eastAsia="zh-CN"/>
        </w:rPr>
        <w:t>正反双面打印；2</w:t>
      </w:r>
      <w:r>
        <w:rPr>
          <w:rFonts w:hint="default" w:ascii="Times New Roman" w:hAnsi="Times New Roman" w:eastAsia="方正仿宋_GBK" w:cs="Times New Roman"/>
          <w:b w:val="0"/>
          <w:bCs w:val="0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sz w:val="21"/>
          <w:szCs w:val="21"/>
          <w:lang w:eastAsia="zh-CN"/>
        </w:rPr>
        <w:t>籍贯要具体到县（区）；3</w:t>
      </w:r>
      <w:r>
        <w:rPr>
          <w:rFonts w:hint="default" w:ascii="Times New Roman" w:hAnsi="Times New Roman" w:eastAsia="方正仿宋_GBK" w:cs="Times New Roman"/>
          <w:b w:val="0"/>
          <w:bCs w:val="0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sz w:val="21"/>
          <w:szCs w:val="21"/>
          <w:lang w:eastAsia="zh-CN"/>
        </w:rPr>
        <w:t>个人简历从高中填起</w:t>
      </w:r>
      <w:r>
        <w:rPr>
          <w:rFonts w:hint="eastAsia" w:ascii="Times New Roman" w:hAnsi="Times New Roman" w:eastAsia="方正仿宋_GBK" w:cs="Times New Roman"/>
          <w:b w:val="0"/>
          <w:bCs w:val="0"/>
          <w:sz w:val="21"/>
          <w:szCs w:val="21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b w:val="0"/>
          <w:bCs w:val="0"/>
          <w:sz w:val="21"/>
          <w:szCs w:val="21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 w:val="0"/>
          <w:bCs w:val="0"/>
          <w:sz w:val="21"/>
          <w:szCs w:val="21"/>
          <w:lang w:val="zh-CN" w:eastAsia="zh-CN"/>
        </w:rPr>
        <w:t>家庭成员</w:t>
      </w:r>
      <w:r>
        <w:rPr>
          <w:rFonts w:hint="eastAsia" w:ascii="Times New Roman" w:hAnsi="Times New Roman" w:eastAsia="方正仿宋_GBK" w:cs="Times New Roman"/>
          <w:b w:val="0"/>
          <w:bCs w:val="0"/>
          <w:sz w:val="21"/>
          <w:szCs w:val="21"/>
          <w:lang w:val="zh-CN" w:eastAsia="zh-CN"/>
        </w:rPr>
        <w:t>包括</w:t>
      </w:r>
      <w:r>
        <w:rPr>
          <w:rFonts w:hint="default" w:ascii="Times New Roman" w:hAnsi="Times New Roman" w:eastAsia="方正仿宋_GBK" w:cs="Times New Roman"/>
          <w:b w:val="0"/>
          <w:bCs w:val="0"/>
          <w:sz w:val="21"/>
          <w:szCs w:val="21"/>
          <w:lang w:val="zh-CN" w:eastAsia="zh-CN"/>
        </w:rPr>
        <w:t>丈夫（妻子）、儿子（女儿）、父亲、母亲</w:t>
      </w:r>
      <w:r>
        <w:rPr>
          <w:rFonts w:hint="eastAsia" w:ascii="Times New Roman" w:hAnsi="Times New Roman" w:eastAsia="方正仿宋_GBK" w:cs="Times New Roman"/>
          <w:b w:val="0"/>
          <w:bCs w:val="0"/>
          <w:sz w:val="21"/>
          <w:szCs w:val="21"/>
          <w:lang w:val="zh-CN" w:eastAsia="zh-CN"/>
        </w:rPr>
        <w:t>等。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64AC38A-83E0-4355-BD92-D8575D4B3B9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172C158-ABB6-41F8-866E-8CA2AC595B2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3D57B17-400E-4B5F-BD05-CEC173C18E0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85C35DB1-59A5-4635-AA51-C3DD7BC155CA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E4CE4"/>
    <w:rsid w:val="0BF912D3"/>
    <w:rsid w:val="0DFB76D3"/>
    <w:rsid w:val="103453C8"/>
    <w:rsid w:val="2E13590F"/>
    <w:rsid w:val="36D01BC2"/>
    <w:rsid w:val="39185C74"/>
    <w:rsid w:val="40AA5A46"/>
    <w:rsid w:val="4CD65F7B"/>
    <w:rsid w:val="5E382611"/>
    <w:rsid w:val="5F896BB3"/>
    <w:rsid w:val="63034333"/>
    <w:rsid w:val="6DCC2267"/>
    <w:rsid w:val="71B0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next w:val="1"/>
    <w:semiHidden/>
    <w:qFormat/>
    <w:uiPriority w:val="99"/>
    <w:pPr>
      <w:widowControl w:val="0"/>
      <w:ind w:left="294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next w:val="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4">
    <w:name w:val="toc 5"/>
    <w:next w:val="1"/>
    <w:qFormat/>
    <w:uiPriority w:val="0"/>
    <w:pPr>
      <w:widowControl w:val="0"/>
      <w:spacing w:line="560" w:lineRule="exact"/>
      <w:ind w:left="0" w:leftChars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2024-12-06T02:30:28Z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07B4829465DA416E86664B40437A4D19</vt:lpwstr>
  </property>
</Properties>
</file>