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4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145"/>
        <w:gridCol w:w="1329"/>
        <w:gridCol w:w="651"/>
        <w:gridCol w:w="167"/>
        <w:gridCol w:w="673"/>
        <w:gridCol w:w="420"/>
        <w:gridCol w:w="840"/>
        <w:gridCol w:w="225"/>
        <w:gridCol w:w="675"/>
        <w:gridCol w:w="1631"/>
        <w:gridCol w:w="1987"/>
        <w:gridCol w:w="1458"/>
        <w:gridCol w:w="664"/>
        <w:gridCol w:w="506"/>
        <w:gridCol w:w="1335"/>
      </w:tblGrid>
      <w:tr w14:paraId="2502F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4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DA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33"/>
                <w:szCs w:val="33"/>
                <w:highlight w:val="none"/>
                <w:u w:val="none"/>
                <w:lang w:val="en-US" w:eastAsia="zh-CN" w:bidi="ar"/>
              </w:rPr>
              <w:t>附件1</w:t>
            </w:r>
          </w:p>
        </w:tc>
      </w:tr>
      <w:tr w14:paraId="0A711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464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EE3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sz w:val="44"/>
                <w:szCs w:val="44"/>
                <w:highlight w:val="none"/>
                <w:lang w:val="en-US" w:eastAsia="zh-CN"/>
              </w:rPr>
              <w:t>广安职业技术学院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44"/>
                <w:szCs w:val="44"/>
                <w:highlight w:val="none"/>
              </w:rPr>
              <w:fldChar w:fldCharType="begin"/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44"/>
                <w:szCs w:val="44"/>
                <w:highlight w:val="none"/>
              </w:rPr>
              <w:instrText xml:space="preserve">HYPERLINK "http://www.gapta.gov.cn/FileUpload/file/6_7-%E7%BB%BC%E5%90%88%E4%B8%8E%E5%8D%AB%E7%94%9F%E8%81%8C%E4%BD%8D-2016%E5%B9%B4%E5%85%A8%E5%B8%82%E4%BA%8B%E4%B8%9A%E5%8D%95%E4%BD%8D%E6%B1%87%E6%80%BB.xls"</w:instrTex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44"/>
                <w:szCs w:val="44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44"/>
                <w:szCs w:val="44"/>
                <w:highlight w:val="none"/>
              </w:rPr>
              <w:t>202</w:t>
            </w: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44"/>
                <w:szCs w:val="4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44"/>
                <w:szCs w:val="44"/>
                <w:highlight w:val="none"/>
              </w:rPr>
              <w:t>年</w:t>
            </w: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44"/>
                <w:szCs w:val="44"/>
                <w:highlight w:val="none"/>
                <w:lang w:val="en-US" w:eastAsia="zh-CN"/>
              </w:rPr>
              <w:t>下半年公开招聘员额人员</w:t>
            </w: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44"/>
                <w:szCs w:val="44"/>
                <w:highlight w:val="none"/>
              </w:rPr>
              <w:t>岗位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44"/>
                <w:szCs w:val="44"/>
                <w:highlight w:val="none"/>
              </w:rPr>
              <w:t>表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44"/>
                <w:szCs w:val="44"/>
                <w:highlight w:val="none"/>
              </w:rPr>
              <w:fldChar w:fldCharType="end"/>
            </w:r>
          </w:p>
        </w:tc>
      </w:tr>
      <w:tr w14:paraId="07C41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1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8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1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5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6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拟招聘名额</w:t>
            </w:r>
          </w:p>
        </w:tc>
        <w:tc>
          <w:tcPr>
            <w:tcW w:w="79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2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招聘岗位资格条件</w:t>
            </w:r>
          </w:p>
        </w:tc>
        <w:tc>
          <w:tcPr>
            <w:tcW w:w="11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4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0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咨询电话</w:t>
            </w:r>
          </w:p>
        </w:tc>
      </w:tr>
      <w:tr w14:paraId="6FF07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1135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1B6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42B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8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57D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E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F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F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1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/学科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B70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0B2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5C55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C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E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审计处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审计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9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DF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审计、财务管理、会计（学）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96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6AD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陈老师</w:t>
            </w:r>
          </w:p>
          <w:p w14:paraId="1678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15882573066</w:t>
            </w:r>
          </w:p>
        </w:tc>
      </w:tr>
      <w:tr w14:paraId="1E73F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7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学工部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7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辅导员</w:t>
            </w:r>
          </w:p>
          <w:p w14:paraId="652F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（资助）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6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B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5A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统计学、应用统计、会计（学）、工商管理（学）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5C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中共党员（含预备党员）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225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李老师</w:t>
            </w:r>
          </w:p>
          <w:p w14:paraId="33321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15928276006</w:t>
            </w:r>
          </w:p>
        </w:tc>
      </w:tr>
      <w:tr w14:paraId="247A0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5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辅导员</w:t>
            </w:r>
          </w:p>
          <w:p w14:paraId="5C23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（心理）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4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以下</w:t>
            </w:r>
          </w:p>
        </w:tc>
        <w:tc>
          <w:tcPr>
            <w:tcW w:w="3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4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心理学类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5F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中共党员（含预备党员）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D3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李老师</w:t>
            </w:r>
          </w:p>
          <w:p w14:paraId="4C79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15928276006</w:t>
            </w:r>
          </w:p>
        </w:tc>
      </w:tr>
      <w:tr w14:paraId="49B9C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0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A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专任教师</w:t>
            </w:r>
          </w:p>
          <w:p w14:paraId="6135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（特殊教育）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1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B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8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D2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特殊教育、学前教育（学）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、教育（学）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BB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B1E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D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赵老师</w:t>
            </w:r>
          </w:p>
          <w:p w14:paraId="57C2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18180930877</w:t>
            </w:r>
          </w:p>
        </w:tc>
      </w:tr>
      <w:tr w14:paraId="0265C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1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专任教师</w:t>
            </w:r>
          </w:p>
          <w:p w14:paraId="48F8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（电子物联网）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D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6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C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B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物联网工程，物联网技术；电子科学与技术类；信息与通信工程类；电气工程类；控制理论与控制工程，检测技术与自动化装置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C6B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1B7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E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李老师</w:t>
            </w:r>
          </w:p>
          <w:p w14:paraId="1C5B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15182665168</w:t>
            </w:r>
          </w:p>
        </w:tc>
      </w:tr>
      <w:tr w14:paraId="5A406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0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0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0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专任教师（信息安全）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3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8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5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F4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计算机应用技术、计算机软件与理论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人工智能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公安技术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信息安全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网络空间安全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；安全科学与工程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；软件工程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类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DA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D49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8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李老师</w:t>
            </w:r>
          </w:p>
          <w:p w14:paraId="4FDE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15182665168</w:t>
            </w:r>
          </w:p>
        </w:tc>
      </w:tr>
      <w:tr w14:paraId="2616D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智能制造与汽车工程学院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专任教师（新能源汽车技术）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A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0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7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9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DA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电路与系统、车辆工程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交通运输工程、载运工具运用工程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B2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B9D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李老师</w:t>
            </w:r>
          </w:p>
          <w:p w14:paraId="72FB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18081438565</w:t>
            </w:r>
          </w:p>
        </w:tc>
      </w:tr>
      <w:tr w14:paraId="75EEE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2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智能制造与汽车工程学院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1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专任教师（数字化设计与制造技术）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7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7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B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2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77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机械制造及其自动化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机械设计及理论</w:t>
            </w:r>
          </w:p>
          <w:p w14:paraId="4C753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机械工程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智能制造技术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动力工程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77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D20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李老师</w:t>
            </w:r>
          </w:p>
          <w:p w14:paraId="1292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18081438565</w:t>
            </w:r>
          </w:p>
        </w:tc>
      </w:tr>
      <w:tr w14:paraId="6CC29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智能制造与汽车工程学院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专任教师（工业机器人技术）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D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F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0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E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92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机器人工程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机械工程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电气工程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01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8FC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5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李老师</w:t>
            </w:r>
          </w:p>
          <w:p w14:paraId="342B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18081438565</w:t>
            </w:r>
          </w:p>
        </w:tc>
      </w:tr>
      <w:tr w14:paraId="784BA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新材料与化学工程学院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D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专任教师（应用化工技术）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6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C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D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化学工程、化学工程与技术、化学工艺、化工安全、精细化工、工业催化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3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D66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0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吴老师18581846699</w:t>
            </w:r>
          </w:p>
        </w:tc>
      </w:tr>
      <w:tr w14:paraId="35FBA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9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A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新材料与化学工程学院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专任教师（分析检验技术）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6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2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F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4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F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无机化学、分析化学、环境化学、应用化学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、环境科学、环境科学与工程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9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55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B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吴老师18581846699</w:t>
            </w:r>
          </w:p>
        </w:tc>
      </w:tr>
      <w:tr w14:paraId="28C2F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D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新材料与化学工程学院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专任教师（材料工程技术）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DB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6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17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F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材料加工工程、材料科学与工程、高分子材料、高分子材料工程、高分子材料与工程、先进材料及其制备技术、先进材料与成形、材料工程、材料与化工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01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C4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吴老师18581846699</w:t>
            </w:r>
          </w:p>
        </w:tc>
      </w:tr>
      <w:tr w14:paraId="48FEA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C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新材料与化学工程学院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1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专任教师（化工智能制造技术）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7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5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1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D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6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化工装备与控制工程、化学工程与技术、化学工程、化学工艺、智慧化工；仪器科学与技术；机械制造及其自动化、智能制造工程、智能制造装备与系统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A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0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F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吴老师18581846699</w:t>
            </w:r>
          </w:p>
        </w:tc>
      </w:tr>
      <w:tr w14:paraId="3C9DC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7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专任教师（动漫制作技术）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1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9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9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艺术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、设计学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设计、动画学、动画艺术学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A5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4C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C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李老师 1338614274</w:t>
            </w:r>
          </w:p>
        </w:tc>
      </w:tr>
      <w:tr w14:paraId="6E9BE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5B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专任教师（广告艺术设计）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4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0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艺术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、设计学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设计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1D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3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3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李老师 1338614274</w:t>
            </w:r>
          </w:p>
        </w:tc>
      </w:tr>
      <w:tr w14:paraId="2CA42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8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经济与旅游管理学院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6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专任教师（旅游管理、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酒店管理与数字化运营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1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3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FA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旅游管理类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F3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本科须为酒店管理相关专业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8D9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汤老师18282664393</w:t>
            </w:r>
          </w:p>
        </w:tc>
      </w:tr>
      <w:tr w14:paraId="28EB3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D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经济与旅游管理学院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6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专任教师（电子商务）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3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8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B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7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类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6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本科须为电子商务相关专业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202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汤老师18282664393</w:t>
            </w:r>
          </w:p>
        </w:tc>
      </w:tr>
      <w:tr w14:paraId="1682C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F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3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经济与旅游管理学院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专任教师（现代物流管理）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0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0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4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B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物流工程与管理、管理科学与工程、工商管理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（学）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、企业管理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40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其中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管理科学与工程、工商管理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（学）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、企业管理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等专业的，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须为物流管理、供应链管理等物流相关专业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B3E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A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汤老师18282664393</w:t>
            </w:r>
          </w:p>
        </w:tc>
      </w:tr>
      <w:tr w14:paraId="0C471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9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6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专任教师（护理）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D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C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0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2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0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护理、护理学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5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护士执业资格证书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670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赵老师15284930013</w:t>
            </w:r>
          </w:p>
        </w:tc>
      </w:tr>
      <w:tr w14:paraId="3BE2A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1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02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C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专任教师（康复治疗技术）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5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D5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39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针灸推拿学、康复治疗学、康复医学与理疗学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95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44F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6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赵老师15284930013</w:t>
            </w:r>
          </w:p>
        </w:tc>
      </w:tr>
      <w:tr w14:paraId="04F3E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3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8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9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专任教师（药学）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9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0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6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BD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药物化学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、药物分析学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977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72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1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赵老师15284930013</w:t>
            </w:r>
          </w:p>
        </w:tc>
      </w:tr>
      <w:tr w14:paraId="4D25F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6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专任教师（计算机信息管理）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2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6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C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F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计算机科学与技术、计算机应用技术、网络空间安全、软件工程、网络与信息安全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0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本科专业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为计算机类相关专业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82219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派遣至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广安技师学院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5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王老师14708236337</w:t>
            </w:r>
          </w:p>
        </w:tc>
      </w:tr>
      <w:tr w14:paraId="64AB1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D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2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专任教师（无人机应用技术）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8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1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机械电子工程、电气工程、电机与电器、电子科学与技术、电路与系统、控制科学与工程、控制理论与控制工程、集成电路科学与工程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11A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6DE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派遣至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广安技师学院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C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王老师14708236337</w:t>
            </w:r>
          </w:p>
        </w:tc>
      </w:tr>
      <w:tr w14:paraId="79FD8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46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B0A1"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注：“专业/学科”栏目中“***类”为研究生专业目录一级学科，其包含的专业均可报考；其余描述均为具体专业。</w:t>
            </w:r>
          </w:p>
        </w:tc>
      </w:tr>
      <w:tr w14:paraId="28393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41" w:type="dxa"/>
          <w:trHeight w:val="270" w:hRule="atLeast"/>
          <w:jc w:val="center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27A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D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7C5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4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539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A58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1C2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D74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</w:tbl>
    <w:p w14:paraId="0635E45E">
      <w:pPr>
        <w:rPr>
          <w:rFonts w:hint="eastAsia"/>
          <w:color w:val="auto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31" w:right="2041" w:bottom="1531" w:left="1701" w:header="851" w:footer="1474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A057D">
    <w:pPr>
      <w:pStyle w:val="3"/>
      <w:wordWrap w:val="0"/>
      <w:ind w:left="360" w:right="18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sdt>
      <w:sdtPr>
        <w:rPr>
          <w:rFonts w:ascii="Times New Roman" w:hAnsi="Times New Roman"/>
          <w:sz w:val="28"/>
          <w:szCs w:val="28"/>
        </w:rPr>
        <w:id w:val="1264955326"/>
        <w:docPartObj>
          <w:docPartGallery w:val="autotext"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3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 xml:space="preserve"> —</w:t>
        </w:r>
      </w:sdtContent>
    </w:sdt>
    <w:r>
      <w:rPr>
        <w:rFonts w:hint="eastAsia" w:ascii="Times New Roman" w:hAnsi="Times New Roman"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9B8CF">
    <w:pPr>
      <w:pStyle w:val="3"/>
      <w:ind w:firstLine="280" w:firstLineChars="10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sdt>
      <w:sdtPr>
        <w:rPr>
          <w:rFonts w:ascii="Times New Roman" w:hAnsi="Times New Roman"/>
          <w:sz w:val="28"/>
          <w:szCs w:val="28"/>
        </w:rPr>
        <w:id w:val="-479381201"/>
        <w:docPartObj>
          <w:docPartGallery w:val="autotext"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 xml:space="preserve"> 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2ODI2YjdkMzRhOWFlNzY1MjU1YTFiNjk5NzY1YTQifQ=="/>
  </w:docVars>
  <w:rsids>
    <w:rsidRoot w:val="00C229C5"/>
    <w:rsid w:val="00030075"/>
    <w:rsid w:val="00044638"/>
    <w:rsid w:val="000538DC"/>
    <w:rsid w:val="00083CEB"/>
    <w:rsid w:val="0010116C"/>
    <w:rsid w:val="00106BF8"/>
    <w:rsid w:val="00124FC1"/>
    <w:rsid w:val="00143A46"/>
    <w:rsid w:val="001D37C1"/>
    <w:rsid w:val="001F7BCF"/>
    <w:rsid w:val="002037AF"/>
    <w:rsid w:val="002039BA"/>
    <w:rsid w:val="002403B7"/>
    <w:rsid w:val="00241EBD"/>
    <w:rsid w:val="00280285"/>
    <w:rsid w:val="0029218F"/>
    <w:rsid w:val="002E7059"/>
    <w:rsid w:val="002F2B2F"/>
    <w:rsid w:val="0031216F"/>
    <w:rsid w:val="003B5648"/>
    <w:rsid w:val="003C5D0B"/>
    <w:rsid w:val="003E51A7"/>
    <w:rsid w:val="00403AB7"/>
    <w:rsid w:val="0042642B"/>
    <w:rsid w:val="004441F4"/>
    <w:rsid w:val="00447756"/>
    <w:rsid w:val="00450FBC"/>
    <w:rsid w:val="00465ED5"/>
    <w:rsid w:val="004673CD"/>
    <w:rsid w:val="00476E1C"/>
    <w:rsid w:val="00492A52"/>
    <w:rsid w:val="004B1BCB"/>
    <w:rsid w:val="004F0D6B"/>
    <w:rsid w:val="005128C6"/>
    <w:rsid w:val="00544F26"/>
    <w:rsid w:val="0056240B"/>
    <w:rsid w:val="00595B52"/>
    <w:rsid w:val="005C57CD"/>
    <w:rsid w:val="005F7443"/>
    <w:rsid w:val="00621D00"/>
    <w:rsid w:val="0063675E"/>
    <w:rsid w:val="00666214"/>
    <w:rsid w:val="00684B63"/>
    <w:rsid w:val="006B1CAE"/>
    <w:rsid w:val="00725144"/>
    <w:rsid w:val="007409A6"/>
    <w:rsid w:val="00762DCD"/>
    <w:rsid w:val="00786AAE"/>
    <w:rsid w:val="007C6EF4"/>
    <w:rsid w:val="007D0D62"/>
    <w:rsid w:val="00820BEE"/>
    <w:rsid w:val="00875845"/>
    <w:rsid w:val="008858E8"/>
    <w:rsid w:val="008C59F4"/>
    <w:rsid w:val="008F1F0D"/>
    <w:rsid w:val="008F41F3"/>
    <w:rsid w:val="0093576E"/>
    <w:rsid w:val="00942C46"/>
    <w:rsid w:val="00952EEB"/>
    <w:rsid w:val="00963E7D"/>
    <w:rsid w:val="00975C8C"/>
    <w:rsid w:val="009C0105"/>
    <w:rsid w:val="009E0B36"/>
    <w:rsid w:val="00A02D90"/>
    <w:rsid w:val="00A571DB"/>
    <w:rsid w:val="00A6578E"/>
    <w:rsid w:val="00A950F1"/>
    <w:rsid w:val="00B1710F"/>
    <w:rsid w:val="00C01792"/>
    <w:rsid w:val="00C02FA5"/>
    <w:rsid w:val="00C1284F"/>
    <w:rsid w:val="00C229C5"/>
    <w:rsid w:val="00C3729B"/>
    <w:rsid w:val="00C447EC"/>
    <w:rsid w:val="00C52706"/>
    <w:rsid w:val="00C904BA"/>
    <w:rsid w:val="00CC7261"/>
    <w:rsid w:val="00CD649B"/>
    <w:rsid w:val="00CF6239"/>
    <w:rsid w:val="00D308DC"/>
    <w:rsid w:val="00D465FB"/>
    <w:rsid w:val="00D51A27"/>
    <w:rsid w:val="00D564F9"/>
    <w:rsid w:val="00D85357"/>
    <w:rsid w:val="00DA3D47"/>
    <w:rsid w:val="00DA5209"/>
    <w:rsid w:val="00DE34EE"/>
    <w:rsid w:val="00DE5A7F"/>
    <w:rsid w:val="00DF7289"/>
    <w:rsid w:val="00E444F9"/>
    <w:rsid w:val="00E44948"/>
    <w:rsid w:val="00E6133E"/>
    <w:rsid w:val="00E80EE1"/>
    <w:rsid w:val="00EF3848"/>
    <w:rsid w:val="00F91039"/>
    <w:rsid w:val="00FB0E3C"/>
    <w:rsid w:val="01A257B8"/>
    <w:rsid w:val="035E161B"/>
    <w:rsid w:val="03C6275F"/>
    <w:rsid w:val="04DC6DCA"/>
    <w:rsid w:val="0516532F"/>
    <w:rsid w:val="055A0FC0"/>
    <w:rsid w:val="05C83055"/>
    <w:rsid w:val="07111575"/>
    <w:rsid w:val="0745325B"/>
    <w:rsid w:val="07833598"/>
    <w:rsid w:val="082255F6"/>
    <w:rsid w:val="09564CF4"/>
    <w:rsid w:val="09A66314"/>
    <w:rsid w:val="0A7D635E"/>
    <w:rsid w:val="0AAE1DED"/>
    <w:rsid w:val="0C890A7E"/>
    <w:rsid w:val="0D194523"/>
    <w:rsid w:val="0DC2688A"/>
    <w:rsid w:val="0DD277ED"/>
    <w:rsid w:val="0E2A27C1"/>
    <w:rsid w:val="106F093E"/>
    <w:rsid w:val="10EB6EC5"/>
    <w:rsid w:val="119E6522"/>
    <w:rsid w:val="1489624B"/>
    <w:rsid w:val="16243A3D"/>
    <w:rsid w:val="16FF7F10"/>
    <w:rsid w:val="17EC2FAF"/>
    <w:rsid w:val="193E69E0"/>
    <w:rsid w:val="19DD34DC"/>
    <w:rsid w:val="19F41672"/>
    <w:rsid w:val="1BF01CEA"/>
    <w:rsid w:val="1C6D3DE6"/>
    <w:rsid w:val="1C8D68D1"/>
    <w:rsid w:val="1DF54CBC"/>
    <w:rsid w:val="1E992FF9"/>
    <w:rsid w:val="1EEB1DAB"/>
    <w:rsid w:val="1F6433D1"/>
    <w:rsid w:val="20615296"/>
    <w:rsid w:val="209D7D71"/>
    <w:rsid w:val="20F46465"/>
    <w:rsid w:val="210C334C"/>
    <w:rsid w:val="225040B3"/>
    <w:rsid w:val="22773289"/>
    <w:rsid w:val="24BD1E88"/>
    <w:rsid w:val="24C63491"/>
    <w:rsid w:val="250A3366"/>
    <w:rsid w:val="25B94288"/>
    <w:rsid w:val="25E45243"/>
    <w:rsid w:val="26445799"/>
    <w:rsid w:val="267343A3"/>
    <w:rsid w:val="26B26C68"/>
    <w:rsid w:val="26BF6BCC"/>
    <w:rsid w:val="27101B4E"/>
    <w:rsid w:val="27260CE0"/>
    <w:rsid w:val="277E6AB4"/>
    <w:rsid w:val="27C36F75"/>
    <w:rsid w:val="29AC7D37"/>
    <w:rsid w:val="2A1B575F"/>
    <w:rsid w:val="2ADA3D3B"/>
    <w:rsid w:val="2C0D13A2"/>
    <w:rsid w:val="2DA9405D"/>
    <w:rsid w:val="2E5C55A3"/>
    <w:rsid w:val="2EBF2147"/>
    <w:rsid w:val="2EFC1C0A"/>
    <w:rsid w:val="2F2E438A"/>
    <w:rsid w:val="30631F86"/>
    <w:rsid w:val="312656EC"/>
    <w:rsid w:val="31B22153"/>
    <w:rsid w:val="31C21B8A"/>
    <w:rsid w:val="31EB5C01"/>
    <w:rsid w:val="3471098C"/>
    <w:rsid w:val="347C5607"/>
    <w:rsid w:val="35740550"/>
    <w:rsid w:val="357621E0"/>
    <w:rsid w:val="35E81978"/>
    <w:rsid w:val="38BB059C"/>
    <w:rsid w:val="395629A8"/>
    <w:rsid w:val="39CE138D"/>
    <w:rsid w:val="39DF57AB"/>
    <w:rsid w:val="3A367F66"/>
    <w:rsid w:val="3ABF11F9"/>
    <w:rsid w:val="3BC25F8C"/>
    <w:rsid w:val="3D9C599A"/>
    <w:rsid w:val="3E9F3658"/>
    <w:rsid w:val="3F923056"/>
    <w:rsid w:val="40DE3341"/>
    <w:rsid w:val="410C1962"/>
    <w:rsid w:val="42733C01"/>
    <w:rsid w:val="446B73A0"/>
    <w:rsid w:val="450870AE"/>
    <w:rsid w:val="46D77887"/>
    <w:rsid w:val="497A6ECD"/>
    <w:rsid w:val="49AC4281"/>
    <w:rsid w:val="4BDE697C"/>
    <w:rsid w:val="4BF56F11"/>
    <w:rsid w:val="4CC80680"/>
    <w:rsid w:val="4D1E2A01"/>
    <w:rsid w:val="4E0D3E03"/>
    <w:rsid w:val="4F3279C7"/>
    <w:rsid w:val="4FDC1537"/>
    <w:rsid w:val="4FF74B3C"/>
    <w:rsid w:val="50C35593"/>
    <w:rsid w:val="51243B48"/>
    <w:rsid w:val="5384738D"/>
    <w:rsid w:val="58390088"/>
    <w:rsid w:val="594D6311"/>
    <w:rsid w:val="5A4D65D0"/>
    <w:rsid w:val="5A5E5200"/>
    <w:rsid w:val="5AE316FC"/>
    <w:rsid w:val="5C527135"/>
    <w:rsid w:val="5CE172C2"/>
    <w:rsid w:val="5D0C1038"/>
    <w:rsid w:val="5E7E0BD7"/>
    <w:rsid w:val="5EAF2941"/>
    <w:rsid w:val="5FD05BA1"/>
    <w:rsid w:val="64C6121D"/>
    <w:rsid w:val="65211066"/>
    <w:rsid w:val="66843FAE"/>
    <w:rsid w:val="6942502C"/>
    <w:rsid w:val="69866987"/>
    <w:rsid w:val="6AC21AD0"/>
    <w:rsid w:val="6AEC72AF"/>
    <w:rsid w:val="6B8535B2"/>
    <w:rsid w:val="6C3D48D0"/>
    <w:rsid w:val="6E6C12BC"/>
    <w:rsid w:val="71651986"/>
    <w:rsid w:val="732A6938"/>
    <w:rsid w:val="73ED0CF9"/>
    <w:rsid w:val="74902E9E"/>
    <w:rsid w:val="750A526F"/>
    <w:rsid w:val="753A7689"/>
    <w:rsid w:val="759C5C76"/>
    <w:rsid w:val="75A711B8"/>
    <w:rsid w:val="75BB603C"/>
    <w:rsid w:val="764C6327"/>
    <w:rsid w:val="7691047B"/>
    <w:rsid w:val="78616E69"/>
    <w:rsid w:val="794537D6"/>
    <w:rsid w:val="7B096ADE"/>
    <w:rsid w:val="7CB0489F"/>
    <w:rsid w:val="7DE44B72"/>
    <w:rsid w:val="7E2F13B8"/>
    <w:rsid w:val="7EBC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spacing w:line="560" w:lineRule="exact"/>
      <w:ind w:firstLine="645"/>
    </w:pPr>
    <w:rPr>
      <w:rFonts w:ascii="仿宋_GB2312" w:eastAsia="仿宋_GB2312"/>
      <w:kern w:val="0"/>
      <w:sz w:val="32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NormalCharacter"/>
    <w:qFormat/>
    <w:uiPriority w:val="0"/>
    <w:rPr>
      <w:rFonts w:hint="eastAsia" w:ascii="方正仿宋_GBK" w:hAnsi="方正仿宋_GBK" w:eastAsia="方正仿宋_GBK" w:cs="方正仿宋_GBK"/>
      <w:sz w:val="33"/>
      <w:szCs w:val="32"/>
      <w:lang w:val="en-US" w:eastAsia="zh-CN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4155A-D831-476F-93D1-23339A6937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7689</Words>
  <Characters>8243</Characters>
  <Lines>26</Lines>
  <Paragraphs>7</Paragraphs>
  <TotalTime>7</TotalTime>
  <ScaleCrop>false</ScaleCrop>
  <LinksUpToDate>false</LinksUpToDate>
  <CharactersWithSpaces>8282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2022-05-05T07:32:00Z</dcterms:created>
  <dc:creator>Lenovo</dc:creator>
  <cp:lastModifiedBy>丰光莉</cp:lastModifiedBy>
  <cp:lastPrinted>2024-12-10T00:39:00Z</cp:lastPrinted>
  <dcterms:modified xsi:type="dcterms:W3CDTF">2024-12-10T06:41:54Z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17755D6C4A454CAA834C0E5F5B872DAD_13</vt:lpwstr>
  </property>
</Properties>
</file>