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B0" w:rsidRPr="008D64B0" w:rsidRDefault="008D64B0" w:rsidP="008D64B0">
      <w:pPr>
        <w:widowControl/>
        <w:shd w:val="clear" w:color="auto" w:fill="FFFFFF"/>
        <w:spacing w:line="58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8D64B0">
        <w:rPr>
          <w:rFonts w:ascii="黑体" w:eastAsia="黑体" w:hAnsi="黑体" w:cs="Arial" w:hint="eastAsia"/>
          <w:color w:val="000000"/>
          <w:kern w:val="0"/>
          <w:sz w:val="27"/>
          <w:szCs w:val="27"/>
        </w:rPr>
        <w:t>附件1</w:t>
      </w:r>
    </w:p>
    <w:p w:rsidR="008D64B0" w:rsidRPr="008D64B0" w:rsidRDefault="008D64B0" w:rsidP="008D64B0">
      <w:pPr>
        <w:widowControl/>
        <w:shd w:val="clear" w:color="auto" w:fill="FFFFFF"/>
        <w:spacing w:line="525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8D64B0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石门镇公开招聘行政村后备干部报名登记表</w:t>
      </w:r>
    </w:p>
    <w:p w:rsidR="008D64B0" w:rsidRPr="008D64B0" w:rsidRDefault="008D64B0" w:rsidP="008D64B0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8D64B0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报考岗位：</w:t>
      </w:r>
      <w:r w:rsidRPr="008D64B0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              </w:t>
      </w:r>
      <w:r w:rsidRPr="008D64B0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编号（工作人员填写）：</w:t>
      </w: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275"/>
        <w:gridCol w:w="570"/>
        <w:gridCol w:w="930"/>
        <w:gridCol w:w="615"/>
        <w:gridCol w:w="795"/>
        <w:gridCol w:w="795"/>
        <w:gridCol w:w="270"/>
        <w:gridCol w:w="1185"/>
        <w:gridCol w:w="1950"/>
      </w:tblGrid>
      <w:tr w:rsidR="008D64B0" w:rsidRPr="008D64B0" w:rsidTr="008D64B0">
        <w:trPr>
          <w:trHeight w:val="525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姓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 xml:space="preserve">　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贴照片处</w:t>
            </w:r>
          </w:p>
        </w:tc>
      </w:tr>
      <w:tr w:rsidR="008D64B0" w:rsidRPr="008D64B0" w:rsidTr="008D64B0">
        <w:trPr>
          <w:trHeight w:val="60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31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参加工作</w:t>
            </w:r>
          </w:p>
          <w:p w:rsidR="008D64B0" w:rsidRPr="008D64B0" w:rsidRDefault="008D64B0" w:rsidP="008D64B0">
            <w:pPr>
              <w:widowControl/>
              <w:spacing w:line="31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31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是否退伍军人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</w:p>
        </w:tc>
      </w:tr>
      <w:tr w:rsidR="008D64B0" w:rsidRPr="008D64B0" w:rsidTr="008D64B0">
        <w:trPr>
          <w:trHeight w:val="9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</w:p>
        </w:tc>
      </w:tr>
      <w:tr w:rsidR="008D64B0" w:rsidRPr="008D64B0" w:rsidTr="008D64B0">
        <w:trPr>
          <w:trHeight w:val="52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家庭地址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</w:p>
        </w:tc>
      </w:tr>
      <w:tr w:rsidR="008D64B0" w:rsidRPr="008D64B0" w:rsidTr="008D64B0">
        <w:trPr>
          <w:trHeight w:val="49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户籍地址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585"/>
          <w:jc w:val="center"/>
        </w:trPr>
        <w:tc>
          <w:tcPr>
            <w:tcW w:w="15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学历学位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全日制教育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28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毕业院校</w:t>
            </w:r>
          </w:p>
          <w:p w:rsidR="008D64B0" w:rsidRPr="008D64B0" w:rsidRDefault="008D64B0" w:rsidP="008D64B0">
            <w:pPr>
              <w:widowControl/>
              <w:spacing w:line="28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系及专业</w:t>
            </w:r>
          </w:p>
        </w:tc>
        <w:tc>
          <w:tcPr>
            <w:tcW w:w="33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在职教育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28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毕业院校</w:t>
            </w:r>
          </w:p>
          <w:p w:rsidR="008D64B0" w:rsidRPr="008D64B0" w:rsidRDefault="008D64B0" w:rsidP="008D64B0">
            <w:pPr>
              <w:widowControl/>
              <w:spacing w:line="28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系及专业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570"/>
          <w:jc w:val="center"/>
        </w:trPr>
        <w:tc>
          <w:tcPr>
            <w:tcW w:w="2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现工作单位及职务</w:t>
            </w:r>
          </w:p>
        </w:tc>
        <w:tc>
          <w:tcPr>
            <w:tcW w:w="711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190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家庭主要</w:t>
            </w:r>
          </w:p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成员情况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（写明与本人关系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4"/>
                <w:szCs w:val="24"/>
              </w:rPr>
              <w:t>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姓名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4"/>
                <w:szCs w:val="24"/>
              </w:rPr>
              <w:t>  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工作单位及职务）</w:t>
            </w:r>
          </w:p>
        </w:tc>
      </w:tr>
      <w:tr w:rsidR="008D64B0" w:rsidRPr="008D64B0" w:rsidTr="008D64B0">
        <w:trPr>
          <w:trHeight w:val="69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奖惩情况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244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lastRenderedPageBreak/>
              <w:t>个人简历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1035"/>
          <w:jc w:val="center"/>
        </w:trPr>
        <w:tc>
          <w:tcPr>
            <w:tcW w:w="990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300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b/>
                <w:bCs/>
                <w:kern w:val="0"/>
                <w:sz w:val="29"/>
                <w:szCs w:val="29"/>
              </w:rPr>
              <w:t>本人已认真理解招考公告的内容，此表填写内容及所提供全部报名材料均属实。</w:t>
            </w:r>
          </w:p>
          <w:p w:rsidR="008D64B0" w:rsidRPr="008D64B0" w:rsidRDefault="008D64B0" w:rsidP="008D64B0">
            <w:pPr>
              <w:widowControl/>
              <w:spacing w:line="49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                                  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签名：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 </w:t>
            </w:r>
          </w:p>
        </w:tc>
      </w:tr>
      <w:tr w:rsidR="008D64B0" w:rsidRPr="008D64B0" w:rsidTr="008D64B0">
        <w:trPr>
          <w:trHeight w:val="840"/>
          <w:jc w:val="center"/>
        </w:trPr>
        <w:tc>
          <w:tcPr>
            <w:tcW w:w="990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9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审核意见：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                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审核人签字：</w:t>
            </w:r>
          </w:p>
          <w:p w:rsidR="008D64B0" w:rsidRPr="008D64B0" w:rsidRDefault="008D64B0" w:rsidP="008D64B0">
            <w:pPr>
              <w:widowControl/>
              <w:spacing w:line="49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                  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年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月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日</w:t>
            </w:r>
          </w:p>
        </w:tc>
      </w:tr>
    </w:tbl>
    <w:p w:rsidR="008D64B0" w:rsidRPr="008D64B0" w:rsidRDefault="008D64B0" w:rsidP="008D64B0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8D64B0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附件2</w:t>
      </w:r>
    </w:p>
    <w:p w:rsidR="008D64B0" w:rsidRPr="008D64B0" w:rsidRDefault="008D64B0" w:rsidP="008D64B0">
      <w:pPr>
        <w:widowControl/>
        <w:shd w:val="clear" w:color="auto" w:fill="FFFFFF"/>
        <w:spacing w:line="525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8D64B0">
        <w:rPr>
          <w:rFonts w:ascii="方正小标宋简体" w:eastAsia="方正小标宋简体" w:hAnsi="Arial" w:cs="Arial" w:hint="eastAsia"/>
          <w:color w:val="000000"/>
          <w:spacing w:val="-15"/>
          <w:kern w:val="0"/>
          <w:sz w:val="44"/>
          <w:szCs w:val="44"/>
        </w:rPr>
        <w:t>石门镇公开招聘专职网格员报名登记表</w:t>
      </w:r>
    </w:p>
    <w:p w:rsidR="008D64B0" w:rsidRPr="008D64B0" w:rsidRDefault="008D64B0" w:rsidP="008D64B0">
      <w:pPr>
        <w:widowControl/>
        <w:shd w:val="clear" w:color="auto" w:fill="FFFFFF"/>
        <w:spacing w:line="24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8D64B0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报考岗位：</w:t>
      </w:r>
      <w:r w:rsidRPr="008D64B0">
        <w:rPr>
          <w:rFonts w:ascii="仿宋_GB2312" w:eastAsia="仿宋_GB2312" w:hAnsi="Arial" w:cs="Arial" w:hint="eastAsia"/>
          <w:color w:val="000000"/>
          <w:kern w:val="0"/>
          <w:sz w:val="29"/>
          <w:szCs w:val="29"/>
        </w:rPr>
        <w:t>                       </w:t>
      </w:r>
      <w:r w:rsidRPr="008D64B0">
        <w:rPr>
          <w:rFonts w:ascii="仿宋_GB2312" w:eastAsia="仿宋_GB2312" w:hAnsi="Arial" w:cs="Arial" w:hint="eastAsia"/>
          <w:color w:val="000000"/>
          <w:kern w:val="0"/>
          <w:sz w:val="27"/>
          <w:szCs w:val="27"/>
        </w:rPr>
        <w:t>编号（工作人员填写）：</w:t>
      </w: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275"/>
        <w:gridCol w:w="570"/>
        <w:gridCol w:w="930"/>
        <w:gridCol w:w="615"/>
        <w:gridCol w:w="795"/>
        <w:gridCol w:w="795"/>
        <w:gridCol w:w="270"/>
        <w:gridCol w:w="1185"/>
        <w:gridCol w:w="1950"/>
      </w:tblGrid>
      <w:tr w:rsidR="008D64B0" w:rsidRPr="008D64B0" w:rsidTr="008D64B0">
        <w:trPr>
          <w:trHeight w:val="525"/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姓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 xml:space="preserve">　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贴照片处</w:t>
            </w:r>
          </w:p>
        </w:tc>
      </w:tr>
      <w:tr w:rsidR="008D64B0" w:rsidRPr="008D64B0" w:rsidTr="008D64B0">
        <w:trPr>
          <w:trHeight w:val="60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31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参加工作</w:t>
            </w:r>
          </w:p>
          <w:p w:rsidR="008D64B0" w:rsidRPr="008D64B0" w:rsidRDefault="008D64B0" w:rsidP="008D64B0">
            <w:pPr>
              <w:widowControl/>
              <w:spacing w:line="31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31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是否退伍军人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</w:p>
        </w:tc>
      </w:tr>
      <w:tr w:rsidR="008D64B0" w:rsidRPr="008D64B0" w:rsidTr="008D64B0">
        <w:trPr>
          <w:trHeight w:val="9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</w:p>
        </w:tc>
      </w:tr>
      <w:tr w:rsidR="008D64B0" w:rsidRPr="008D64B0" w:rsidTr="008D64B0">
        <w:trPr>
          <w:trHeight w:val="52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家庭地址</w:t>
            </w:r>
          </w:p>
        </w:tc>
        <w:tc>
          <w:tcPr>
            <w:tcW w:w="642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</w:p>
        </w:tc>
      </w:tr>
      <w:tr w:rsidR="008D64B0" w:rsidRPr="008D64B0" w:rsidTr="008D64B0">
        <w:trPr>
          <w:trHeight w:val="49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户籍地址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570"/>
          <w:jc w:val="center"/>
        </w:trPr>
        <w:tc>
          <w:tcPr>
            <w:tcW w:w="15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学历学位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全日制教育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28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毕业院校</w:t>
            </w:r>
          </w:p>
          <w:p w:rsidR="008D64B0" w:rsidRPr="008D64B0" w:rsidRDefault="008D64B0" w:rsidP="008D64B0">
            <w:pPr>
              <w:widowControl/>
              <w:spacing w:line="28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系及专业</w:t>
            </w:r>
          </w:p>
        </w:tc>
        <w:tc>
          <w:tcPr>
            <w:tcW w:w="33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0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在职教育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28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毕业院校</w:t>
            </w:r>
          </w:p>
          <w:p w:rsidR="008D64B0" w:rsidRPr="008D64B0" w:rsidRDefault="008D64B0" w:rsidP="008D64B0">
            <w:pPr>
              <w:widowControl/>
              <w:spacing w:line="28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lastRenderedPageBreak/>
              <w:t>系及专业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570"/>
          <w:jc w:val="center"/>
        </w:trPr>
        <w:tc>
          <w:tcPr>
            <w:tcW w:w="2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现工作单位及职务</w:t>
            </w:r>
          </w:p>
        </w:tc>
        <w:tc>
          <w:tcPr>
            <w:tcW w:w="711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1905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家庭主要</w:t>
            </w:r>
          </w:p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成员情况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（写明与本人关系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4"/>
                <w:szCs w:val="24"/>
              </w:rPr>
              <w:t>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姓名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4"/>
                <w:szCs w:val="24"/>
              </w:rPr>
              <w:t>  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工作单位及职务）</w:t>
            </w:r>
          </w:p>
        </w:tc>
      </w:tr>
      <w:tr w:rsidR="008D64B0" w:rsidRPr="008D64B0" w:rsidTr="008D64B0">
        <w:trPr>
          <w:trHeight w:val="69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奖惩情况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1860"/>
          <w:jc w:val="center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55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个人简历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64B0" w:rsidRPr="008D64B0" w:rsidRDefault="008D64B0" w:rsidP="008D64B0">
            <w:pPr>
              <w:widowControl/>
              <w:jc w:val="left"/>
              <w:rPr>
                <w:rFonts w:ascii="var(--fr-font-basefont)" w:eastAsia="宋体" w:hAnsi="var(--fr-font-basefont)" w:cs="宋体"/>
                <w:kern w:val="0"/>
                <w:sz w:val="24"/>
                <w:szCs w:val="24"/>
              </w:rPr>
            </w:pPr>
          </w:p>
        </w:tc>
      </w:tr>
      <w:tr w:rsidR="008D64B0" w:rsidRPr="008D64B0" w:rsidTr="008D64B0">
        <w:trPr>
          <w:trHeight w:val="1035"/>
          <w:jc w:val="center"/>
        </w:trPr>
        <w:tc>
          <w:tcPr>
            <w:tcW w:w="990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300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b/>
                <w:bCs/>
                <w:kern w:val="0"/>
                <w:sz w:val="29"/>
                <w:szCs w:val="29"/>
              </w:rPr>
              <w:t>本人已认真理解招考公告的内容，此表填写内容及所提供全部报名材料均属实。</w:t>
            </w:r>
          </w:p>
          <w:p w:rsidR="008D64B0" w:rsidRPr="008D64B0" w:rsidRDefault="008D64B0" w:rsidP="008D64B0">
            <w:pPr>
              <w:widowControl/>
              <w:spacing w:line="49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                                  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签名：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 </w:t>
            </w:r>
          </w:p>
        </w:tc>
      </w:tr>
      <w:tr w:rsidR="008D64B0" w:rsidRPr="008D64B0" w:rsidTr="008D64B0">
        <w:trPr>
          <w:trHeight w:val="840"/>
          <w:jc w:val="center"/>
        </w:trPr>
        <w:tc>
          <w:tcPr>
            <w:tcW w:w="990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64B0" w:rsidRPr="008D64B0" w:rsidRDefault="008D64B0" w:rsidP="008D64B0">
            <w:pPr>
              <w:widowControl/>
              <w:spacing w:line="495" w:lineRule="atLeast"/>
              <w:jc w:val="left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审核意见：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                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审核人签字：</w:t>
            </w:r>
          </w:p>
          <w:p w:rsidR="008D64B0" w:rsidRPr="008D64B0" w:rsidRDefault="008D64B0" w:rsidP="008D64B0">
            <w:pPr>
              <w:widowControl/>
              <w:spacing w:line="495" w:lineRule="atLeast"/>
              <w:jc w:val="center"/>
              <w:rPr>
                <w:rFonts w:ascii="var(--fr-font-basefont)" w:eastAsia="宋体" w:hAnsi="var(--fr-font-basefont)" w:cs="宋体"/>
                <w:kern w:val="0"/>
                <w:szCs w:val="21"/>
              </w:rPr>
            </w:pP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                     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年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月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9"/>
                <w:szCs w:val="29"/>
              </w:rPr>
              <w:t>  </w:t>
            </w:r>
            <w:r w:rsidRPr="008D64B0">
              <w:rPr>
                <w:rFonts w:ascii="仿宋_GB2312" w:eastAsia="仿宋_GB2312" w:hAnsi="var(--fr-font-basefont)" w:cs="宋体" w:hint="eastAsia"/>
                <w:kern w:val="0"/>
                <w:sz w:val="27"/>
                <w:szCs w:val="27"/>
              </w:rPr>
              <w:t>日</w:t>
            </w:r>
          </w:p>
        </w:tc>
      </w:tr>
    </w:tbl>
    <w:p w:rsidR="005000FA" w:rsidRDefault="005000FA">
      <w:bookmarkStart w:id="0" w:name="_GoBack"/>
      <w:bookmarkEnd w:id="0"/>
    </w:p>
    <w:sectPr w:rsidR="0050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ar(--fr-font-basefont)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E6"/>
    <w:rsid w:val="005000FA"/>
    <w:rsid w:val="008868E6"/>
    <w:rsid w:val="008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0FE13-FF1A-479C-89D1-183E6445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2024-12-10T01:11:00Z</dcterms:created>
  <dcterms:modified xsi:type="dcterms:W3CDTF">2024-12-10T01:11:00Z</dcterms:modified>
</cp:coreProperties>
</file>