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14067">
      <w:pPr>
        <w:pStyle w:val="2"/>
        <w:rPr>
          <w:rFonts w:ascii="仿宋_GB2312" w:eastAsia="仿宋_GB2312"/>
          <w:sz w:val="32"/>
          <w:szCs w:val="32"/>
          <w:highlight w:val="none"/>
        </w:rPr>
      </w:pPr>
    </w:p>
    <w:p w14:paraId="1F2401E3"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附件2.</w:t>
      </w:r>
    </w:p>
    <w:p w14:paraId="22EDD936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专职辅导员工作经历证明（模板）</w:t>
      </w:r>
    </w:p>
    <w:p w14:paraId="21C1CC85">
      <w:pPr>
        <w:pStyle w:val="2"/>
        <w:spacing w:line="600" w:lineRule="exact"/>
        <w:jc w:val="center"/>
        <w:rPr>
          <w:rFonts w:ascii="仿宋" w:hAnsi="仿宋" w:eastAsia="仿宋" w:cs="仿宋"/>
          <w:b w:val="0"/>
          <w:bCs/>
          <w:sz w:val="32"/>
          <w:szCs w:val="32"/>
          <w:highlight w:val="none"/>
        </w:rPr>
      </w:pPr>
    </w:p>
    <w:tbl>
      <w:tblPr>
        <w:tblStyle w:val="4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10"/>
        <w:gridCol w:w="1408"/>
        <w:gridCol w:w="835"/>
        <w:gridCol w:w="1427"/>
        <w:gridCol w:w="2477"/>
      </w:tblGrid>
      <w:tr w14:paraId="36F6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79" w:type="dxa"/>
            <w:vAlign w:val="center"/>
          </w:tcPr>
          <w:p w14:paraId="4038421D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10" w:type="dxa"/>
            <w:vAlign w:val="center"/>
          </w:tcPr>
          <w:p w14:paraId="20807F82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08" w:type="dxa"/>
            <w:vAlign w:val="center"/>
          </w:tcPr>
          <w:p w14:paraId="02F2ECC9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835" w:type="dxa"/>
            <w:vAlign w:val="center"/>
          </w:tcPr>
          <w:p w14:paraId="41BB5D1A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vAlign w:val="center"/>
          </w:tcPr>
          <w:p w14:paraId="17525415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477" w:type="dxa"/>
            <w:vAlign w:val="center"/>
          </w:tcPr>
          <w:p w14:paraId="2C6DB57A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3297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89" w:type="dxa"/>
            <w:gridSpan w:val="2"/>
            <w:vAlign w:val="center"/>
          </w:tcPr>
          <w:p w14:paraId="0A286A40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6147" w:type="dxa"/>
            <w:gridSpan w:val="4"/>
            <w:vAlign w:val="center"/>
          </w:tcPr>
          <w:p w14:paraId="0C0F1C6A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22F7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079" w:type="dxa"/>
            <w:vMerge w:val="restart"/>
            <w:vAlign w:val="center"/>
          </w:tcPr>
          <w:p w14:paraId="22BEC30F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所</w:t>
            </w:r>
          </w:p>
          <w:p w14:paraId="42C479CB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在</w:t>
            </w:r>
          </w:p>
          <w:p w14:paraId="460E3C68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单</w:t>
            </w:r>
          </w:p>
          <w:p w14:paraId="117ABA95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位</w:t>
            </w:r>
          </w:p>
          <w:p w14:paraId="0CCDE5AC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审</w:t>
            </w:r>
          </w:p>
          <w:p w14:paraId="372719F8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查</w:t>
            </w:r>
          </w:p>
          <w:p w14:paraId="432AC4B0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意</w:t>
            </w:r>
          </w:p>
          <w:p w14:paraId="4A442224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  <w:u w:val="singl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见</w:t>
            </w:r>
          </w:p>
        </w:tc>
        <w:tc>
          <w:tcPr>
            <w:tcW w:w="7557" w:type="dxa"/>
            <w:gridSpan w:val="5"/>
          </w:tcPr>
          <w:p w14:paraId="61ABA369">
            <w:pPr>
              <w:pStyle w:val="2"/>
              <w:spacing w:line="600" w:lineRule="exact"/>
              <w:ind w:firstLine="640" w:firstLineChars="200"/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</w:pPr>
          </w:p>
          <w:p w14:paraId="712B8F01">
            <w:pPr>
              <w:pStyle w:val="2"/>
              <w:spacing w:line="600" w:lineRule="exact"/>
              <w:ind w:firstLine="640" w:firstLineChars="200"/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</w:pP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经审查，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同志于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年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月至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年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月期间，在我校承担专职辅导员岗位工作，累计专职辅导员岗位工作时间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个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none"/>
              </w:rPr>
              <w:t>月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。</w:t>
            </w:r>
          </w:p>
          <w:p w14:paraId="038235A4">
            <w:pPr>
              <w:pStyle w:val="2"/>
              <w:spacing w:line="4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  <w:u w:val="single"/>
              </w:rPr>
            </w:pPr>
          </w:p>
        </w:tc>
      </w:tr>
      <w:tr w14:paraId="3CDA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079" w:type="dxa"/>
            <w:vMerge w:val="continue"/>
          </w:tcPr>
          <w:p w14:paraId="26284ABB">
            <w:pPr>
              <w:pStyle w:val="2"/>
              <w:spacing w:line="4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  <w:u w:val="single"/>
              </w:rPr>
            </w:pPr>
          </w:p>
        </w:tc>
        <w:tc>
          <w:tcPr>
            <w:tcW w:w="3653" w:type="dxa"/>
            <w:gridSpan w:val="3"/>
          </w:tcPr>
          <w:p w14:paraId="59DA4DFB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660604ED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28B289D7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7A5F0281">
            <w:pPr>
              <w:pStyle w:val="2"/>
              <w:spacing w:line="3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学校辅导员归口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管理部门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学工部或研工部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  <w:p w14:paraId="167C3EAA">
            <w:pPr>
              <w:pStyle w:val="2"/>
              <w:spacing w:line="300" w:lineRule="exact"/>
              <w:ind w:firstLine="280" w:firstLineChars="100"/>
              <w:jc w:val="both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盖章：</w:t>
            </w:r>
          </w:p>
          <w:p w14:paraId="18BEDB95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 xml:space="preserve">            年   月   日</w:t>
            </w:r>
          </w:p>
        </w:tc>
        <w:tc>
          <w:tcPr>
            <w:tcW w:w="3904" w:type="dxa"/>
            <w:gridSpan w:val="2"/>
          </w:tcPr>
          <w:p w14:paraId="63FECEBC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4A4AAE5D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7B5F7EBB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4C58A331">
            <w:pPr>
              <w:pStyle w:val="2"/>
              <w:spacing w:line="3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学校</w:t>
            </w:r>
          </w:p>
          <w:p w14:paraId="41C279EA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人事处盖章：</w:t>
            </w:r>
            <w:bookmarkStart w:id="0" w:name="_GoBack"/>
            <w:bookmarkEnd w:id="0"/>
          </w:p>
          <w:p w14:paraId="35E89309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 xml:space="preserve">              年   月   日</w:t>
            </w:r>
          </w:p>
        </w:tc>
      </w:tr>
    </w:tbl>
    <w:p w14:paraId="11A17396">
      <w:pPr>
        <w:pStyle w:val="2"/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  <w:highlight w:val="none"/>
          <w:u w:val="single"/>
        </w:rPr>
      </w:pPr>
    </w:p>
    <w:p w14:paraId="0CA19881">
      <w:pPr>
        <w:pStyle w:val="2"/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  <w:highlight w:val="none"/>
          <w:u w:val="single"/>
        </w:rPr>
      </w:pPr>
    </w:p>
    <w:p w14:paraId="7610F344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mMzNThlODFhYjViN2M4MDY5NmU1NmRiYTE3NTkifQ=="/>
  </w:docVars>
  <w:rsids>
    <w:rsidRoot w:val="00000000"/>
    <w:rsid w:val="10702130"/>
    <w:rsid w:val="11BB302F"/>
    <w:rsid w:val="1E28404A"/>
    <w:rsid w:val="1EDF608B"/>
    <w:rsid w:val="228D26CE"/>
    <w:rsid w:val="286A7977"/>
    <w:rsid w:val="2E0E6DB8"/>
    <w:rsid w:val="2FB662FB"/>
    <w:rsid w:val="615E4969"/>
    <w:rsid w:val="64416899"/>
    <w:rsid w:val="67B35CFF"/>
    <w:rsid w:val="7E8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40" w:lineRule="exact"/>
      <w:outlineLvl w:val="0"/>
    </w:pPr>
    <w:rPr>
      <w:rFonts w:hint="eastAsia" w:ascii="宋体" w:hAnsi="宋体"/>
      <w:b/>
      <w:color w:val="333333"/>
      <w:kern w:val="44"/>
      <w:sz w:val="42"/>
      <w:szCs w:val="4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132</Characters>
  <Lines>0</Lines>
  <Paragraphs>0</Paragraphs>
  <TotalTime>1</TotalTime>
  <ScaleCrop>false</ScaleCrop>
  <LinksUpToDate>false</LinksUpToDate>
  <CharactersWithSpaces>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2024-10-23T00:56:00Z</dcterms:created>
  <dc:creator>Admin</dc:creator>
  <cp:lastModifiedBy>朱学鹏</cp:lastModifiedBy>
  <dcterms:modified xsi:type="dcterms:W3CDTF">2024-12-09T12:00:43Z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CD27575155494808BE1418EB0F3C9F8F_12</vt:lpwstr>
  </property>
</Properties>
</file>