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BFF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shd w:val="clear" w:fill="FFFFFF"/>
        </w:rPr>
        <w:t>雅安市保健服务中心2024年公开选调事业单位工作人员报名审核表</w:t>
      </w:r>
    </w:p>
    <w:tbl>
      <w:tblPr>
        <w:tblW w:w="11325" w:type="dxa"/>
        <w:tblInd w:w="-136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663"/>
        <w:gridCol w:w="577"/>
        <w:gridCol w:w="948"/>
        <w:gridCol w:w="1587"/>
        <w:gridCol w:w="1449"/>
        <w:gridCol w:w="276"/>
        <w:gridCol w:w="1475"/>
        <w:gridCol w:w="159"/>
        <w:gridCol w:w="1779"/>
      </w:tblGrid>
      <w:tr w14:paraId="2C9C51E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7AA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44F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667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7A8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46D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出生</w:t>
            </w:r>
          </w:p>
          <w:p w14:paraId="3A40E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年月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500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5D0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照 片</w:t>
            </w:r>
          </w:p>
        </w:tc>
      </w:tr>
      <w:tr w14:paraId="515D23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BF4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C6C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9BF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F6F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B67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政治</w:t>
            </w:r>
          </w:p>
          <w:p w14:paraId="3DEEF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94D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CE8260"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 w14:paraId="0FAE7B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F5E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入党</w:t>
            </w:r>
          </w:p>
          <w:p w14:paraId="2897E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3BC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B49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参加工作时间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1CE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D927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健康</w:t>
            </w:r>
          </w:p>
          <w:p w14:paraId="78E20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状况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269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A98C18"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 w14:paraId="150485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98C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身份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7DB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2A7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进入事业单位时间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2C7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71902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037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全日制教  育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E2A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  <w:p w14:paraId="2C921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3A2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561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毕业院校系及专业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FF9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F2BCE6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D3A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在  职</w:t>
            </w:r>
          </w:p>
          <w:p w14:paraId="6E1A2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教  育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400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  <w:p w14:paraId="579FDE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1D0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6E0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毕业院校系及专业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37D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99F2EF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752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身份证号  码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752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8D5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现工作单位及职务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377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89283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2FC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事业人员现聘岗位类别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CD0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1B6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岗位等级</w:t>
            </w: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CFC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E351D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2F3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报考单位（职位编码）</w:t>
            </w:r>
          </w:p>
        </w:tc>
        <w:tc>
          <w:tcPr>
            <w:tcW w:w="7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0F9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34F07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EC0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通信地址</w:t>
            </w:r>
          </w:p>
          <w:p w14:paraId="66913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及 邮 箱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96B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A5D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000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7A9B6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8" w:hRule="atLeast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96B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个</w:t>
            </w:r>
          </w:p>
          <w:p w14:paraId="2F602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7B7A5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  <w:p w14:paraId="5E7C3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7CFC0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简</w:t>
            </w:r>
          </w:p>
          <w:p w14:paraId="7A9D5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1CF1F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9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B09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26360BBC"/>
    <w:tbl>
      <w:tblPr>
        <w:tblW w:w="18645" w:type="dxa"/>
        <w:tblInd w:w="-130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821"/>
        <w:gridCol w:w="1572"/>
        <w:gridCol w:w="1251"/>
        <w:gridCol w:w="1560"/>
        <w:gridCol w:w="1379"/>
        <w:gridCol w:w="3354"/>
      </w:tblGrid>
      <w:tr w14:paraId="3854300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6161" w:hRule="atLeast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047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近三年奖 惩</w:t>
            </w:r>
          </w:p>
          <w:p w14:paraId="4D3C6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情 况</w:t>
            </w: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B59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3AEA34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5281" w:hRule="atLeast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10A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近三年年度考核情况</w:t>
            </w: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8C8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E0315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1760" w:hRule="atLeast"/>
        </w:trPr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DA6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家庭</w:t>
            </w:r>
          </w:p>
          <w:p w14:paraId="2D18B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主要</w:t>
            </w:r>
          </w:p>
          <w:p w14:paraId="7AEB3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成员</w:t>
            </w:r>
          </w:p>
          <w:p w14:paraId="48136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及主</w:t>
            </w:r>
          </w:p>
          <w:p w14:paraId="593C2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要社</w:t>
            </w:r>
          </w:p>
          <w:p w14:paraId="0B290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会关</w:t>
            </w:r>
          </w:p>
          <w:p w14:paraId="66BD7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系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C6F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称谓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98C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76A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BE4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政治</w:t>
            </w:r>
          </w:p>
          <w:p w14:paraId="104BB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DAD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是否有</w:t>
            </w:r>
          </w:p>
          <w:p w14:paraId="2DDEF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回避关系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860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</w:tr>
      <w:tr w14:paraId="66864C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888" w:hRule="atLeast"/>
        </w:trPr>
        <w:tc>
          <w:tcPr>
            <w:tcW w:w="133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09E817"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64B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E68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2E0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A74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581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96D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43DF9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888" w:hRule="atLeast"/>
        </w:trPr>
        <w:tc>
          <w:tcPr>
            <w:tcW w:w="133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359C81"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EB4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6D4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E21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B2D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426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1FD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BE15E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888" w:hRule="atLeast"/>
        </w:trPr>
        <w:tc>
          <w:tcPr>
            <w:tcW w:w="133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A433A0"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FC4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7E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82F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5D9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CC5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DF4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7E39A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888" w:hRule="atLeast"/>
        </w:trPr>
        <w:tc>
          <w:tcPr>
            <w:tcW w:w="133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BD49C2"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9CE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73B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7A3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B2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683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E17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09D61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815" w:hRule="atLeast"/>
        </w:trPr>
        <w:tc>
          <w:tcPr>
            <w:tcW w:w="133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A089BE"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5DE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6AC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4B2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F6A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F63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ED3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E29BA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5281" w:hRule="atLeast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A22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所在单位意见</w:t>
            </w: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F11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1C24A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2B287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 w:firstLine="4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（盖章）</w:t>
            </w:r>
          </w:p>
          <w:p w14:paraId="61197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23225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   年   月    日</w:t>
            </w:r>
          </w:p>
        </w:tc>
      </w:tr>
      <w:tr w14:paraId="000FA8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8680" w:hRule="atLeast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1D9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所在县(区)</w:t>
            </w:r>
          </w:p>
          <w:p w14:paraId="4FB65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组织（人社）部门或市级主管部门意见</w:t>
            </w: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6DB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 w:firstLine="4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7DB7E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 w:firstLine="4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66F32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 w:firstLine="4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25246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 w:firstLine="4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（盖章）</w:t>
            </w:r>
          </w:p>
          <w:p w14:paraId="4D392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 w:firstLine="4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0AED7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   年   月    日</w:t>
            </w:r>
          </w:p>
        </w:tc>
      </w:tr>
      <w:tr w14:paraId="7C9251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7340" w:hRule="atLeast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5C6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-15"/>
                <w:sz w:val="28"/>
                <w:szCs w:val="28"/>
                <w:bdr w:val="none" w:color="auto" w:sz="0" w:space="0"/>
              </w:rPr>
              <w:t>用人单位及主管部门审核</w:t>
            </w:r>
          </w:p>
          <w:p w14:paraId="5BFE7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-15"/>
                <w:sz w:val="28"/>
                <w:szCs w:val="28"/>
                <w:bdr w:val="none" w:color="auto" w:sz="0" w:space="0"/>
              </w:rPr>
              <w:t>意见</w:t>
            </w: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6E8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4A69D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25A53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 w:firstLine="4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0FEBE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 w:firstLine="4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（盖章）</w:t>
            </w:r>
          </w:p>
          <w:p w14:paraId="7BEBA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 w:firstLine="4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 w14:paraId="5CF16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   年    月    日</w:t>
            </w:r>
          </w:p>
        </w:tc>
      </w:tr>
      <w:tr w14:paraId="18B8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370" w:type="dxa"/>
          <w:trHeight w:val="780" w:hRule="atLeast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495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10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BFE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</w:tbl>
    <w:p w14:paraId="6064ED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105" w:firstLine="48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“意见”栏，按干部管理权限，由所在单位和主管部门对表格内容进行审查，签署是否同意参加遴选（选调）的意见，并加盖印章。</w:t>
      </w:r>
    </w:p>
    <w:p w14:paraId="16AB11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B4DA4"/>
    <w:rsid w:val="77C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2024-12-10T08:40:45Z</dcterms:created>
  <dc:creator>Administrator</dc:creator>
  <cp:lastModifiedBy>Administrator</cp:lastModifiedBy>
  <dcterms:modified xsi:type="dcterms:W3CDTF">2024-12-10T08:45:17Z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3A877792B98C4694A8B2BAA69DF77310_12</vt:lpwstr>
  </property>
</Properties>
</file>