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EC6F">
      <w:pPr>
        <w:spacing w:line="560" w:lineRule="exact"/>
        <w:ind w:right="-254" w:rightChars="-121"/>
        <w:jc w:val="left"/>
        <w:rPr>
          <w:rFonts w:asci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  <w:highlight w:val="none"/>
        </w:rPr>
        <w:t>：</w:t>
      </w:r>
    </w:p>
    <w:p w14:paraId="47E36BF7">
      <w:pPr>
        <w:spacing w:line="560" w:lineRule="exact"/>
        <w:ind w:right="-254" w:rightChars="-121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</w:p>
    <w:p w14:paraId="1238A35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2024年专项招聘服务期满</w:t>
      </w:r>
    </w:p>
    <w:p w14:paraId="6E56370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“三支一扶”高校毕业生报名表</w:t>
      </w:r>
    </w:p>
    <w:p w14:paraId="076C4F04">
      <w:pPr>
        <w:spacing w:line="500" w:lineRule="exact"/>
        <w:ind w:right="-254" w:rightChars="-121"/>
        <w:jc w:val="center"/>
        <w:rPr>
          <w:rFonts w:ascii="方正大标宋简体" w:eastAsia="方正大标宋简体"/>
          <w:sz w:val="44"/>
          <w:szCs w:val="44"/>
          <w:highlight w:val="none"/>
        </w:rPr>
      </w:pPr>
    </w:p>
    <w:tbl>
      <w:tblPr>
        <w:tblStyle w:val="10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96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 w14:paraId="69848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4" w:hRule="exact"/>
          <w:jc w:val="center"/>
        </w:trPr>
        <w:tc>
          <w:tcPr>
            <w:tcW w:w="1196" w:type="dxa"/>
            <w:noWrap/>
            <w:vAlign w:val="center"/>
          </w:tcPr>
          <w:p w14:paraId="0B45ACE7">
            <w:pPr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000" w:type="dxa"/>
            <w:noWrap/>
            <w:vAlign w:val="center"/>
          </w:tcPr>
          <w:p w14:paraId="2284B565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2B781E89">
            <w:pPr>
              <w:ind w:right="-55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  别</w:t>
            </w:r>
          </w:p>
        </w:tc>
        <w:tc>
          <w:tcPr>
            <w:tcW w:w="1765" w:type="dxa"/>
            <w:gridSpan w:val="2"/>
            <w:noWrap/>
            <w:vAlign w:val="center"/>
          </w:tcPr>
          <w:p w14:paraId="18B732FF">
            <w:pPr>
              <w:spacing w:line="300" w:lineRule="exact"/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13EA0926"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395" w:type="dxa"/>
            <w:noWrap/>
            <w:vAlign w:val="center"/>
          </w:tcPr>
          <w:p w14:paraId="53125CC7"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746" w:type="dxa"/>
            <w:vMerge w:val="restart"/>
            <w:noWrap/>
            <w:vAlign w:val="center"/>
          </w:tcPr>
          <w:p w14:paraId="2DF61B1F">
            <w:pPr>
              <w:ind w:left="-69" w:leftChars="-33" w:right="-254" w:rightChars="-121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照片</w:t>
            </w:r>
          </w:p>
        </w:tc>
      </w:tr>
      <w:tr w14:paraId="5778E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7" w:hRule="exact"/>
          <w:jc w:val="center"/>
        </w:trPr>
        <w:tc>
          <w:tcPr>
            <w:tcW w:w="1196" w:type="dxa"/>
            <w:noWrap/>
            <w:vAlign w:val="center"/>
          </w:tcPr>
          <w:p w14:paraId="56760777">
            <w:pPr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  贯</w:t>
            </w:r>
          </w:p>
        </w:tc>
        <w:tc>
          <w:tcPr>
            <w:tcW w:w="1000" w:type="dxa"/>
            <w:noWrap/>
            <w:vAlign w:val="center"/>
          </w:tcPr>
          <w:p w14:paraId="623EB742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69FF515D"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 生 地</w:t>
            </w:r>
          </w:p>
        </w:tc>
        <w:tc>
          <w:tcPr>
            <w:tcW w:w="1765" w:type="dxa"/>
            <w:gridSpan w:val="2"/>
            <w:noWrap/>
            <w:vAlign w:val="center"/>
          </w:tcPr>
          <w:p w14:paraId="4B01A6F6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5E111E85"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 w14:paraId="34C20BA4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746" w:type="dxa"/>
            <w:vMerge w:val="continue"/>
            <w:noWrap/>
            <w:vAlign w:val="center"/>
          </w:tcPr>
          <w:p w14:paraId="21D160A1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3A950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noWrap/>
            <w:vAlign w:val="center"/>
          </w:tcPr>
          <w:p w14:paraId="51EDE2B8"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000" w:type="dxa"/>
            <w:noWrap/>
            <w:vAlign w:val="center"/>
          </w:tcPr>
          <w:p w14:paraId="3E7F6003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6AEA9B8A"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健康状况</w:t>
            </w:r>
          </w:p>
        </w:tc>
        <w:tc>
          <w:tcPr>
            <w:tcW w:w="1765" w:type="dxa"/>
            <w:gridSpan w:val="2"/>
            <w:noWrap/>
            <w:vAlign w:val="center"/>
          </w:tcPr>
          <w:p w14:paraId="05B590EC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7C6E593C">
            <w:pPr>
              <w:spacing w:line="160" w:lineRule="atLeast"/>
              <w:ind w:right="-113" w:rightChars="-54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招募时间</w:t>
            </w:r>
          </w:p>
        </w:tc>
        <w:tc>
          <w:tcPr>
            <w:tcW w:w="1395" w:type="dxa"/>
            <w:noWrap/>
            <w:vAlign w:val="center"/>
          </w:tcPr>
          <w:p w14:paraId="1010AFF3"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746" w:type="dxa"/>
            <w:vMerge w:val="continue"/>
            <w:noWrap/>
            <w:vAlign w:val="center"/>
          </w:tcPr>
          <w:p w14:paraId="42976ECF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6F8AD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7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7FAD6B59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身份证号</w:t>
            </w:r>
          </w:p>
        </w:tc>
        <w:tc>
          <w:tcPr>
            <w:tcW w:w="300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0F1CEB9D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03A5DF66">
            <w:pPr>
              <w:spacing w:line="34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联系方式</w:t>
            </w:r>
          </w:p>
        </w:tc>
        <w:tc>
          <w:tcPr>
            <w:tcW w:w="3141" w:type="dxa"/>
            <w:gridSpan w:val="2"/>
            <w:noWrap/>
            <w:vAlign w:val="center"/>
          </w:tcPr>
          <w:p w14:paraId="4293FAE3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2BFA6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6D6EF69B">
            <w:pPr>
              <w:ind w:right="-254" w:rightChars="-121"/>
              <w:jc w:val="center"/>
              <w:textAlignment w:val="center"/>
              <w:rPr>
                <w:spacing w:val="10"/>
                <w:sz w:val="24"/>
                <w:highlight w:val="none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通信地址</w:t>
            </w:r>
          </w:p>
        </w:tc>
        <w:tc>
          <w:tcPr>
            <w:tcW w:w="7236" w:type="dxa"/>
            <w:gridSpan w:val="9"/>
            <w:noWrap/>
            <w:tcMar>
              <w:left w:w="57" w:type="dxa"/>
              <w:right w:w="57" w:type="dxa"/>
            </w:tcMar>
            <w:vAlign w:val="center"/>
          </w:tcPr>
          <w:p w14:paraId="0EF94901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3343F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19E88DD3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服务单位</w:t>
            </w:r>
          </w:p>
        </w:tc>
        <w:tc>
          <w:tcPr>
            <w:tcW w:w="3000" w:type="dxa"/>
            <w:gridSpan w:val="5"/>
            <w:noWrap/>
            <w:vAlign w:val="center"/>
          </w:tcPr>
          <w:p w14:paraId="2D4CFCFF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5D87D0EC">
            <w:pPr>
              <w:ind w:right="-254" w:rightChars="-121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服务类别</w:t>
            </w:r>
          </w:p>
        </w:tc>
        <w:tc>
          <w:tcPr>
            <w:tcW w:w="3141" w:type="dxa"/>
            <w:gridSpan w:val="2"/>
            <w:noWrap/>
            <w:vAlign w:val="center"/>
          </w:tcPr>
          <w:p w14:paraId="00958977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3762A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4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 w14:paraId="033F6318">
            <w:pPr>
              <w:ind w:right="-254" w:rightChars="-121"/>
              <w:jc w:val="center"/>
              <w:textAlignment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pacing w:val="10"/>
                <w:sz w:val="24"/>
                <w:highlight w:val="none"/>
              </w:rPr>
              <w:t>报考</w:t>
            </w:r>
            <w:r>
              <w:rPr>
                <w:rFonts w:hint="eastAsia"/>
                <w:spacing w:val="10"/>
                <w:sz w:val="24"/>
                <w:highlight w:val="none"/>
                <w:lang w:eastAsia="zh-CN"/>
              </w:rPr>
              <w:t>岗位代码</w:t>
            </w:r>
          </w:p>
        </w:tc>
        <w:tc>
          <w:tcPr>
            <w:tcW w:w="7236" w:type="dxa"/>
            <w:gridSpan w:val="9"/>
            <w:noWrap/>
            <w:vAlign w:val="center"/>
          </w:tcPr>
          <w:p w14:paraId="08D2D97F">
            <w:pPr>
              <w:ind w:right="-254" w:rightChars="-121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7B5E6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vMerge w:val="restart"/>
            <w:noWrap/>
            <w:vAlign w:val="center"/>
          </w:tcPr>
          <w:p w14:paraId="24D4E421"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　历</w:t>
            </w:r>
          </w:p>
          <w:p w14:paraId="679C0694"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　位</w:t>
            </w:r>
          </w:p>
        </w:tc>
        <w:tc>
          <w:tcPr>
            <w:tcW w:w="1000" w:type="dxa"/>
            <w:noWrap/>
            <w:vAlign w:val="center"/>
          </w:tcPr>
          <w:p w14:paraId="53150059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全日制</w:t>
            </w:r>
          </w:p>
          <w:p w14:paraId="5001D473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 w14:paraId="1C979650"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215" w:type="dxa"/>
            <w:noWrap/>
            <w:vAlign w:val="center"/>
          </w:tcPr>
          <w:p w14:paraId="7C5F10D5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毕业院校</w:t>
            </w:r>
          </w:p>
          <w:p w14:paraId="012D574C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 w14:paraId="66EE4BAA">
            <w:pPr>
              <w:spacing w:line="36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</w:tc>
      </w:tr>
      <w:tr w14:paraId="56D7B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7221B63A">
            <w:pPr>
              <w:ind w:right="-254" w:rightChars="-121"/>
              <w:jc w:val="center"/>
              <w:textAlignment w:val="center"/>
              <w:rPr>
                <w:spacing w:val="14"/>
                <w:sz w:val="24"/>
                <w:highlight w:val="none"/>
              </w:rPr>
            </w:pPr>
          </w:p>
        </w:tc>
        <w:tc>
          <w:tcPr>
            <w:tcW w:w="1000" w:type="dxa"/>
            <w:noWrap/>
            <w:vAlign w:val="center"/>
          </w:tcPr>
          <w:p w14:paraId="5B2DE3C8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在　职</w:t>
            </w:r>
          </w:p>
          <w:p w14:paraId="39E8CD16"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 w14:paraId="219949FE"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215" w:type="dxa"/>
            <w:noWrap/>
            <w:vAlign w:val="center"/>
          </w:tcPr>
          <w:p w14:paraId="6FD67083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毕业院校</w:t>
            </w:r>
          </w:p>
          <w:p w14:paraId="4E75DD2F"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 w14:paraId="005D1FF6">
            <w:pPr>
              <w:spacing w:line="36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</w:tc>
      </w:tr>
      <w:tr w14:paraId="4027D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58" w:hRule="atLeast"/>
          <w:jc w:val="center"/>
        </w:trPr>
        <w:tc>
          <w:tcPr>
            <w:tcW w:w="1196" w:type="dxa"/>
            <w:noWrap/>
            <w:vAlign w:val="center"/>
          </w:tcPr>
          <w:p w14:paraId="22E6EFB7">
            <w:pPr>
              <w:ind w:right="-50" w:rightChars="-24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个人简历（从高中或技校、中专阶段填起）</w:t>
            </w:r>
          </w:p>
        </w:tc>
        <w:tc>
          <w:tcPr>
            <w:tcW w:w="8236" w:type="dxa"/>
            <w:gridSpan w:val="10"/>
            <w:noWrap/>
          </w:tcPr>
          <w:p w14:paraId="553699BA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2A9594DD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2A81FEA5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A2DDE21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6EA4B540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755C388D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AB64B46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7896EA17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5C19DBD7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91D7F21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3346EB0F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  <w:p w14:paraId="5CCB7CD5">
            <w:pPr>
              <w:spacing w:line="400" w:lineRule="exact"/>
              <w:ind w:right="-254" w:rightChars="-121"/>
              <w:textAlignment w:val="center"/>
              <w:rPr>
                <w:sz w:val="24"/>
                <w:highlight w:val="none"/>
              </w:rPr>
            </w:pPr>
          </w:p>
        </w:tc>
      </w:tr>
      <w:tr w14:paraId="3AD18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noWrap/>
            <w:vAlign w:val="center"/>
          </w:tcPr>
          <w:p w14:paraId="7B7F52BF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专业技术资格或者执业资格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15A1B7D3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30F03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noWrap/>
            <w:vAlign w:val="center"/>
          </w:tcPr>
          <w:p w14:paraId="2DA037BD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060A63D0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0ED515A1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5C70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92" w:hRule="atLeast"/>
          <w:jc w:val="center"/>
        </w:trPr>
        <w:tc>
          <w:tcPr>
            <w:tcW w:w="1196" w:type="dxa"/>
            <w:noWrap/>
            <w:vAlign w:val="center"/>
          </w:tcPr>
          <w:p w14:paraId="1E2EF4E0">
            <w:pPr>
              <w:spacing w:line="32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“三支一扶”期满</w:t>
            </w: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2D26B2B0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2BD5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2" w:hRule="atLeast"/>
          <w:jc w:val="center"/>
        </w:trPr>
        <w:tc>
          <w:tcPr>
            <w:tcW w:w="1196" w:type="dxa"/>
            <w:vMerge w:val="restart"/>
            <w:noWrap/>
            <w:vAlign w:val="center"/>
          </w:tcPr>
          <w:p w14:paraId="3A14AC18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14:paraId="4C3E0EA7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14:paraId="1B0E77BA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4D24CA7B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301ECE3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6C702677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14:paraId="2E7B180D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14:paraId="053DCD05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 w14:paraId="4C1D922E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605C8C58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 w14:paraId="72DDB9D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14:paraId="7D106E2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 w14:paraId="68614AEF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50288301"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F9541BC"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noWrap/>
            <w:tcMar>
              <w:left w:w="28" w:type="dxa"/>
              <w:right w:w="28" w:type="dxa"/>
            </w:tcMar>
            <w:vAlign w:val="center"/>
          </w:tcPr>
          <w:p w14:paraId="1D7A3576"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66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4A7ABA02"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54611E7"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 w14:paraId="099AB538"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6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604249B7"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 w14:paraId="75EEC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3379A1E8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7169A4A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51B4699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73206EE7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2B6C5374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16108F01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01F00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5F185710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49AAB7C0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7544E6C3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3538A411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04F6F2AD"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1CDCDCDF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AAD7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2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0921ADDD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76EC4E72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5B739B65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2612061E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3C566B8D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3FA654A7"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7FD0A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1AB1A797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31808AA4"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64CFC9C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35D33A65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7BCEBF0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4289A831"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27051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65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 w14:paraId="6897E7EC">
            <w:pPr>
              <w:ind w:right="-50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  <w:p w14:paraId="370C5742">
            <w:pPr>
              <w:ind w:right="-50" w:rightChars="-24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4CC4DE44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197BF84E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78151BC8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33AFFBDE">
            <w:pPr>
              <w:ind w:left="-105" w:leftChars="-5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7731E67F">
            <w:pPr>
              <w:spacing w:line="24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05D67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26" w:hRule="atLeast"/>
          <w:jc w:val="center"/>
        </w:trPr>
        <w:tc>
          <w:tcPr>
            <w:tcW w:w="119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4AFB9F"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14:paraId="1A328B0A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14:paraId="71A4F74E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14:paraId="7114D778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14:paraId="30480EBF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14:paraId="59E6987E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  <w:tr w14:paraId="3C029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81" w:hRule="atLeast"/>
          <w:jc w:val="center"/>
        </w:trPr>
        <w:tc>
          <w:tcPr>
            <w:tcW w:w="1196" w:type="dxa"/>
            <w:noWrap/>
            <w:tcMar>
              <w:left w:w="28" w:type="dxa"/>
              <w:right w:w="28" w:type="dxa"/>
            </w:tcMar>
            <w:vAlign w:val="center"/>
          </w:tcPr>
          <w:p w14:paraId="0B83DB93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备  注</w:t>
            </w:r>
          </w:p>
        </w:tc>
        <w:tc>
          <w:tcPr>
            <w:tcW w:w="8236" w:type="dxa"/>
            <w:gridSpan w:val="10"/>
            <w:noWrap/>
            <w:vAlign w:val="center"/>
          </w:tcPr>
          <w:p w14:paraId="4EA96BC4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</w:tbl>
    <w:p w14:paraId="45FA5626">
      <w:pPr>
        <w:spacing w:line="560" w:lineRule="exact"/>
        <w:ind w:right="-254" w:rightChars="-121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24"/>
        </w:rPr>
        <w:t>本人签名：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79CF1BC-119B-4443-8800-51529C1D71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CDDEF0-34A0-467F-8436-4189D302C8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D55702A-AE2B-4372-821D-94D5115D0C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921792-CF2E-4C14-BA21-93A73A532CF5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7D2FC1DC-D0CD-4223-B42A-6BE5F5B1654C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E96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0B91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0B91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NDIxNzEzMTMxY2VmNjQ0NjM2NThlNmJhNTlhZGUifQ=="/>
  </w:docVars>
  <w:rsids>
    <w:rsidRoot w:val="00671E64"/>
    <w:rsid w:val="001A0EB4"/>
    <w:rsid w:val="001A3D8E"/>
    <w:rsid w:val="002B6AE7"/>
    <w:rsid w:val="002E0DE8"/>
    <w:rsid w:val="0033446C"/>
    <w:rsid w:val="004D4AEB"/>
    <w:rsid w:val="005109DC"/>
    <w:rsid w:val="00583F53"/>
    <w:rsid w:val="005B1960"/>
    <w:rsid w:val="005D2B82"/>
    <w:rsid w:val="00671E64"/>
    <w:rsid w:val="007477D6"/>
    <w:rsid w:val="007534F3"/>
    <w:rsid w:val="007978C9"/>
    <w:rsid w:val="007B6146"/>
    <w:rsid w:val="00907730"/>
    <w:rsid w:val="0095431E"/>
    <w:rsid w:val="00965F8A"/>
    <w:rsid w:val="009909CA"/>
    <w:rsid w:val="00995F86"/>
    <w:rsid w:val="00996F0D"/>
    <w:rsid w:val="009C5D41"/>
    <w:rsid w:val="00A16CE7"/>
    <w:rsid w:val="00B33FAF"/>
    <w:rsid w:val="00B64461"/>
    <w:rsid w:val="00BD5141"/>
    <w:rsid w:val="00BE5B77"/>
    <w:rsid w:val="00C422F0"/>
    <w:rsid w:val="00D442CB"/>
    <w:rsid w:val="00DC46E9"/>
    <w:rsid w:val="00E06812"/>
    <w:rsid w:val="00E451B1"/>
    <w:rsid w:val="00E9143D"/>
    <w:rsid w:val="00EA06FB"/>
    <w:rsid w:val="00FC11A2"/>
    <w:rsid w:val="017A36FD"/>
    <w:rsid w:val="01A9352C"/>
    <w:rsid w:val="01E1216E"/>
    <w:rsid w:val="01E66F87"/>
    <w:rsid w:val="0287787B"/>
    <w:rsid w:val="02CE6E98"/>
    <w:rsid w:val="036D2DAF"/>
    <w:rsid w:val="03880240"/>
    <w:rsid w:val="038835E0"/>
    <w:rsid w:val="04583A5F"/>
    <w:rsid w:val="05353DA0"/>
    <w:rsid w:val="057232FF"/>
    <w:rsid w:val="060F7381"/>
    <w:rsid w:val="072C674F"/>
    <w:rsid w:val="088272FC"/>
    <w:rsid w:val="08B038DE"/>
    <w:rsid w:val="095D5048"/>
    <w:rsid w:val="0A8D7050"/>
    <w:rsid w:val="0B022976"/>
    <w:rsid w:val="0B771E66"/>
    <w:rsid w:val="0B87700C"/>
    <w:rsid w:val="0C886EAB"/>
    <w:rsid w:val="0CF22648"/>
    <w:rsid w:val="0D076E51"/>
    <w:rsid w:val="0DB41F7F"/>
    <w:rsid w:val="0DD405FA"/>
    <w:rsid w:val="0E8430DC"/>
    <w:rsid w:val="0F7E0536"/>
    <w:rsid w:val="0FD33EA7"/>
    <w:rsid w:val="11831AE5"/>
    <w:rsid w:val="11987B90"/>
    <w:rsid w:val="119A6BD9"/>
    <w:rsid w:val="12481A91"/>
    <w:rsid w:val="144E2B63"/>
    <w:rsid w:val="15276982"/>
    <w:rsid w:val="153E6DDE"/>
    <w:rsid w:val="15961883"/>
    <w:rsid w:val="15AC3F9C"/>
    <w:rsid w:val="160F43E2"/>
    <w:rsid w:val="16B234A2"/>
    <w:rsid w:val="16B24B38"/>
    <w:rsid w:val="17195646"/>
    <w:rsid w:val="17D64B8D"/>
    <w:rsid w:val="18F356AC"/>
    <w:rsid w:val="19D868C1"/>
    <w:rsid w:val="19EF3246"/>
    <w:rsid w:val="1B067919"/>
    <w:rsid w:val="1B5778DA"/>
    <w:rsid w:val="1BAD6F95"/>
    <w:rsid w:val="1C2A5889"/>
    <w:rsid w:val="1C60228C"/>
    <w:rsid w:val="1CCA021F"/>
    <w:rsid w:val="1CEE388A"/>
    <w:rsid w:val="1CFC0FD3"/>
    <w:rsid w:val="1D0460DA"/>
    <w:rsid w:val="1D8D78BD"/>
    <w:rsid w:val="1DD141EB"/>
    <w:rsid w:val="1E0B5246"/>
    <w:rsid w:val="1E8B046A"/>
    <w:rsid w:val="1EDC5B59"/>
    <w:rsid w:val="1F4A0D06"/>
    <w:rsid w:val="1FFD0772"/>
    <w:rsid w:val="205B6D94"/>
    <w:rsid w:val="20F93CFE"/>
    <w:rsid w:val="20FC7D5A"/>
    <w:rsid w:val="210953D9"/>
    <w:rsid w:val="21F665C5"/>
    <w:rsid w:val="23931F66"/>
    <w:rsid w:val="24C874E4"/>
    <w:rsid w:val="24E859F7"/>
    <w:rsid w:val="260E3B25"/>
    <w:rsid w:val="261525AC"/>
    <w:rsid w:val="262A6433"/>
    <w:rsid w:val="26431A21"/>
    <w:rsid w:val="26782300"/>
    <w:rsid w:val="26A60202"/>
    <w:rsid w:val="28E0372D"/>
    <w:rsid w:val="294F4B81"/>
    <w:rsid w:val="29802A2D"/>
    <w:rsid w:val="29F55728"/>
    <w:rsid w:val="2A6D1762"/>
    <w:rsid w:val="2ABC09D8"/>
    <w:rsid w:val="2B0877AF"/>
    <w:rsid w:val="2C071743"/>
    <w:rsid w:val="2C772424"/>
    <w:rsid w:val="2DF87595"/>
    <w:rsid w:val="2E73499A"/>
    <w:rsid w:val="2E90020C"/>
    <w:rsid w:val="2F2B74F6"/>
    <w:rsid w:val="2F59444C"/>
    <w:rsid w:val="2FA23C5C"/>
    <w:rsid w:val="30191A45"/>
    <w:rsid w:val="3086532C"/>
    <w:rsid w:val="310D4EE4"/>
    <w:rsid w:val="31580E31"/>
    <w:rsid w:val="32040F81"/>
    <w:rsid w:val="324F21DD"/>
    <w:rsid w:val="32724589"/>
    <w:rsid w:val="32FE389F"/>
    <w:rsid w:val="330F7B0F"/>
    <w:rsid w:val="33A546E9"/>
    <w:rsid w:val="34545061"/>
    <w:rsid w:val="34A523AB"/>
    <w:rsid w:val="35213875"/>
    <w:rsid w:val="3539458F"/>
    <w:rsid w:val="36121614"/>
    <w:rsid w:val="36630477"/>
    <w:rsid w:val="369A09E4"/>
    <w:rsid w:val="37EE37B7"/>
    <w:rsid w:val="38827A1D"/>
    <w:rsid w:val="39317DFF"/>
    <w:rsid w:val="3AAD442B"/>
    <w:rsid w:val="3AB605BC"/>
    <w:rsid w:val="3B892430"/>
    <w:rsid w:val="3BF67064"/>
    <w:rsid w:val="3CC66AB0"/>
    <w:rsid w:val="3EC37C0C"/>
    <w:rsid w:val="3F9D7F9C"/>
    <w:rsid w:val="41960EA2"/>
    <w:rsid w:val="426509B4"/>
    <w:rsid w:val="426E3E72"/>
    <w:rsid w:val="42CE4911"/>
    <w:rsid w:val="431855BB"/>
    <w:rsid w:val="450308A1"/>
    <w:rsid w:val="45604A19"/>
    <w:rsid w:val="467F3837"/>
    <w:rsid w:val="470D04A4"/>
    <w:rsid w:val="471332EB"/>
    <w:rsid w:val="499212F1"/>
    <w:rsid w:val="4B693428"/>
    <w:rsid w:val="4BC15012"/>
    <w:rsid w:val="4BC50286"/>
    <w:rsid w:val="4BDF36EB"/>
    <w:rsid w:val="4BFA7C71"/>
    <w:rsid w:val="4C090CE0"/>
    <w:rsid w:val="4D4203D5"/>
    <w:rsid w:val="4DFA480C"/>
    <w:rsid w:val="4E95215E"/>
    <w:rsid w:val="4F6E4575"/>
    <w:rsid w:val="4FA07EF0"/>
    <w:rsid w:val="4FD14843"/>
    <w:rsid w:val="50391D4C"/>
    <w:rsid w:val="508C1B26"/>
    <w:rsid w:val="50BC2615"/>
    <w:rsid w:val="519235E3"/>
    <w:rsid w:val="52877104"/>
    <w:rsid w:val="530103EA"/>
    <w:rsid w:val="54C62526"/>
    <w:rsid w:val="550A7A2A"/>
    <w:rsid w:val="55AF412E"/>
    <w:rsid w:val="57212E09"/>
    <w:rsid w:val="578B5303"/>
    <w:rsid w:val="5798756F"/>
    <w:rsid w:val="57A51C8C"/>
    <w:rsid w:val="583522C3"/>
    <w:rsid w:val="58670D41"/>
    <w:rsid w:val="59372DB8"/>
    <w:rsid w:val="594F543E"/>
    <w:rsid w:val="59750523"/>
    <w:rsid w:val="59C94E46"/>
    <w:rsid w:val="5A407A4A"/>
    <w:rsid w:val="5AEB4067"/>
    <w:rsid w:val="5B3C47AA"/>
    <w:rsid w:val="5B7F241D"/>
    <w:rsid w:val="5C772B92"/>
    <w:rsid w:val="5D311285"/>
    <w:rsid w:val="5D8701BA"/>
    <w:rsid w:val="5E00615C"/>
    <w:rsid w:val="5F664DD9"/>
    <w:rsid w:val="5F8F30B1"/>
    <w:rsid w:val="5FFE1B77"/>
    <w:rsid w:val="613B76A5"/>
    <w:rsid w:val="617C3A5E"/>
    <w:rsid w:val="61C60F93"/>
    <w:rsid w:val="6347A6DF"/>
    <w:rsid w:val="63676048"/>
    <w:rsid w:val="649015CE"/>
    <w:rsid w:val="64BF1E10"/>
    <w:rsid w:val="65E6594A"/>
    <w:rsid w:val="678D5EC1"/>
    <w:rsid w:val="68B72869"/>
    <w:rsid w:val="68E548F2"/>
    <w:rsid w:val="69006D22"/>
    <w:rsid w:val="69D47F29"/>
    <w:rsid w:val="69D81A4D"/>
    <w:rsid w:val="6AE25445"/>
    <w:rsid w:val="6AFB0D6A"/>
    <w:rsid w:val="6B7B2FD8"/>
    <w:rsid w:val="6B80239C"/>
    <w:rsid w:val="6BDE2F90"/>
    <w:rsid w:val="6BDF5315"/>
    <w:rsid w:val="6CAA6909"/>
    <w:rsid w:val="6CF05987"/>
    <w:rsid w:val="6DF350A8"/>
    <w:rsid w:val="6E296D1B"/>
    <w:rsid w:val="6E3134CA"/>
    <w:rsid w:val="6E386F5E"/>
    <w:rsid w:val="6ED402B8"/>
    <w:rsid w:val="6EF02EEF"/>
    <w:rsid w:val="6F6D491A"/>
    <w:rsid w:val="70C75451"/>
    <w:rsid w:val="717308CD"/>
    <w:rsid w:val="73A846EA"/>
    <w:rsid w:val="75191340"/>
    <w:rsid w:val="75DE46F7"/>
    <w:rsid w:val="75F25C45"/>
    <w:rsid w:val="76454814"/>
    <w:rsid w:val="766C59F7"/>
    <w:rsid w:val="76C73541"/>
    <w:rsid w:val="778E5E41"/>
    <w:rsid w:val="77D53A70"/>
    <w:rsid w:val="78CC04D0"/>
    <w:rsid w:val="7C1F175E"/>
    <w:rsid w:val="7C65105A"/>
    <w:rsid w:val="7C81462D"/>
    <w:rsid w:val="7EBA751C"/>
    <w:rsid w:val="7EFA09AF"/>
    <w:rsid w:val="7F141322"/>
    <w:rsid w:val="7F4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ind w:left="420" w:leftChars="200"/>
    </w:pPr>
  </w:style>
  <w:style w:type="paragraph" w:styleId="4">
    <w:name w:val="Plain Text"/>
    <w:basedOn w:val="1"/>
    <w:link w:val="16"/>
    <w:autoRedefine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autoRedefine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qFormat/>
    <w:uiPriority w:val="99"/>
    <w:pPr>
      <w:ind w:firstLine="420" w:firstLineChars="2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1 Char"/>
    <w:basedOn w:val="11"/>
    <w:link w:val="2"/>
    <w:autoRedefine/>
    <w:qFormat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14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纯文本 Char"/>
    <w:basedOn w:val="11"/>
    <w:link w:val="4"/>
    <w:autoRedefine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199</Characters>
  <Lines>17</Lines>
  <Paragraphs>4</Paragraphs>
  <TotalTime>14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2019-12-06T09:50:00Z</dcterms:created>
  <dc:creator>Administrator</dc:creator>
  <cp:lastModifiedBy>Burberry</cp:lastModifiedBy>
  <cp:lastPrinted>2024-11-26T01:26:00Z</cp:lastPrinted>
  <dcterms:modified xsi:type="dcterms:W3CDTF">2024-12-10T01:46:16Z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6A0EBCB8C4F340BDAFD816FDF4450457_13</vt:lpwstr>
  </property>
</Properties>
</file>