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惠阳区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良井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镇中心卫生院公开招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聘卫生站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人员报名表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 w:hAnsi="宋体"/>
          <w:spacing w:val="-18"/>
          <w:sz w:val="24"/>
        </w:rPr>
        <w:t>报考岗位</w:t>
      </w:r>
      <w:r>
        <w:rPr>
          <w:rFonts w:hint="eastAsia" w:ascii="仿宋_GB2312" w:hAnsi="宋体"/>
          <w:spacing w:val="-6"/>
          <w:sz w:val="24"/>
        </w:rPr>
        <w:t>：</w:t>
      </w:r>
      <w:r>
        <w:rPr>
          <w:rFonts w:hint="eastAsia" w:ascii="仿宋_GB2312" w:hAnsi="宋体"/>
          <w:spacing w:val="-6"/>
          <w:sz w:val="24"/>
          <w:lang w:eastAsia="zh-CN"/>
        </w:rPr>
        <w:t>执业助理医师</w:t>
      </w:r>
      <w:r>
        <w:rPr>
          <w:rFonts w:hint="eastAsia" w:ascii="仿宋_GB2312" w:hAnsi="宋体"/>
          <w:spacing w:val="-18"/>
          <w:sz w:val="24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                    是否服从安排：是（ </w:t>
      </w:r>
      <w:r>
        <w:rPr>
          <w:rFonts w:hint="eastAsia" w:ascii="仿宋_GB2312" w:hAnsi="宋体"/>
          <w:spacing w:val="-6"/>
          <w:sz w:val="24"/>
          <w:lang w:val="en-US" w:eastAsia="zh-CN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）  否（   ）</w:t>
      </w:r>
    </w:p>
    <w:tbl>
      <w:tblPr>
        <w:tblStyle w:val="5"/>
        <w:tblpPr w:leftFromText="180" w:rightFromText="180" w:vertAnchor="text" w:horzAnchor="page" w:tblpX="1230" w:tblpY="353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20"/>
        <w:gridCol w:w="833"/>
        <w:gridCol w:w="26"/>
        <w:gridCol w:w="1296"/>
        <w:gridCol w:w="1134"/>
        <w:gridCol w:w="1604"/>
        <w:gridCol w:w="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省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职业资</w:t>
            </w:r>
            <w:r>
              <w:rPr>
                <w:rFonts w:hint="eastAsia" w:ascii="仿宋_GB2312"/>
                <w:sz w:val="24"/>
              </w:rPr>
              <w:t>格</w:t>
            </w:r>
            <w:r>
              <w:rPr>
                <w:rFonts w:hint="eastAsia" w:ascii="仿宋_GB2312"/>
                <w:spacing w:val="-12"/>
                <w:sz w:val="24"/>
              </w:rPr>
              <w:t>格格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</w:p>
          <w:p>
            <w:pPr>
              <w:ind w:left="2399" w:leftChars="114" w:hanging="2160" w:hangingChars="900"/>
              <w:rPr>
                <w:rFonts w:hint="default" w:ascii="仿宋_GB2312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5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25"/>
        <w:gridCol w:w="1560"/>
        <w:gridCol w:w="2669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社会关系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69" w:type="dxa"/>
          </w:tcPr>
          <w:p>
            <w:pPr>
              <w:spacing w:line="440" w:lineRule="exact"/>
              <w:jc w:val="left"/>
              <w:rPr>
                <w:rFonts w:hint="eastAsia" w:ascii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513" w:type="dxa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报名人员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 报名人签名：                             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审核人：                               审查日期：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sectPr>
      <w:pgSz w:w="11906" w:h="16838"/>
      <w:pgMar w:top="204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7264"/>
    <w:multiLevelType w:val="singleLevel"/>
    <w:tmpl w:val="1C3E72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907"/>
    <w:rsid w:val="00182BAC"/>
    <w:rsid w:val="001C393E"/>
    <w:rsid w:val="001F243A"/>
    <w:rsid w:val="002930AB"/>
    <w:rsid w:val="002F2FA9"/>
    <w:rsid w:val="00367543"/>
    <w:rsid w:val="003F535C"/>
    <w:rsid w:val="004A237A"/>
    <w:rsid w:val="006242DA"/>
    <w:rsid w:val="006C3D0D"/>
    <w:rsid w:val="007674B4"/>
    <w:rsid w:val="007C74A0"/>
    <w:rsid w:val="008679A1"/>
    <w:rsid w:val="00870137"/>
    <w:rsid w:val="008C4C9B"/>
    <w:rsid w:val="00B56454"/>
    <w:rsid w:val="00BE26C6"/>
    <w:rsid w:val="00D85E30"/>
    <w:rsid w:val="00EB5907"/>
    <w:rsid w:val="05E0720F"/>
    <w:rsid w:val="12F24EED"/>
    <w:rsid w:val="133A792F"/>
    <w:rsid w:val="1FCD4E55"/>
    <w:rsid w:val="22757A12"/>
    <w:rsid w:val="27332122"/>
    <w:rsid w:val="2A0E6BEB"/>
    <w:rsid w:val="2BA97EE4"/>
    <w:rsid w:val="33531516"/>
    <w:rsid w:val="425C2A50"/>
    <w:rsid w:val="492C6D24"/>
    <w:rsid w:val="6BDD48C9"/>
    <w:rsid w:val="6EFF141D"/>
    <w:rsid w:val="718F5B64"/>
    <w:rsid w:val="732C418D"/>
    <w:rsid w:val="77A26313"/>
    <w:rsid w:val="7CF85900"/>
    <w:rsid w:val="7E357205"/>
    <w:rsid w:val="7E4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978</Characters>
  <Lines>8</Lines>
  <Paragraphs>2</Paragraphs>
  <TotalTime>4</TotalTime>
  <ScaleCrop>false</ScaleCrop>
  <LinksUpToDate>false</LinksUpToDate>
  <CharactersWithSpaces>1147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2020-11-17T09:43:00Z</dcterms:created>
  <dc:creator>lenovo</dc:creator>
  <cp:lastModifiedBy>良井镇中心卫生院</cp:lastModifiedBy>
  <cp:lastPrinted>2022-08-17T03:26:00Z</cp:lastPrinted>
  <dcterms:modified xsi:type="dcterms:W3CDTF">2024-12-09T08:44:59Z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ribbonExt">
    <vt:lpwstr>{"WPSExtOfficeTab":{"OnGetEnabled":false,"OnGetVisible":false}}</vt:lpwstr>
  </property>
</Properties>
</file>