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1F40E">
      <w:pPr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</w:p>
    <w:p w14:paraId="06052947"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0AB42F85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工作经历及同意报考证明</w:t>
      </w:r>
    </w:p>
    <w:p w14:paraId="15F7A8B4">
      <w:pPr>
        <w:rPr>
          <w:sz w:val="32"/>
          <w:szCs w:val="32"/>
        </w:rPr>
      </w:pPr>
    </w:p>
    <w:p w14:paraId="13DBA55F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，身份证号码: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），自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至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职务，主要承担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/>
          <w:color w:val="000000"/>
          <w:sz w:val="32"/>
          <w:szCs w:val="32"/>
        </w:rPr>
        <w:t>工作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0CE01C84">
      <w:p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color w:val="000000"/>
          <w:sz w:val="32"/>
          <w:szCs w:val="32"/>
        </w:rPr>
        <w:t>同意其参加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玉林职业技术学院2024年公开选调教师</w:t>
      </w:r>
      <w:r>
        <w:rPr>
          <w:rFonts w:hint="eastAsia" w:ascii="仿宋_GB2312" w:eastAsia="仿宋_GB2312"/>
          <w:color w:val="000000"/>
          <w:sz w:val="32"/>
          <w:szCs w:val="32"/>
        </w:rPr>
        <w:t>考试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并愿意配合做好后期相关考察工作。</w:t>
      </w:r>
    </w:p>
    <w:p w14:paraId="4330A723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34E103B3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39B90047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0BDCDB57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50F5CA9D">
      <w:pPr>
        <w:ind w:firstLine="5440" w:firstLineChars="17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×××××</w:t>
      </w:r>
    </w:p>
    <w:p w14:paraId="4C391897">
      <w:pPr>
        <w:ind w:firstLine="4800" w:firstLineChars="15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须加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盖单位公章）</w:t>
      </w:r>
    </w:p>
    <w:p w14:paraId="2BE5FBC3">
      <w:pPr>
        <w:ind w:firstLine="4800" w:firstLineChars="15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年××月××日</w:t>
      </w:r>
    </w:p>
    <w:p w14:paraId="52851BA2"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lM2M1ZWQwMjdhMTM0ZmJiYjVlYzk5OWY0ZTZjNDIifQ=="/>
  </w:docVars>
  <w:rsids>
    <w:rsidRoot w:val="00661F5B"/>
    <w:rsid w:val="00147AEA"/>
    <w:rsid w:val="00421086"/>
    <w:rsid w:val="005C6B36"/>
    <w:rsid w:val="00661F5B"/>
    <w:rsid w:val="009441E3"/>
    <w:rsid w:val="00A75E83"/>
    <w:rsid w:val="00D119CF"/>
    <w:rsid w:val="03912F41"/>
    <w:rsid w:val="04B614BC"/>
    <w:rsid w:val="053973EC"/>
    <w:rsid w:val="054D10EA"/>
    <w:rsid w:val="060A6FDB"/>
    <w:rsid w:val="06EC66E0"/>
    <w:rsid w:val="0B154424"/>
    <w:rsid w:val="12D9220E"/>
    <w:rsid w:val="135D4BEE"/>
    <w:rsid w:val="140A41AA"/>
    <w:rsid w:val="1A7E4151"/>
    <w:rsid w:val="1E396257"/>
    <w:rsid w:val="20EF0E4F"/>
    <w:rsid w:val="216E4166"/>
    <w:rsid w:val="238E2BA1"/>
    <w:rsid w:val="24D67C69"/>
    <w:rsid w:val="25861D82"/>
    <w:rsid w:val="2A645EB7"/>
    <w:rsid w:val="2D460049"/>
    <w:rsid w:val="2F006784"/>
    <w:rsid w:val="30B579BF"/>
    <w:rsid w:val="317B29B7"/>
    <w:rsid w:val="33FC5378"/>
    <w:rsid w:val="390F44C3"/>
    <w:rsid w:val="46845A12"/>
    <w:rsid w:val="47BA5B9E"/>
    <w:rsid w:val="51C009C7"/>
    <w:rsid w:val="526E674B"/>
    <w:rsid w:val="53934ED7"/>
    <w:rsid w:val="555B5D5F"/>
    <w:rsid w:val="560501F2"/>
    <w:rsid w:val="56442B90"/>
    <w:rsid w:val="5C734107"/>
    <w:rsid w:val="5F27742B"/>
    <w:rsid w:val="627110E9"/>
    <w:rsid w:val="68177DCA"/>
    <w:rsid w:val="6ADA17F5"/>
    <w:rsid w:val="6B5E41D4"/>
    <w:rsid w:val="6D723F67"/>
    <w:rsid w:val="6D735702"/>
    <w:rsid w:val="72457E9C"/>
    <w:rsid w:val="776C0F6E"/>
    <w:rsid w:val="77F55179"/>
    <w:rsid w:val="7A7A179E"/>
    <w:rsid w:val="7BE10C35"/>
    <w:rsid w:val="7BFB1BC9"/>
    <w:rsid w:val="7C8021FC"/>
    <w:rsid w:val="7E5751DF"/>
    <w:rsid w:val="7F2331AA"/>
    <w:rsid w:val="7F5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205</Words>
  <Characters>213</Characters>
  <Lines>1</Lines>
  <Paragraphs>1</Paragraphs>
  <TotalTime>1</TotalTime>
  <ScaleCrop>false</ScaleCrop>
  <LinksUpToDate>false</LinksUpToDate>
  <CharactersWithSpaces>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MustInsts.</cp:lastModifiedBy>
  <dcterms:modified xsi:type="dcterms:W3CDTF">2024-12-09T03:32:25Z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3EC7DFE836184E88A3F5C70F53718228</vt:lpwstr>
  </property>
</Properties>
</file>