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5B774">
      <w:pPr>
        <w:widowControl/>
        <w:spacing w:line="540" w:lineRule="exact"/>
        <w:rPr>
          <w:rFonts w:hint="eastAsia" w:ascii="黑体" w:hAnsi="仿宋" w:eastAsia="黑体" w:cs="宋体"/>
          <w:kern w:val="0"/>
          <w:sz w:val="31"/>
          <w:szCs w:val="31"/>
        </w:rPr>
      </w:pPr>
      <w:r>
        <w:rPr>
          <w:rFonts w:hint="eastAsia" w:ascii="黑体" w:hAnsi="仿宋" w:eastAsia="黑体" w:cs="宋体"/>
          <w:kern w:val="0"/>
          <w:sz w:val="31"/>
          <w:szCs w:val="31"/>
        </w:rPr>
        <w:t>附件2</w:t>
      </w:r>
    </w:p>
    <w:p w14:paraId="706EF7DF">
      <w:pPr>
        <w:widowControl/>
        <w:spacing w:line="540" w:lineRule="exact"/>
        <w:jc w:val="center"/>
        <w:rPr>
          <w:rFonts w:hint="eastAsia" w:ascii="仿宋_GB2312" w:hAnsi="仿宋" w:eastAsia="仿宋_GB2312" w:cs="宋体"/>
          <w:kern w:val="0"/>
          <w:sz w:val="32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2"/>
          <w:szCs w:val="36"/>
          <w:lang w:val="en-US" w:eastAsia="zh-CN"/>
        </w:rPr>
        <w:t>2024</w:t>
      </w:r>
      <w:r>
        <w:rPr>
          <w:rFonts w:hint="eastAsia" w:ascii="方正小标宋简体" w:hAnsi="仿宋" w:eastAsia="方正小标宋简体" w:cs="宋体"/>
          <w:kern w:val="0"/>
          <w:sz w:val="32"/>
          <w:szCs w:val="36"/>
        </w:rPr>
        <w:t>年中江县</w:t>
      </w:r>
      <w:r>
        <w:rPr>
          <w:rFonts w:hint="eastAsia" w:ascii="方正小标宋简体" w:hAnsi="仿宋" w:eastAsia="方正小标宋简体" w:cs="宋体"/>
          <w:kern w:val="0"/>
          <w:sz w:val="32"/>
          <w:szCs w:val="36"/>
          <w:lang w:eastAsia="zh-CN"/>
        </w:rPr>
        <w:t>医疗卫生单位</w:t>
      </w:r>
      <w:r>
        <w:rPr>
          <w:rFonts w:hint="eastAsia" w:ascii="方正小标宋简体" w:hAnsi="仿宋" w:eastAsia="方正小标宋简体" w:cs="宋体"/>
          <w:kern w:val="0"/>
          <w:sz w:val="32"/>
          <w:szCs w:val="36"/>
        </w:rPr>
        <w:t>公开考核招聘</w:t>
      </w:r>
      <w:r>
        <w:rPr>
          <w:rFonts w:hint="eastAsia" w:ascii="方正小标宋简体" w:hAnsi="仿宋" w:eastAsia="方正小标宋简体" w:cs="宋体"/>
          <w:kern w:val="0"/>
          <w:sz w:val="32"/>
          <w:szCs w:val="36"/>
          <w:lang w:eastAsia="zh-CN"/>
        </w:rPr>
        <w:t>工作人员</w:t>
      </w:r>
      <w:r>
        <w:rPr>
          <w:rFonts w:hint="eastAsia" w:ascii="方正小标宋简体" w:hAnsi="仿宋" w:eastAsia="方正小标宋简体" w:cs="宋体"/>
          <w:kern w:val="0"/>
          <w:sz w:val="32"/>
          <w:szCs w:val="36"/>
        </w:rPr>
        <w:t>报名表</w:t>
      </w:r>
    </w:p>
    <w:tbl>
      <w:tblPr>
        <w:tblStyle w:val="5"/>
        <w:tblW w:w="538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434"/>
        <w:gridCol w:w="870"/>
        <w:gridCol w:w="78"/>
        <w:gridCol w:w="1042"/>
        <w:gridCol w:w="142"/>
        <w:gridCol w:w="328"/>
        <w:gridCol w:w="714"/>
        <w:gridCol w:w="302"/>
        <w:gridCol w:w="1588"/>
        <w:gridCol w:w="382"/>
        <w:gridCol w:w="1607"/>
      </w:tblGrid>
      <w:tr w14:paraId="44EE6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8" w:type="pc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BAC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35" w:type="pct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EB9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46" w:type="pct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9CD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15" w:type="pct"/>
            <w:gridSpan w:val="4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C22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05D4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 w14:paraId="60F0FAA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814" w:type="pct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504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pct"/>
            <w:gridSpan w:val="2"/>
            <w:vMerge w:val="restart"/>
            <w:tcBorders>
              <w:top w:val="single" w:color="000000" w:sz="2" w:space="0"/>
              <w:left w:val="nil"/>
              <w:right w:val="single" w:color="000000" w:sz="4" w:space="0"/>
            </w:tcBorders>
            <w:noWrap w:val="0"/>
            <w:vAlign w:val="center"/>
          </w:tcPr>
          <w:p w14:paraId="45BD5485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照片</w:t>
            </w:r>
          </w:p>
        </w:tc>
      </w:tr>
      <w:tr w14:paraId="3C9D3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CD9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96E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02D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政治</w:t>
            </w:r>
          </w:p>
          <w:p w14:paraId="10D881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面貌</w:t>
            </w:r>
          </w:p>
        </w:tc>
        <w:tc>
          <w:tcPr>
            <w:tcW w:w="815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21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E8E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 w14:paraId="597F647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类别</w:t>
            </w:r>
          </w:p>
        </w:tc>
        <w:tc>
          <w:tcPr>
            <w:tcW w:w="814" w:type="pct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A564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018" w:type="pct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444A91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D18C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2A9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</w:t>
            </w:r>
          </w:p>
        </w:tc>
        <w:tc>
          <w:tcPr>
            <w:tcW w:w="7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674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46A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815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B3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AF7C2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 w14:paraId="25D8278D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8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8C46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pct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8A5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A4CA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1750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 w14:paraId="0209DDC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</w:t>
            </w:r>
          </w:p>
        </w:tc>
        <w:tc>
          <w:tcPr>
            <w:tcW w:w="2517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3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01895B8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5CA715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0F3F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移动电话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19983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4AF87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DD60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517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CFD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52F41F3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5A52E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2469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固定电话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BA6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</w:t>
            </w:r>
          </w:p>
        </w:tc>
      </w:tr>
      <w:tr w14:paraId="380C8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13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公民身份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证</w:t>
            </w: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4351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DE98F">
            <w:pPr>
              <w:widowControl/>
              <w:ind w:left="468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6BA9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B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户籍地</w:t>
            </w:r>
          </w:p>
        </w:tc>
        <w:tc>
          <w:tcPr>
            <w:tcW w:w="4351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96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省(区、市)      市(地、州)      县(市、区)</w:t>
            </w:r>
          </w:p>
        </w:tc>
      </w:tr>
      <w:tr w14:paraId="771FA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E0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 w14:paraId="1D45D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18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34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B3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</w:t>
            </w:r>
          </w:p>
          <w:p w14:paraId="404C5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编码</w:t>
            </w:r>
          </w:p>
        </w:tc>
        <w:tc>
          <w:tcPr>
            <w:tcW w:w="19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9A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8DEA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C0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报考岗位编码</w:t>
            </w:r>
          </w:p>
        </w:tc>
        <w:tc>
          <w:tcPr>
            <w:tcW w:w="18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D0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D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招聘</w:t>
            </w:r>
          </w:p>
          <w:p w14:paraId="13828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单位</w:t>
            </w:r>
          </w:p>
        </w:tc>
        <w:tc>
          <w:tcPr>
            <w:tcW w:w="19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E1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959A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E24A2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 w14:paraId="00C46C3D"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  <w:p w14:paraId="397DFEC2"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(始于</w:t>
            </w:r>
          </w:p>
          <w:p w14:paraId="43B329B9"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高中)</w:t>
            </w:r>
          </w:p>
          <w:p w14:paraId="5B1B68A3"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53A62A46"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42701972">
            <w:pPr>
              <w:widowControl/>
              <w:spacing w:line="70" w:lineRule="atLeas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351" w:type="pct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6C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6DBEA79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13DDE32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0135EB0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bookmarkStart w:id="0" w:name="_GoBack"/>
            <w:bookmarkEnd w:id="0"/>
          </w:p>
          <w:p w14:paraId="31F71EC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25B203C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51552C6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448EC13">
            <w:pPr>
              <w:widowControl/>
              <w:spacing w:line="7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5A61206">
            <w:pPr>
              <w:widowControl/>
              <w:spacing w:line="7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1CD0904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046A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824E9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4351" w:type="pct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54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111193A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8041D1C"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101C0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B3E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获得过何种证书、有何特长</w:t>
            </w:r>
          </w:p>
        </w:tc>
        <w:tc>
          <w:tcPr>
            <w:tcW w:w="4351" w:type="pct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1E62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584151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8391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648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11D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</w:t>
            </w:r>
          </w:p>
          <w:p w14:paraId="4729D8E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庭</w:t>
            </w:r>
          </w:p>
          <w:p w14:paraId="2551FA9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</w:p>
          <w:p w14:paraId="70996DC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</w:p>
          <w:p w14:paraId="130707A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 w14:paraId="297E4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122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298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660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1772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B1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8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55B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</w:tr>
      <w:tr w14:paraId="14F7A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6F6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9ED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658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72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69A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F3E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5E955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DFC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05A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18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72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32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E6C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2B105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A95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8A8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D19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72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D4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280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4E7BC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14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EF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E1E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72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6B5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28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2C2E0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93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2AE2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E0B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50E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DC79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EE29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B675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97D3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BE1E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B730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ADD4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8608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6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F8C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个人承诺</w:t>
            </w:r>
          </w:p>
        </w:tc>
        <w:tc>
          <w:tcPr>
            <w:tcW w:w="4351" w:type="pct"/>
            <w:gridSpan w:val="11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bottom"/>
          </w:tcPr>
          <w:p w14:paraId="0DA95B4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</w:t>
            </w:r>
          </w:p>
          <w:p w14:paraId="5616565A"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我已阅读招聘公告，本人对报考人员证明义务、回避制度和报考条件已充分知晓，在此本人郑重承诺:本人符合全部招聘条件，填报和提交的所有信息、证件材料均为真实有效、准确完整、对应一致、国家认可，愿意承担虚假承诺的责任，并接受相应处理。     </w:t>
            </w:r>
          </w:p>
          <w:p w14:paraId="4B728F51">
            <w:pPr>
              <w:widowControl/>
              <w:ind w:firstLine="2880" w:firstLineChars="1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7010CDA0">
            <w:pPr>
              <w:widowControl/>
              <w:ind w:firstLine="2880" w:firstLineChars="1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承诺人（签字并按手印）：</w:t>
            </w:r>
          </w:p>
        </w:tc>
      </w:tr>
      <w:tr w14:paraId="27287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6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2B9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4351" w:type="pct"/>
            <w:gridSpan w:val="11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bottom"/>
          </w:tcPr>
          <w:p w14:paraId="1AE87E1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审查人：                                      年    月    日</w:t>
            </w:r>
          </w:p>
        </w:tc>
      </w:tr>
    </w:tbl>
    <w:p w14:paraId="5411B7EC">
      <w:pPr>
        <w:widowControl/>
        <w:spacing w:line="480" w:lineRule="exact"/>
        <w:ind w:left="723" w:hanging="723" w:hangingChars="3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说明：</w:t>
      </w:r>
      <w:r>
        <w:rPr>
          <w:rFonts w:hint="eastAsia" w:ascii="宋体" w:hAnsi="宋体" w:cs="宋体"/>
          <w:kern w:val="0"/>
          <w:sz w:val="24"/>
        </w:rPr>
        <w:t>1.报考者须认真阅读说明后如实填写。报考者隐瞒有关情况或者提供虚假材料的，主管机关有权取消其资格，所造成的一切后果由报考者本人承担。</w:t>
      </w:r>
    </w:p>
    <w:p w14:paraId="680FE2B9">
      <w:pPr>
        <w:spacing w:line="480" w:lineRule="exact"/>
        <w:ind w:firstLine="720" w:firstLineChars="3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2.“学历类别”指普通高等学校、成人高等教育、高等教育自学考试等。</w:t>
      </w:r>
    </w:p>
    <w:p w14:paraId="20BC9BA3">
      <w:pPr>
        <w:tabs>
          <w:tab w:val="left" w:pos="4995"/>
        </w:tabs>
        <w:spacing w:line="480" w:lineRule="exact"/>
        <w:ind w:firstLine="720" w:firstLineChars="300"/>
        <w:jc w:val="left"/>
      </w:pPr>
      <w:r>
        <w:rPr>
          <w:rFonts w:hint="eastAsia" w:ascii="宋体" w:hAnsi="宋体" w:cs="宋体"/>
          <w:kern w:val="0"/>
          <w:sz w:val="24"/>
        </w:rPr>
        <w:t>3.本表一式</w:t>
      </w:r>
      <w:r>
        <w:rPr>
          <w:rFonts w:hint="eastAsia" w:ascii="宋体" w:hAnsi="宋体" w:cs="宋体"/>
          <w:kern w:val="0"/>
          <w:sz w:val="24"/>
          <w:lang w:eastAsia="zh-CN"/>
        </w:rPr>
        <w:t>一</w:t>
      </w:r>
      <w:r>
        <w:rPr>
          <w:rFonts w:hint="eastAsia" w:ascii="宋体" w:hAnsi="宋体" w:cs="宋体"/>
          <w:kern w:val="0"/>
          <w:sz w:val="24"/>
        </w:rPr>
        <w:t>份，双面印制。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C8864">
    <w:pPr>
      <w:pStyle w:val="3"/>
      <w:framePr w:wrap="around" w:vAnchor="text" w:hAnchor="margin" w:xAlign="center" w:y="1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 w14:paraId="64E43668">
    <w:pPr>
      <w:pStyle w:val="3"/>
      <w:ind w:right="360" w:firstLine="360"/>
    </w:pPr>
  </w:p>
  <w:p w14:paraId="7CF7530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96BF3"/>
    <w:rsid w:val="26B35339"/>
    <w:rsid w:val="52533C3C"/>
    <w:rsid w:val="701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 Char Char Char Char Char Char Char Char Char Char"/>
    <w:basedOn w:val="1"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2024-12-17T08:25:40Z</dcterms:created>
  <dc:creator>Dell</dc:creator>
  <cp:lastModifiedBy>Evan</cp:lastModifiedBy>
  <dcterms:modified xsi:type="dcterms:W3CDTF">2024-12-17T08:26:25Z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6BC092082B914E10ABBBDFB63E21E448_12</vt:lpwstr>
  </property>
</Properties>
</file>