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E0D68">
      <w:pPr>
        <w:spacing w:line="320" w:lineRule="exact"/>
        <w:rPr>
          <w:rFonts w:hint="default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  <w:t>2</w:t>
      </w:r>
    </w:p>
    <w:p w14:paraId="0D3D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四川省自然资源厅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eastAsia="zh-CN"/>
        </w:rPr>
        <w:t>所属事业单位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公开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  <w:lang w:eastAsia="zh-CN"/>
        </w:rPr>
        <w:t>选调</w:t>
      </w:r>
      <w:r>
        <w:rPr>
          <w:rFonts w:hint="eastAsia" w:ascii="Times New Roman" w:hAnsi="Times New Roman" w:eastAsia="方正小标宋简体" w:cs="方正小标宋简体"/>
          <w:bCs/>
          <w:color w:val="000000"/>
          <w:spacing w:val="-11"/>
          <w:kern w:val="0"/>
          <w:sz w:val="44"/>
          <w:szCs w:val="44"/>
          <w:highlight w:val="none"/>
        </w:rPr>
        <w:t>工作人员报名表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58"/>
        <w:gridCol w:w="216"/>
        <w:gridCol w:w="511"/>
        <w:gridCol w:w="1208"/>
        <w:gridCol w:w="210"/>
        <w:gridCol w:w="709"/>
        <w:gridCol w:w="425"/>
        <w:gridCol w:w="567"/>
        <w:gridCol w:w="634"/>
        <w:gridCol w:w="669"/>
        <w:gridCol w:w="335"/>
        <w:gridCol w:w="1843"/>
      </w:tblGrid>
      <w:tr w14:paraId="4CF9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8C0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AB1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DBA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06E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3C1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出 生</w:t>
            </w:r>
          </w:p>
          <w:p w14:paraId="73208316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年 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岁）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001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943D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近期免冠</w:t>
            </w:r>
          </w:p>
          <w:p w14:paraId="7236C62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正面证件照</w:t>
            </w:r>
          </w:p>
        </w:tc>
      </w:tr>
      <w:tr w14:paraId="7049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87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E1E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A30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1DF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0C3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9F0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308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908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033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入  党</w:t>
            </w:r>
          </w:p>
          <w:p w14:paraId="11D4AF8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5C21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5D3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参加工</w:t>
            </w:r>
          </w:p>
          <w:p w14:paraId="034E444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65F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416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健 康</w:t>
            </w:r>
          </w:p>
          <w:p w14:paraId="590773E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状 况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A15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955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621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184F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全日制</w:t>
            </w:r>
          </w:p>
          <w:p w14:paraId="0CC9A63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2AD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学历</w:t>
            </w:r>
          </w:p>
          <w:p w14:paraId="09BD3C3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BD57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2A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5A1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27B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D5F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 xml:space="preserve">在职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763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学历</w:t>
            </w:r>
          </w:p>
          <w:p w14:paraId="4ADBC76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9E6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FBA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D86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10E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852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身份证</w:t>
            </w:r>
          </w:p>
          <w:p w14:paraId="13DB07C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23D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6EC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专业技术</w:t>
            </w:r>
          </w:p>
          <w:p w14:paraId="4945B31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4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ADC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C10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B54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4F8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783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职　务</w:t>
            </w:r>
          </w:p>
          <w:p w14:paraId="30A0ED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（职级、岗位）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2BC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62A30D6B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6A2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729E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  <w:t>单位性质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AEAE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5DC2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  <w:t>是否尚在试用期或未满最低服务年限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1F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6D5B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F6D1"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  <w:lang w:eastAsia="zh-CN"/>
              </w:rPr>
              <w:t>是否存在应回避情形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847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F660"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  <w:t>近3年年度考核结果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B6B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379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949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通信地址电子邮箱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F5FF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3D7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联  系</w:t>
            </w:r>
          </w:p>
          <w:p w14:paraId="414960D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79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3DA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1F5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职业注册</w:t>
            </w: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4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1D8B">
            <w:pPr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1F10">
            <w:pPr>
              <w:spacing w:line="300" w:lineRule="exact"/>
              <w:rPr>
                <w:rFonts w:hint="eastAsia" w:ascii="Times New Roman" w:hAnsi="Times New Roman"/>
                <w:b/>
                <w:color w:val="000000"/>
                <w:spacing w:val="-24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highlight w:val="none"/>
              </w:rPr>
              <w:t xml:space="preserve">      报考岗位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CFA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0F78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7229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个</w:t>
            </w:r>
          </w:p>
          <w:p w14:paraId="3469AA08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458B5A47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人</w:t>
            </w:r>
          </w:p>
          <w:p w14:paraId="53CE5B66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6E2223C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简</w:t>
            </w:r>
          </w:p>
          <w:p w14:paraId="46CC7823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2A8F0374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15290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（从接受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本科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教育经历开始填写；工作单位填写到内设机构；时间到月，不得有空档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，如：1999.09-2003.01  XX市XX局XX科科员）</w:t>
            </w:r>
          </w:p>
          <w:p w14:paraId="051705C2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690194FD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41F93E3D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1A548556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01C9E0C4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5922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AED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奖惩</w:t>
            </w:r>
          </w:p>
          <w:p w14:paraId="15C00D0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F87DC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（写明奖励或处分时间、决定单位、奖励或处分名称）</w:t>
            </w:r>
          </w:p>
          <w:p w14:paraId="7B32B2C8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DD0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69E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自我</w:t>
            </w:r>
          </w:p>
          <w:p w14:paraId="761D7B4E"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评价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BC5A8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根据个人工作经历和写作能力、专业水平、工作实绩以及性格特点、兴趣爱好、资格证书、培训经历、发表文章、奖励情况等内容填写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500字以内，可另附页）</w:t>
            </w:r>
          </w:p>
          <w:p w14:paraId="69830DBC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4AB3384D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</w:p>
          <w:p w14:paraId="2281642A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B98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566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家庭</w:t>
            </w:r>
          </w:p>
          <w:p w14:paraId="5C48451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主要</w:t>
            </w:r>
          </w:p>
          <w:p w14:paraId="09520BE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成员</w:t>
            </w:r>
          </w:p>
          <w:p w14:paraId="1DC8433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及重</w:t>
            </w:r>
          </w:p>
          <w:p w14:paraId="170A0D8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要社</w:t>
            </w:r>
          </w:p>
          <w:p w14:paraId="183576B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会关</w:t>
            </w:r>
          </w:p>
          <w:p w14:paraId="2EECCE7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EE1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F04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EFCDF"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023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政治</w:t>
            </w:r>
          </w:p>
          <w:p w14:paraId="4DE0E44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2C3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工作单位及职务</w:t>
            </w:r>
          </w:p>
        </w:tc>
      </w:tr>
      <w:tr w14:paraId="5F14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A3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4CD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（填夫或妻）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A12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6C8F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D39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7B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B0F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50E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ABC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（填子或女）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3A1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45D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2FD8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61F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2AD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7EFB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2360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（填父）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31DE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DA98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6F4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DED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41B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847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4D6F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（填母）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C39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AA49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C647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FDA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0E0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9A5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FD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  <w:highlight w:val="none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填</w:t>
            </w:r>
            <w:r>
              <w:rPr>
                <w:rFonts w:ascii="Times New Roman" w:hAnsi="Times New Roman"/>
                <w:color w:val="000000"/>
                <w:spacing w:val="-20"/>
                <w:kern w:val="0"/>
                <w:sz w:val="24"/>
                <w:highlight w:val="none"/>
              </w:rPr>
              <w:t>其他重要社会关系）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F26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E7FF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4B8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7E68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5E9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C672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单位或主管部</w:t>
            </w:r>
          </w:p>
          <w:p w14:paraId="54D99170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门意见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1C62">
            <w:pPr>
              <w:spacing w:line="440" w:lineRule="exact"/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（同意报考。）</w:t>
            </w:r>
          </w:p>
          <w:p w14:paraId="75B5E1F1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6AF40A1C"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（盖章）</w:t>
            </w:r>
          </w:p>
          <w:p w14:paraId="46425945">
            <w:pPr>
              <w:spacing w:line="400" w:lineRule="exact"/>
              <w:ind w:right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 xml:space="preserve">                                         年    月     日</w:t>
            </w:r>
          </w:p>
          <w:p w14:paraId="72B8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（注：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highlight w:val="none"/>
                <w:lang w:eastAsia="zh-CN"/>
              </w:rPr>
              <w:t>报名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阶段须按照干部管理权限由所在单位或上级组织人事部门审核</w:t>
            </w:r>
          </w:p>
          <w:p w14:paraId="0AB7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highlight w:val="none"/>
              </w:rPr>
              <w:t>盖章）</w:t>
            </w:r>
          </w:p>
        </w:tc>
      </w:tr>
      <w:tr w14:paraId="6915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B716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本人</w:t>
            </w:r>
          </w:p>
          <w:p w14:paraId="02BB7DBD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8A80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>本人承诺：本表所填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highlight w:val="none"/>
                <w:lang w:eastAsia="zh-CN"/>
              </w:rPr>
              <w:t>信息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真实准确，如有造假，后果自负。                                                  </w:t>
            </w:r>
          </w:p>
          <w:p w14:paraId="3C5537E0">
            <w:pPr>
              <w:spacing w:line="440" w:lineRule="exact"/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                                               承诺人：</w:t>
            </w:r>
          </w:p>
          <w:p w14:paraId="39024B80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highlight w:val="none"/>
              </w:rPr>
              <w:t xml:space="preserve">                                                   年   月   日</w:t>
            </w:r>
          </w:p>
        </w:tc>
      </w:tr>
    </w:tbl>
    <w:p w14:paraId="693A2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2024-12-16T08:44:48Z</dcterms:created>
  <dc:creator>Administrator</dc:creator>
  <cp:lastModifiedBy>Administrator</cp:lastModifiedBy>
  <dcterms:modified xsi:type="dcterms:W3CDTF">2024-12-16T08:44:52Z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0ADE1887D8014E81AED4CD26C83CEE96_12</vt:lpwstr>
  </property>
</Properties>
</file>