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7C2BB">
      <w:pPr>
        <w:spacing w:line="550" w:lineRule="exact"/>
        <w:ind w:right="128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附件4：</w:t>
      </w:r>
    </w:p>
    <w:p w14:paraId="01305B52">
      <w:pPr>
        <w:jc w:val="center"/>
        <w:rPr>
          <w:rFonts w:hint="eastAsia" w:ascii="方正小标宋简体" w:hAnsi="华文中宋" w:eastAsia="方正小标宋简体" w:cs="Times New Roman"/>
          <w:spacing w:val="26"/>
          <w:sz w:val="44"/>
          <w:szCs w:val="44"/>
          <w:lang w:val="en-US" w:eastAsia="zh-CN" w:bidi="ar-SA"/>
        </w:rPr>
      </w:pPr>
      <w:r>
        <w:rPr>
          <w:rFonts w:hint="eastAsia" w:ascii="方正小标宋简体" w:hAnsi="华文中宋" w:eastAsia="方正小标宋简体" w:cs="Times New Roman"/>
          <w:spacing w:val="26"/>
          <w:sz w:val="44"/>
          <w:szCs w:val="44"/>
          <w:lang w:val="en-US" w:eastAsia="zh-CN" w:bidi="ar-SA"/>
        </w:rPr>
        <w:t>单位同意报考证明</w:t>
      </w:r>
    </w:p>
    <w:p w14:paraId="4A2548D1">
      <w:pPr>
        <w:jc w:val="center"/>
        <w:rPr>
          <w:rFonts w:hint="eastAsia" w:ascii="Calibri" w:hAnsi="Calibri"/>
          <w:lang w:val="en-US" w:eastAsia="zh-CN"/>
        </w:rPr>
      </w:pPr>
    </w:p>
    <w:p w14:paraId="329A7214">
      <w:pPr>
        <w:jc w:val="center"/>
        <w:rPr>
          <w:rFonts w:hint="eastAsia" w:ascii="Calibri" w:hAnsi="Calibri"/>
          <w:lang w:val="en-US" w:eastAsia="zh-CN"/>
        </w:rPr>
      </w:pPr>
    </w:p>
    <w:p w14:paraId="1AC8192F">
      <w:pPr>
        <w:jc w:val="center"/>
        <w:rPr>
          <w:rFonts w:hint="default" w:ascii="Calibri" w:hAnsi="Calibri"/>
          <w:lang w:val="en-US" w:eastAsia="zh-CN"/>
        </w:rPr>
      </w:pPr>
    </w:p>
    <w:p w14:paraId="2222A9DD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青岛经济技术开发区管理委员会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 w14:paraId="559F1E2A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97B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月出生，身份证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</w:p>
    <w:p w14:paraId="6EFEE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月开始在我单位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工作，我单位同意其报考此次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青岛经济技术开发区管理委员会公开选聘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，如其被录用，我单位将配合有关单位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进行该同志背景调查、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办理档案、党团关系等移交手续。</w:t>
      </w:r>
    </w:p>
    <w:p w14:paraId="5F34A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066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8E2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3E496BA5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6BB87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9C88AA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(单位盖章)</w:t>
      </w:r>
    </w:p>
    <w:p w14:paraId="022272FF">
      <w:pPr>
        <w:ind w:firstLine="5760" w:firstLineChars="18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填写人签字：</w:t>
      </w:r>
    </w:p>
    <w:p w14:paraId="5AB1887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填写日期：</w:t>
      </w:r>
    </w:p>
    <w:p w14:paraId="0B68AB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3E973F4-ECD8-438C-9FE1-BD0E2E0D3DD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5407334-D9A4-40CB-B46F-C34BF3A53A0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8C1ACD8-CB6E-4CCD-8C76-EE550C16A5A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74036C49-F0F3-4622-894E-799193D94B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WRiODJmOGJlNzI2NzZkYmM4MjA0MWQyYmUwNTIifQ=="/>
  </w:docVars>
  <w:rsids>
    <w:rsidRoot w:val="28EB5E09"/>
    <w:rsid w:val="08C9352E"/>
    <w:rsid w:val="176C6B4F"/>
    <w:rsid w:val="28EB5E09"/>
    <w:rsid w:val="32EB4A9A"/>
    <w:rsid w:val="3E170B09"/>
    <w:rsid w:val="42277B3A"/>
    <w:rsid w:val="4DB70ABB"/>
    <w:rsid w:val="50B70398"/>
    <w:rsid w:val="5328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291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2024-10-21T01:27:00Z</dcterms:created>
  <dc:creator>林子里风大</dc:creator>
  <cp:lastModifiedBy>Josslyn</cp:lastModifiedBy>
  <dcterms:modified xsi:type="dcterms:W3CDTF">2024-12-18T02:03:19Z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709D70B877604E9DB0697FF930D9229F_11</vt:lpwstr>
  </property>
</Properties>
</file>