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CA446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>宝应县</w:t>
      </w:r>
      <w:r>
        <w:rPr>
          <w:rFonts w:hint="eastAsia" w:ascii="方正小标宋_GBK" w:hAnsi="方正小标宋_GBK" w:eastAsia="方正小标宋_GBK" w:cs="方正小标宋_GBK"/>
          <w:sz w:val="44"/>
        </w:rPr>
        <w:t>公安局招聘警务辅助人员</w:t>
      </w:r>
    </w:p>
    <w:p w14:paraId="7573FA4B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体能测评承诺书</w:t>
      </w:r>
    </w:p>
    <w:p w14:paraId="6336B808">
      <w:pPr>
        <w:spacing w:line="550" w:lineRule="auto"/>
        <w:rPr>
          <w:rFonts w:ascii="方正小标宋简体" w:hAnsi="方正小标宋简体" w:eastAsia="方正小标宋简体" w:cs="方正小标宋简体"/>
          <w:sz w:val="36"/>
        </w:rPr>
      </w:pPr>
    </w:p>
    <w:p w14:paraId="5BDF2A3C">
      <w:pPr>
        <w:spacing w:line="520" w:lineRule="exact"/>
        <w:ind w:firstLine="64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本人自愿参加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宝应县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</w:rPr>
        <w:t>公安局招聘警务辅助人员体能测评，已充分了解体能测评所有测评项目、流程、规则、评分标准及运动强度，具备参加体能测评的健康体质，并承诺如下：</w:t>
      </w:r>
    </w:p>
    <w:p w14:paraId="5F7F6CB2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1.严格遵守测评纪律，服从工作人员管理，坚持诚信参考、文明参考，严格执行体能测评相关规定</w:t>
      </w:r>
      <w:r>
        <w:rPr>
          <w:rFonts w:hint="eastAsia" w:ascii="仿宋_GB2312" w:hAnsi="仿宋_GB2312" w:eastAsia="仿宋_GB2312" w:cs="仿宋_GB2312"/>
          <w:spacing w:val="-20"/>
          <w:sz w:val="32"/>
        </w:rPr>
        <w:t>，并承担本人违规违纪所造成的一切后果。</w:t>
      </w:r>
    </w:p>
    <w:p w14:paraId="1986A8C7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2.本人清楚患有心脏疾病、腿脚疾病或</w:t>
      </w:r>
      <w:r>
        <w:rPr>
          <w:rFonts w:ascii="仿宋_GB2312" w:hAnsi="仿宋_GB2312" w:eastAsia="仿宋_GB2312" w:cs="仿宋_GB2312"/>
          <w:sz w:val="32"/>
        </w:rPr>
        <w:t>其他基础性疾病</w:t>
      </w:r>
      <w:r>
        <w:rPr>
          <w:rFonts w:hint="eastAsia" w:ascii="仿宋_GB2312" w:hAnsi="仿宋_GB2312" w:eastAsia="仿宋_GB2312" w:cs="仿宋_GB2312"/>
          <w:sz w:val="32"/>
        </w:rPr>
        <w:t>不适宜剧烈运动的身体状态，而参加本次体能测评可能导致的严重后果;完全清楚自身身体条件及状况，自愿参加体能测评，由此产生的一切后果由本人自负。</w:t>
      </w:r>
    </w:p>
    <w:p w14:paraId="2AFDEE15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3.在体能测评过程中，注意自身安全，做到量力而行，因</w:t>
      </w:r>
      <w:r>
        <w:rPr>
          <w:rFonts w:ascii="仿宋_GB2312" w:hAnsi="仿宋_GB2312" w:eastAsia="仿宋_GB2312" w:cs="仿宋_GB2312"/>
          <w:sz w:val="32"/>
        </w:rPr>
        <w:t>本人原因</w:t>
      </w:r>
      <w:r>
        <w:rPr>
          <w:rFonts w:hint="eastAsia" w:ascii="仿宋_GB2312" w:hAnsi="仿宋_GB2312" w:eastAsia="仿宋_GB2312" w:cs="仿宋_GB2312"/>
          <w:sz w:val="32"/>
        </w:rPr>
        <w:t>发生意外伤害，责任自负，治疗费用自理。</w:t>
      </w:r>
    </w:p>
    <w:p w14:paraId="011AE8E0"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4.在体能测评过程中，服从管理，严格遵守相关要求，遇特殊情况及时向工作人员报告，因违反规定造成不良后果或发生意外的，由本人自负。</w:t>
      </w:r>
    </w:p>
    <w:p w14:paraId="0B8647DC">
      <w:pPr>
        <w:spacing w:line="520" w:lineRule="exact"/>
        <w:ind w:firstLine="4480"/>
        <w:rPr>
          <w:rFonts w:ascii="仿宋_GB2312" w:hAnsi="仿宋_GB2312" w:eastAsia="仿宋_GB2312" w:cs="仿宋_GB2312"/>
          <w:sz w:val="32"/>
        </w:rPr>
      </w:pPr>
    </w:p>
    <w:p w14:paraId="47BF7806">
      <w:pPr>
        <w:spacing w:line="520" w:lineRule="exact"/>
        <w:ind w:firstLine="448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考生本人签名：</w:t>
      </w:r>
    </w:p>
    <w:p w14:paraId="527DBDA8">
      <w:pPr>
        <w:spacing w:line="620" w:lineRule="auto"/>
        <w:ind w:firstLine="6086" w:firstLineChars="1902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年</w:t>
      </w:r>
      <w:r>
        <w:rPr>
          <w:rFonts w:ascii="仿宋_GB2312" w:hAnsi="仿宋_GB2312" w:eastAsia="仿宋_GB2312" w:cs="仿宋_GB2312"/>
          <w:sz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</w:rPr>
        <w:t>月</w:t>
      </w:r>
      <w:r>
        <w:rPr>
          <w:rFonts w:ascii="仿宋_GB2312" w:hAnsi="仿宋_GB2312" w:eastAsia="仿宋_GB2312" w:cs="仿宋_GB2312"/>
          <w:color w:val="FF0000"/>
          <w:sz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</w:rPr>
        <w:t xml:space="preserve">日 </w:t>
      </w:r>
    </w:p>
    <w:p w14:paraId="29485854">
      <w:pPr>
        <w:spacing w:line="620" w:lineRule="auto"/>
        <w:jc w:val="both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pacing w:val="-20"/>
          <w:sz w:val="28"/>
          <w:szCs w:val="21"/>
        </w:rPr>
        <w:t>考生直系亲属称谓、姓名及联系电话：</w:t>
      </w:r>
    </w:p>
    <w:sectPr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zI1MzliYzY3NjNjYWMyMzc2ZjZmNGI1ZDUwZDg2ODYifQ=="/>
  </w:docVars>
  <w:rsids>
    <w:rsidRoot w:val="0058590C"/>
    <w:rsid w:val="000A57F7"/>
    <w:rsid w:val="00132CA5"/>
    <w:rsid w:val="00245398"/>
    <w:rsid w:val="002A3050"/>
    <w:rsid w:val="002A3C21"/>
    <w:rsid w:val="003100F2"/>
    <w:rsid w:val="00393EC1"/>
    <w:rsid w:val="00441B2E"/>
    <w:rsid w:val="004624E5"/>
    <w:rsid w:val="0051193B"/>
    <w:rsid w:val="0058590C"/>
    <w:rsid w:val="005863C6"/>
    <w:rsid w:val="005958A3"/>
    <w:rsid w:val="005A523B"/>
    <w:rsid w:val="006B58FE"/>
    <w:rsid w:val="00787438"/>
    <w:rsid w:val="0079304F"/>
    <w:rsid w:val="007E4440"/>
    <w:rsid w:val="00825F8A"/>
    <w:rsid w:val="00BC75F8"/>
    <w:rsid w:val="00D5462A"/>
    <w:rsid w:val="07836118"/>
    <w:rsid w:val="33576884"/>
    <w:rsid w:val="412C40F2"/>
    <w:rsid w:val="444343C9"/>
    <w:rsid w:val="4E534F16"/>
    <w:rsid w:val="5E9E00B7"/>
    <w:rsid w:val="66606A84"/>
    <w:rsid w:val="6FEB5B66"/>
    <w:rsid w:val="72FD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396</Characters>
  <Lines>3</Lines>
  <Paragraphs>1</Paragraphs>
  <TotalTime>9</TotalTime>
  <ScaleCrop>false</ScaleCrop>
  <LinksUpToDate>false</LinksUpToDate>
  <CharactersWithSpaces>461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2023-02-08T03:51:00Z</dcterms:created>
  <dc:creator>Administrator</dc:creator>
  <cp:lastModifiedBy>Administrator</cp:lastModifiedBy>
  <cp:lastPrinted>2023-02-08T03:53:00Z</cp:lastPrinted>
  <dcterms:modified xsi:type="dcterms:W3CDTF">2024-12-14T01:57:57Z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F593EA9032F9407C9A4A5E19E83D1B34</vt:lpwstr>
  </property>
</Properties>
</file>