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_GBK" w:eastAsia="方正小标宋_GBK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报考人员诚信承诺书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我已仔细阅读《中国天主教爱国会2025年度公开招聘工作人员公告》及其附件，清楚并理解其内容。在此我郑重承诺：</w:t>
      </w:r>
    </w:p>
    <w:p>
      <w:pPr>
        <w:ind w:firstLine="640"/>
        <w:rPr>
          <w:rFonts w:hint="eastAsia"/>
        </w:rPr>
      </w:pPr>
      <w:r>
        <w:rPr>
          <w:rFonts w:hint="eastAsia"/>
        </w:rPr>
        <w:t>一、自觉遵守事业单位公开招聘工作的有关政策及2025年公开招聘的有关规定。遵守考试纪律，服从考试安排，不作弊或协助他人作弊。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二、真实、准确地提供本人个人信息、证明资料、证件等相关材料；同时准确填写及核对有效的手机号码、邮箱等联系方式，并保证在考试期间联系畅通。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三、不弄虚作假。不伪造、不使用假证明、假证书。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四、无党纪、政纪处分和犯罪记录，不属于正在接受纪律审查或司法调查人员。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五、保证符合招聘公告中要求的资格条件。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对于违反以上承诺所造成的后果，本人自愿承担相应责任。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报考人签名：</w:t>
      </w:r>
    </w:p>
    <w:p>
      <w:pPr>
        <w:ind w:firstLine="640"/>
        <w:rPr>
          <w:rFonts w:hint="eastAsia"/>
        </w:rPr>
      </w:pPr>
      <w:r>
        <w:rPr>
          <w:rFonts w:hint="eastAsia"/>
        </w:rPr>
        <w:t>身份证号码：</w:t>
      </w:r>
    </w:p>
    <w:p>
      <w:pPr>
        <w:ind w:firstLine="640"/>
      </w:pPr>
      <w:r>
        <w:rPr>
          <w:rFonts w:hint="eastAsia"/>
        </w:rPr>
        <w:t xml:space="preserve">      年    月     日</w:t>
      </w:r>
    </w:p>
    <w:p>
      <w:pPr>
        <w:ind w:firstLine="640"/>
      </w:pPr>
    </w:p>
    <w:p>
      <w:pPr>
        <w:ind w:firstLine="560"/>
        <w:rPr>
          <w:rFonts w:hint="eastAsia"/>
          <w:sz w:val="28"/>
          <w:szCs w:val="40"/>
        </w:rPr>
      </w:pPr>
      <w:r>
        <w:rPr>
          <w:rFonts w:hint="eastAsia"/>
          <w:sz w:val="28"/>
          <w:szCs w:val="40"/>
        </w:rPr>
        <w:t>（本承诺书签字后在报名时随报名表发送至邮箱，原件请保留备查）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1"/>
    <w:rsid w:val="00213D6C"/>
    <w:rsid w:val="002F2351"/>
    <w:rsid w:val="00412552"/>
    <w:rsid w:val="00675AEF"/>
    <w:rsid w:val="006F08ED"/>
    <w:rsid w:val="00934335"/>
    <w:rsid w:val="009A364A"/>
    <w:rsid w:val="00A00842"/>
    <w:rsid w:val="00A8613F"/>
    <w:rsid w:val="00C93414"/>
    <w:rsid w:val="00D65ADB"/>
    <w:rsid w:val="00F2402F"/>
    <w:rsid w:val="7FD7C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黑体" w:hAnsi="黑体" w:eastAsia="仿宋_GB2312" w:cstheme="minorBidi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Lines>2</Lines>
  <Paragraphs>1</Paragraphs>
  <TotalTime>30</TotalTime>
  <ScaleCrop>false</ScaleCrop>
  <LinksUpToDate>false</LinksUpToDate>
  <CharactersWithSpaces>370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2024-12-02T12:06:00Z</dcterms:created>
  <dc:creator>user</dc:creator>
  <cp:lastModifiedBy>admin</cp:lastModifiedBy>
  <dcterms:modified xsi:type="dcterms:W3CDTF">2024-12-20T19:52:14Z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