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我已仔细阅读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昌江黎族自治县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公开招聘事业编制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32"/>
          <w:sz w:val="32"/>
          <w:szCs w:val="32"/>
          <w:u w:val="none"/>
          <w:lang w:val="en-US" w:eastAsia="zh-CN"/>
        </w:rPr>
        <w:t>公告（第1号）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》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，清楚并理解其内容。现郑重承诺如下：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Cs w:val="21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本人所填写（提供）的个人基本信息、学历学位、工作经历等报考信息均真实有效。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Cs w:val="21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Cs w:val="21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本人自行与所在单位进行沟通，确保考察、招聘等工作顺利进行，如因此导致后续公开招聘手续受阻的，责任自负。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720" w:firstLineChars="850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承诺人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</w:rPr>
        <w:t>签名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加盖指模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  <w:t>02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 xml:space="preserve">年 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 xml:space="preserve">月 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wZDc1Mzk0OWNkZmMxMWUwMWEyMTE5YWU4MDU1Y2IifQ=="/>
  </w:docVars>
  <w:rsids>
    <w:rsidRoot w:val="006321C4"/>
    <w:rsid w:val="001241DC"/>
    <w:rsid w:val="001F1811"/>
    <w:rsid w:val="00216DF3"/>
    <w:rsid w:val="00293A80"/>
    <w:rsid w:val="004551FF"/>
    <w:rsid w:val="00460A67"/>
    <w:rsid w:val="00486066"/>
    <w:rsid w:val="006321C4"/>
    <w:rsid w:val="006322B1"/>
    <w:rsid w:val="00647C32"/>
    <w:rsid w:val="006E6FAA"/>
    <w:rsid w:val="00717D6A"/>
    <w:rsid w:val="007C27E0"/>
    <w:rsid w:val="00852D19"/>
    <w:rsid w:val="008634CB"/>
    <w:rsid w:val="008B09FE"/>
    <w:rsid w:val="00943D29"/>
    <w:rsid w:val="009C7ABC"/>
    <w:rsid w:val="00A00939"/>
    <w:rsid w:val="00A548A0"/>
    <w:rsid w:val="00A5674A"/>
    <w:rsid w:val="00AF7062"/>
    <w:rsid w:val="00B928B4"/>
    <w:rsid w:val="00BD02C0"/>
    <w:rsid w:val="00C1565A"/>
    <w:rsid w:val="00C276E4"/>
    <w:rsid w:val="00C726BE"/>
    <w:rsid w:val="00CB7D57"/>
    <w:rsid w:val="00CC0561"/>
    <w:rsid w:val="00D01FE8"/>
    <w:rsid w:val="00D5692A"/>
    <w:rsid w:val="00DF6BA5"/>
    <w:rsid w:val="00E3244E"/>
    <w:rsid w:val="00EA202D"/>
    <w:rsid w:val="00ED54CE"/>
    <w:rsid w:val="00FC5221"/>
    <w:rsid w:val="0F0B48B4"/>
    <w:rsid w:val="1C35453C"/>
    <w:rsid w:val="25EB4788"/>
    <w:rsid w:val="26885508"/>
    <w:rsid w:val="283E72E7"/>
    <w:rsid w:val="3DFC1F33"/>
    <w:rsid w:val="430052AF"/>
    <w:rsid w:val="457822FA"/>
    <w:rsid w:val="481E01B1"/>
    <w:rsid w:val="4DED3740"/>
    <w:rsid w:val="59833A64"/>
    <w:rsid w:val="5DAF6DC5"/>
    <w:rsid w:val="5F551487"/>
    <w:rsid w:val="6D5038DE"/>
    <w:rsid w:val="6FFF2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308</Characters>
  <Lines>2</Lines>
  <Paragraphs>1</Paragraphs>
  <TotalTime>0</TotalTime>
  <ScaleCrop>false</ScaleCrop>
  <LinksUpToDate>false</LinksUpToDate>
  <CharactersWithSpaces>312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2020-08-31T01:48:00Z</dcterms:created>
  <dc:creator>云永材</dc:creator>
  <cp:lastModifiedBy>Administrator</cp:lastModifiedBy>
  <dcterms:modified xsi:type="dcterms:W3CDTF">2024-12-22T03:54:12Z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EB52B212BFA34F3FB3F506056CCCEA74_12</vt:lpwstr>
  </property>
</Properties>
</file>