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7F78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3DD6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关于同意XXX报考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江西青年职业学院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编外聘用制人员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的证明</w:t>
      </w:r>
    </w:p>
    <w:p w14:paraId="3520C4B4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7A2D1615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江西青年职业学院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</w:t>
      </w:r>
      <w:bookmarkStart w:id="0" w:name="_GoBack"/>
      <w:bookmarkEnd w:id="0"/>
    </w:p>
    <w:p w14:paraId="4A8C18A5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XXX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）系我单位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职工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日起至今在我单位工作，从事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 w14:paraId="117C2A31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岗位工作。</w:t>
      </w:r>
    </w:p>
    <w:p w14:paraId="366909BB">
      <w:pPr>
        <w:autoSpaceDE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我单位同意其报考你校2024年公开招聘工作人员考试。如其顺利录取，我单位同意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允许其调离（含辞职、解聘等）。</w:t>
      </w:r>
    </w:p>
    <w:p w14:paraId="46E496E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特此证明。</w:t>
      </w:r>
    </w:p>
    <w:p w14:paraId="4018FF0F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40E2EBE4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组织人事部门负责人签字：</w:t>
      </w:r>
    </w:p>
    <w:p w14:paraId="3E0E9F1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组织人事部门公章：</w:t>
      </w:r>
    </w:p>
    <w:p w14:paraId="5E4612AD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</w:t>
      </w:r>
    </w:p>
    <w:p w14:paraId="56D2FD17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42D99FA2">
      <w:pPr>
        <w:jc w:val="right"/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时间：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年   月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372096-7749-4859-959F-AB05587097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3002FC-F1C9-470A-89EC-6209B47786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99DB3D-96EA-46F3-9A98-3474804727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46FEFD-D931-463D-B410-CC13D7B44A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OGJiZDI2ODBiNmZlNThkYTcxYjQ1ZGNjOGMyNDEifQ=="/>
  </w:docVars>
  <w:rsids>
    <w:rsidRoot w:val="00000000"/>
    <w:rsid w:val="3FCC03D5"/>
    <w:rsid w:val="637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177</Characters>
  <Lines>0</Lines>
  <Paragraphs>0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2024-08-05T06:52:00Z</dcterms:created>
  <dc:creator>Administrator</dc:creator>
  <cp:lastModifiedBy>吴小芬</cp:lastModifiedBy>
  <cp:lastPrinted>2024-12-24T06:08:55Z</cp:lastPrinted>
  <dcterms:modified xsi:type="dcterms:W3CDTF">2024-12-24T06:08:57Z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716DC7AFB8324EC49BABF3F110938616_12</vt:lpwstr>
  </property>
</Properties>
</file>