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9EE03"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 w14:paraId="1C9A8330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pacing w:val="-20"/>
          <w:sz w:val="36"/>
          <w:szCs w:val="36"/>
          <w:lang w:val="en-US" w:eastAsia="zh-CN"/>
        </w:rPr>
      </w:pPr>
    </w:p>
    <w:p w14:paraId="0DCDD88D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临沂市教育科学研究院公开选聘</w:t>
      </w:r>
    </w:p>
    <w:p w14:paraId="6F90D436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部分教研员报考诚信承诺书</w:t>
      </w:r>
    </w:p>
    <w:p w14:paraId="54969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24"/>
          <w:szCs w:val="24"/>
        </w:rPr>
      </w:pPr>
    </w:p>
    <w:p w14:paraId="186D22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本人已仔细阅读《临沂市教育科学研究院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公开选聘</w:t>
      </w:r>
      <w:r>
        <w:rPr>
          <w:rFonts w:hint="eastAsia" w:ascii="仿宋_GB2312" w:hAnsi="仿宋_GB2312" w:eastAsia="仿宋_GB2312" w:cs="仿宋_GB2312"/>
          <w:sz w:val="32"/>
          <w:szCs w:val="32"/>
        </w:rPr>
        <w:t>部分教研员公告》，且已周知报考纪律和考试违规违纪行为处理办法，理解且认可其内容，确定本人符合报考条件。</w:t>
      </w:r>
    </w:p>
    <w:p w14:paraId="64C98B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本人郑重承诺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本人所填写和提供的个人信息、证明材料、证件等真实、准确、有效，并自觉遵守各项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选聘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和纪律要求，诚实守信报考，认真履行报考人员义务，不故意浪费考录资源。本人在报名、考试、考察、体检、公示、聘用等工作期间保证遵守有关纪律要求，若有违反，愿按相关规定接受处理。本人保证在报名至聘用期间保持联系方式畅通，保守有关工作秘密，自觉保护个人隐私，不侵犯他人隐私，对因提供有关材料信息不实、违反有关纪律规定和以上承诺所造成的后果，本人自愿承担相应责任。</w:t>
      </w:r>
    </w:p>
    <w:p w14:paraId="0CEE8D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B6549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</w:t>
      </w:r>
    </w:p>
    <w:p w14:paraId="68A433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报考人签名：</w:t>
      </w:r>
      <w:bookmarkStart w:id="0" w:name="_GoBack"/>
      <w:bookmarkEnd w:id="0"/>
    </w:p>
    <w:p w14:paraId="3C8B1B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 月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8719AB0F-C2A8-4FBA-9336-AB2C560674FB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D1080322-CFB6-4A2A-87EB-8868376E202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A7E17692-ABAE-4BA3-9039-79D82BC5C94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0D1422"/>
    <w:rsid w:val="02BB468E"/>
    <w:rsid w:val="20D07DE9"/>
    <w:rsid w:val="221A2927"/>
    <w:rsid w:val="5C0D1422"/>
    <w:rsid w:val="6BAF4620"/>
    <w:rsid w:val="76533963"/>
    <w:rsid w:val="7710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337</Words>
  <Characters>337</Characters>
  <Lines>0</Lines>
  <Paragraphs>0</Paragraphs>
  <TotalTime>5</TotalTime>
  <ScaleCrop>false</ScaleCrop>
  <LinksUpToDate>false</LinksUpToDate>
  <CharactersWithSpaces>345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2024-12-16T07:27:00Z</dcterms:created>
  <dc:creator>一天不学浑身难受</dc:creator>
  <cp:lastModifiedBy>狮子座的小老虎</cp:lastModifiedBy>
  <cp:lastPrinted>2024-12-18T02:40:00Z</cp:lastPrinted>
  <dcterms:modified xsi:type="dcterms:W3CDTF">2024-12-25T10:29:15Z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67BE2CCA4C2F41A69A8A81435F41D9CF_11</vt:lpwstr>
  </property>
  <property fmtid="{D5CDD505-2E9C-101B-9397-08002B2CF9AE}" pid="4" name="KSOTemplateDocerSaveRecord">
    <vt:lpwstr>eyJoZGlkIjoiMDgwY2NkNzA5YzVjMzM0NmVjOTE5MTY4MzhmYmZmNjkiLCJ1c2VySWQiOiIyODM0NDcwNTIifQ==</vt:lpwstr>
  </property>
</Properties>
</file>