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4" w:rsidRDefault="00373766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C13794" w:rsidRDefault="00C13794">
      <w:pPr>
        <w:spacing w:line="4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C13794" w:rsidRDefault="0037376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山东省</w:t>
      </w: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hint="eastAsia"/>
          <w:sz w:val="44"/>
          <w:szCs w:val="44"/>
        </w:rPr>
        <w:t>年度第二批选调生</w:t>
      </w:r>
      <w:r>
        <w:rPr>
          <w:rFonts w:ascii="Times New Roman" w:eastAsia="方正小标宋简体" w:hAnsi="Times New Roman" w:hint="eastAsia"/>
          <w:sz w:val="44"/>
          <w:szCs w:val="44"/>
        </w:rPr>
        <w:t>招录</w:t>
      </w:r>
      <w:r>
        <w:rPr>
          <w:rFonts w:ascii="Times New Roman" w:eastAsia="方正小标宋简体" w:hAnsi="Times New Roman" w:hint="eastAsia"/>
          <w:sz w:val="44"/>
          <w:szCs w:val="44"/>
        </w:rPr>
        <w:t>（常规）</w:t>
      </w:r>
    </w:p>
    <w:p w:rsidR="00C13794" w:rsidRDefault="0037376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资格复审和填报志愿委托书</w:t>
      </w:r>
    </w:p>
    <w:p w:rsidR="00C13794" w:rsidRDefault="00C13794">
      <w:pPr>
        <w:spacing w:line="600" w:lineRule="exact"/>
        <w:rPr>
          <w:rFonts w:ascii="Times New Roman" w:hAnsi="Times New Roman"/>
          <w:sz w:val="36"/>
          <w:szCs w:val="36"/>
        </w:rPr>
      </w:pPr>
    </w:p>
    <w:p w:rsidR="00C13794" w:rsidRDefault="00373766">
      <w:pPr>
        <w:spacing w:line="7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泰安</w:t>
      </w:r>
      <w:r>
        <w:rPr>
          <w:rFonts w:ascii="Times New Roman" w:eastAsia="仿宋_GB2312" w:hAnsi="Times New Roman"/>
          <w:kern w:val="0"/>
          <w:sz w:val="32"/>
          <w:szCs w:val="32"/>
        </w:rPr>
        <w:t>市委组织部：</w:t>
      </w:r>
    </w:p>
    <w:p w:rsidR="00C13794" w:rsidRDefault="00373766">
      <w:pPr>
        <w:spacing w:line="7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我叫</w:t>
      </w:r>
      <w:r>
        <w:rPr>
          <w:rFonts w:ascii="Times New Roman" w:eastAsia="仿宋_GB2312" w:hAnsi="Times New Roman"/>
          <w:kern w:val="0"/>
          <w:sz w:val="32"/>
          <w:szCs w:val="32"/>
        </w:rPr>
        <w:t>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），进入了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山东省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年度第二批选调生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招录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（常规）泰安</w:t>
      </w:r>
      <w:r>
        <w:rPr>
          <w:rFonts w:ascii="Times New Roman" w:eastAsia="仿宋_GB2312" w:hAnsi="Times New Roman"/>
          <w:kern w:val="0"/>
          <w:sz w:val="32"/>
          <w:szCs w:val="32"/>
        </w:rPr>
        <w:t>市面试范围，因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______________________________________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原因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，本人无法现场参加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工作，特委托</w:t>
      </w:r>
      <w:r>
        <w:rPr>
          <w:rFonts w:ascii="Times New Roman" w:eastAsia="仿宋_GB2312" w:hAnsi="Times New Roman"/>
          <w:kern w:val="0"/>
          <w:sz w:val="32"/>
          <w:szCs w:val="32"/>
        </w:rPr>
        <w:t>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身份证号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代为办理，由此产生的一切责任由我本人承担。</w:t>
      </w:r>
    </w:p>
    <w:p w:rsidR="00C13794" w:rsidRDefault="00C13794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</w:p>
    <w:p w:rsidR="00C13794" w:rsidRDefault="00C13794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</w:p>
    <w:p w:rsidR="00C13794" w:rsidRDefault="00373766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委托人：</w:t>
      </w:r>
    </w:p>
    <w:p w:rsidR="00C13794" w:rsidRDefault="00373766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（本人签字并摁手印）</w:t>
      </w:r>
    </w:p>
    <w:p w:rsidR="00C13794" w:rsidRDefault="00373766" w:rsidP="005C5AD5">
      <w:pPr>
        <w:spacing w:line="700" w:lineRule="exact"/>
        <w:ind w:firstLine="64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C13794" w:rsidSect="00C137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66" w:rsidRDefault="00373766" w:rsidP="00C13794">
      <w:r>
        <w:separator/>
      </w:r>
    </w:p>
  </w:endnote>
  <w:endnote w:type="continuationSeparator" w:id="1">
    <w:p w:rsidR="00373766" w:rsidRDefault="00373766" w:rsidP="00C1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41001"/>
    </w:sdtPr>
    <w:sdtContent>
      <w:p w:rsidR="00C13794" w:rsidRDefault="00C13794">
        <w:pPr>
          <w:pStyle w:val="a3"/>
          <w:jc w:val="center"/>
        </w:pPr>
        <w:r w:rsidRPr="00C13794">
          <w:fldChar w:fldCharType="begin"/>
        </w:r>
        <w:r w:rsidR="00373766">
          <w:instrText xml:space="preserve"> PAGE   \* MERGEFORMAT </w:instrText>
        </w:r>
        <w:r w:rsidRPr="00C13794">
          <w:fldChar w:fldCharType="separate"/>
        </w:r>
        <w:r w:rsidR="005C5AD5" w:rsidRPr="005C5AD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13794" w:rsidRDefault="00C137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66" w:rsidRDefault="00373766" w:rsidP="00C13794">
      <w:r>
        <w:separator/>
      </w:r>
    </w:p>
  </w:footnote>
  <w:footnote w:type="continuationSeparator" w:id="1">
    <w:p w:rsidR="00373766" w:rsidRDefault="00373766" w:rsidP="00C13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B8AD3"/>
    <w:multiLevelType w:val="singleLevel"/>
    <w:tmpl w:val="A4EB8AD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C156B"/>
    <w:rsid w:val="00024227"/>
    <w:rsid w:val="000331A4"/>
    <w:rsid w:val="001F71E5"/>
    <w:rsid w:val="00281385"/>
    <w:rsid w:val="002A2097"/>
    <w:rsid w:val="002F3D97"/>
    <w:rsid w:val="0031500D"/>
    <w:rsid w:val="003611C6"/>
    <w:rsid w:val="00373766"/>
    <w:rsid w:val="003C44FF"/>
    <w:rsid w:val="003E761E"/>
    <w:rsid w:val="004127DC"/>
    <w:rsid w:val="004322E2"/>
    <w:rsid w:val="004A0ACC"/>
    <w:rsid w:val="004F3F3E"/>
    <w:rsid w:val="00577E09"/>
    <w:rsid w:val="005C5AD5"/>
    <w:rsid w:val="0060595B"/>
    <w:rsid w:val="00630D10"/>
    <w:rsid w:val="00661363"/>
    <w:rsid w:val="006E3A9C"/>
    <w:rsid w:val="00824C97"/>
    <w:rsid w:val="00891EB3"/>
    <w:rsid w:val="008C06A0"/>
    <w:rsid w:val="00916B47"/>
    <w:rsid w:val="00960399"/>
    <w:rsid w:val="00A416B6"/>
    <w:rsid w:val="00B555A9"/>
    <w:rsid w:val="00B55B31"/>
    <w:rsid w:val="00BA0DDA"/>
    <w:rsid w:val="00C13794"/>
    <w:rsid w:val="00C13816"/>
    <w:rsid w:val="00C475D3"/>
    <w:rsid w:val="00CF184D"/>
    <w:rsid w:val="00CF6467"/>
    <w:rsid w:val="00CF6964"/>
    <w:rsid w:val="00D560EE"/>
    <w:rsid w:val="00E01464"/>
    <w:rsid w:val="00E1271D"/>
    <w:rsid w:val="00E23D9E"/>
    <w:rsid w:val="00F603D0"/>
    <w:rsid w:val="025C3CBC"/>
    <w:rsid w:val="047B749F"/>
    <w:rsid w:val="05BF64F9"/>
    <w:rsid w:val="07696960"/>
    <w:rsid w:val="108F7DF8"/>
    <w:rsid w:val="10A70C6B"/>
    <w:rsid w:val="16CB44A9"/>
    <w:rsid w:val="1B244B9B"/>
    <w:rsid w:val="25024730"/>
    <w:rsid w:val="2D3C3D33"/>
    <w:rsid w:val="2D6A364F"/>
    <w:rsid w:val="2FC134E3"/>
    <w:rsid w:val="31166E9D"/>
    <w:rsid w:val="321B5049"/>
    <w:rsid w:val="3B2B5975"/>
    <w:rsid w:val="3DB10125"/>
    <w:rsid w:val="44890027"/>
    <w:rsid w:val="450075C2"/>
    <w:rsid w:val="45053C0F"/>
    <w:rsid w:val="4580158B"/>
    <w:rsid w:val="477523D9"/>
    <w:rsid w:val="4DCC2855"/>
    <w:rsid w:val="4EFBBE0C"/>
    <w:rsid w:val="4FFB42D7"/>
    <w:rsid w:val="51705C27"/>
    <w:rsid w:val="55A218B3"/>
    <w:rsid w:val="58B163D6"/>
    <w:rsid w:val="5BB00FBA"/>
    <w:rsid w:val="60EA7642"/>
    <w:rsid w:val="68133A53"/>
    <w:rsid w:val="6E124290"/>
    <w:rsid w:val="6F1127F8"/>
    <w:rsid w:val="6FDA36A5"/>
    <w:rsid w:val="72464FC0"/>
    <w:rsid w:val="760C156B"/>
    <w:rsid w:val="7D3F45FC"/>
    <w:rsid w:val="7DF7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379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3794"/>
    <w:rPr>
      <w:kern w:val="2"/>
      <w:sz w:val="18"/>
      <w:szCs w:val="18"/>
    </w:rPr>
  </w:style>
  <w:style w:type="paragraph" w:styleId="a5">
    <w:name w:val="Balloon Text"/>
    <w:basedOn w:val="a"/>
    <w:link w:val="Char1"/>
    <w:rsid w:val="003E761E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76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</cp:revision>
  <cp:lastPrinted>2024-12-25T16:40:00Z</cp:lastPrinted>
  <dcterms:created xsi:type="dcterms:W3CDTF">2019-12-12T18:39:00Z</dcterms:created>
  <dcterms:modified xsi:type="dcterms:W3CDTF">2024-12-25T10:00:00Z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ED4B206ACE8E4474933B8411F07DFD22</vt:lpwstr>
  </property>
</Properties>
</file>