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51F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default" w:ascii="黑体" w:hAnsi="黑体" w:eastAsia="黑体" w:cs="黑体"/>
          <w:spacing w:val="4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</w:rPr>
        <w:t>2024年汤阴县农业农村局所属事业单位公开选调工作人员报名表</w:t>
      </w:r>
    </w:p>
    <w:p w14:paraId="1EAB74EC">
      <w:pPr>
        <w:spacing w:line="224" w:lineRule="auto"/>
        <w:ind w:left="4568" w:firstLine="714" w:firstLineChars="30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4"/>
          <w:sz w:val="23"/>
          <w:szCs w:val="23"/>
        </w:rPr>
        <w:t xml:space="preserve">填表日期：  </w:t>
      </w:r>
      <w:r>
        <w:rPr>
          <w:rFonts w:hint="eastAsia" w:ascii="仿宋_GB2312" w:hAnsi="仿宋_GB2312" w:eastAsia="仿宋_GB2312" w:cs="仿宋_GB2312"/>
          <w:spacing w:val="3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3"/>
          <w:szCs w:val="23"/>
        </w:rPr>
        <w:t xml:space="preserve">   年    月    日</w:t>
      </w:r>
    </w:p>
    <w:tbl>
      <w:tblPr>
        <w:tblStyle w:val="6"/>
        <w:tblW w:w="91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506"/>
        <w:gridCol w:w="890"/>
        <w:gridCol w:w="739"/>
        <w:gridCol w:w="893"/>
        <w:gridCol w:w="1567"/>
        <w:gridCol w:w="2307"/>
      </w:tblGrid>
      <w:tr w14:paraId="08BC4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8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2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C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性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E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E5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E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4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0"/>
                <w:sz w:val="24"/>
                <w:szCs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7"/>
                <w:position w:val="10"/>
                <w:sz w:val="24"/>
                <w:szCs w:val="24"/>
              </w:rPr>
              <w:t>寸彩色</w:t>
            </w:r>
          </w:p>
          <w:p w14:paraId="36E1A3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免冠照片</w:t>
            </w:r>
          </w:p>
        </w:tc>
      </w:tr>
      <w:tr w14:paraId="3E39B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4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出</w:t>
            </w:r>
            <w:r>
              <w:rPr>
                <w:rFonts w:hint="eastAsia" w:ascii="黑体" w:hAnsi="黑体" w:eastAsia="黑体" w:cs="黑体"/>
                <w:spacing w:val="4"/>
                <w:sz w:val="22"/>
                <w:szCs w:val="22"/>
              </w:rPr>
              <w:t>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8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3D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身份证号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D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3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 w14:paraId="140DC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9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政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治面貌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7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0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家庭住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B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2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 w14:paraId="5FF29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C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日制学历</w:t>
            </w:r>
            <w:r>
              <w:rPr>
                <w:rFonts w:hint="eastAsia" w:ascii="黑体" w:hAnsi="黑体" w:eastAsia="黑体" w:cs="黑体"/>
                <w:spacing w:val="26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24"/>
                <w:sz w:val="22"/>
                <w:szCs w:val="22"/>
              </w:rPr>
              <w:t>学位)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8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DE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毕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业院校</w:t>
            </w:r>
          </w:p>
          <w:p w14:paraId="4425E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及专业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A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E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 w14:paraId="44848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9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最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高学历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</w:p>
          <w:p w14:paraId="688CA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6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spacing w:val="24"/>
                <w:sz w:val="22"/>
                <w:szCs w:val="22"/>
              </w:rPr>
              <w:t>学位)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5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C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毕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业院校</w:t>
            </w:r>
          </w:p>
          <w:p w14:paraId="74155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及专业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65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 w14:paraId="1D1F5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BB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联系方式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0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3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  <w:t>进入现单位</w:t>
            </w:r>
          </w:p>
          <w:p w14:paraId="11127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  <w:t>时间及方式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3A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  <w:tr w14:paraId="0BF5F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BA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不得</w:t>
            </w:r>
          </w:p>
          <w:p w14:paraId="5AF7F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报考情</w:t>
            </w:r>
            <w:r>
              <w:rPr>
                <w:rFonts w:hint="eastAsia" w:ascii="黑体" w:hAnsi="黑体" w:eastAsia="黑体" w:cs="黑体"/>
                <w:spacing w:val="-7"/>
                <w:w w:val="88"/>
                <w:sz w:val="22"/>
                <w:szCs w:val="22"/>
              </w:rPr>
              <w:t>形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5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    )</w:t>
            </w:r>
          </w:p>
          <w:p w14:paraId="604C5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    )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64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42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现</w:t>
            </w: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单位</w:t>
            </w:r>
          </w:p>
          <w:p w14:paraId="2C6EC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42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及职务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D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 w14:paraId="5D0A0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09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工</w:t>
            </w: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作</w:t>
            </w:r>
          </w:p>
          <w:p w14:paraId="2DAE5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简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历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C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 w14:paraId="0A8D1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0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工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作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实绩</w:t>
            </w:r>
          </w:p>
          <w:p w14:paraId="7909D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和所获荣誉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情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况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8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 w14:paraId="08441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5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position w:val="10"/>
                <w:sz w:val="22"/>
                <w:szCs w:val="22"/>
              </w:rPr>
              <w:t>报名人</w:t>
            </w:r>
          </w:p>
          <w:p w14:paraId="745FB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承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 xml:space="preserve">  诺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0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right="62" w:firstLine="48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人郑重承诺：本人提交和填写的信息资料完整、真实、准确，经与报名条件核实，确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认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人符合资格条件，无不得报考情形。如本人不符合报名条件进行了报名或在报名表中有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隐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瞒、漏填、误填，将无条件服从有关部门做出的取消选调等决定，已交报名材料不予退回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由此而产生的一切后果由本人承担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。</w:t>
            </w:r>
          </w:p>
          <w:p w14:paraId="2796C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974"/>
              <w:jc w:val="both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名人签字：</w:t>
            </w:r>
          </w:p>
        </w:tc>
      </w:tr>
      <w:tr w14:paraId="68EC7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0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人社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部门资格审核意见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4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 w14:paraId="48D8CB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 w14:paraId="16B7C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</w:p>
          <w:p w14:paraId="39827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 w14:paraId="684A220B">
            <w:pPr>
              <w:keepNext w:val="0"/>
              <w:keepLines w:val="0"/>
              <w:pageBreakBefore w:val="0"/>
              <w:widowControl/>
              <w:tabs>
                <w:tab w:val="left" w:pos="234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30" w:firstLineChars="3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Arial" w:cs="Times New Roman"/>
                <w:sz w:val="21"/>
                <w:lang w:eastAsia="zh-CN"/>
              </w:rPr>
              <w:tab/>
            </w:r>
            <w:r>
              <w:rPr>
                <w:rFonts w:hint="eastAsia" w:ascii="Arial" w:cs="Times New Roman"/>
                <w:sz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审核人签字：</w:t>
            </w:r>
          </w:p>
          <w:p w14:paraId="51225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 w14:paraId="4D923D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月    日</w:t>
            </w:r>
          </w:p>
        </w:tc>
      </w:tr>
    </w:tbl>
    <w:p w14:paraId="12C88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2041" w:right="1474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86907">
    <w:pPr>
      <w:pStyle w:val="3"/>
      <w:rPr>
        <w:rFonts w:hint="eastAsia" w:ascii="仿宋" w:hAnsi="仿宋" w:eastAsia="仿宋" w:cs="仿宋"/>
        <w:sz w:val="36"/>
        <w:szCs w:val="36"/>
        <w:lang w:val="en-US" w:eastAsia="zh-CN"/>
      </w:rPr>
    </w:pPr>
    <w:r>
      <w:rPr>
        <w:rFonts w:hint="eastAsia" w:ascii="仿宋" w:hAnsi="仿宋" w:eastAsia="仿宋" w:cs="仿宋"/>
        <w:sz w:val="36"/>
        <w:szCs w:val="36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mQxZWQxMTk4MGRiMGFiNzc1Mzg4MTdmOWRmOTgifQ=="/>
  </w:docVars>
  <w:rsids>
    <w:rsidRoot w:val="0BB5150E"/>
    <w:rsid w:val="08BE46AB"/>
    <w:rsid w:val="0BB5150E"/>
    <w:rsid w:val="10FD0FDB"/>
    <w:rsid w:val="16011063"/>
    <w:rsid w:val="1FDF08B9"/>
    <w:rsid w:val="217D40B9"/>
    <w:rsid w:val="230A1E10"/>
    <w:rsid w:val="2A6A6289"/>
    <w:rsid w:val="304340DC"/>
    <w:rsid w:val="3270798B"/>
    <w:rsid w:val="36712D2F"/>
    <w:rsid w:val="3EF33C28"/>
    <w:rsid w:val="41226C25"/>
    <w:rsid w:val="62B05FF8"/>
    <w:rsid w:val="64287ECD"/>
    <w:rsid w:val="64D752E6"/>
    <w:rsid w:val="7FB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12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2024-03-19T16:20:00Z</dcterms:created>
  <dc:creator>咖啡</dc:creator>
  <cp:lastModifiedBy>虫虫</cp:lastModifiedBy>
  <cp:lastPrinted>2024-12-30T00:55:09Z</cp:lastPrinted>
  <dcterms:modified xsi:type="dcterms:W3CDTF">2024-12-30T00:55:11Z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36910276C3E844A997D7232B811A1B3E_11</vt:lpwstr>
  </property>
  <property fmtid="{D5CDD505-2E9C-101B-9397-08002B2CF9AE}" pid="4" name="KSOTemplateDocerSaveRecord">
    <vt:lpwstr>eyJoZGlkIjoiOTEzYmQxZWQxMTk4MGRiMGFiNzc1Mzg4MTdmOWRmOTgiLCJ1c2VySWQiOiIzODY3MjM4NzYifQ==</vt:lpwstr>
  </property>
</Properties>
</file>