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9F0E2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bCs/>
          <w:sz w:val="32"/>
          <w:szCs w:val="32"/>
          <w:lang w:val="en-US" w:eastAsia="zh-CN"/>
        </w:rPr>
      </w:pPr>
      <w:bookmarkStart w:id="1" w:name="_GoBack"/>
      <w:bookmarkEnd w:id="1"/>
      <w:r>
        <w:rPr>
          <w:rFonts w:hint="eastAsia" w:ascii="仿宋_GB2312" w:hAnsi="仿宋_GB2312" w:eastAsia="仿宋_GB2312" w:cs="仿宋_GB2312"/>
          <w:b/>
          <w:bCs/>
          <w:sz w:val="32"/>
          <w:szCs w:val="32"/>
          <w:lang w:val="en-US" w:eastAsia="zh-CN"/>
        </w:rPr>
        <w:t>阳江市介绍</w:t>
      </w:r>
    </w:p>
    <w:p w14:paraId="1B1B2C9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阳江</w:t>
      </w:r>
      <w:r>
        <w:rPr>
          <w:rFonts w:hint="eastAsia" w:ascii="仿宋_GB2312" w:hAnsi="仿宋_GB2312" w:eastAsia="仿宋_GB2312" w:cs="仿宋_GB2312"/>
          <w:color w:val="auto"/>
          <w:sz w:val="32"/>
          <w:szCs w:val="32"/>
          <w:lang w:val="en-US" w:eastAsia="zh-CN"/>
        </w:rPr>
        <w:t>是</w:t>
      </w:r>
      <w:r>
        <w:rPr>
          <w:rFonts w:hint="default" w:ascii="仿宋_GB2312" w:hAnsi="仿宋_GB2312" w:eastAsia="仿宋_GB2312" w:cs="仿宋_GB2312"/>
          <w:color w:val="auto"/>
          <w:sz w:val="32"/>
          <w:szCs w:val="32"/>
          <w:lang w:val="en-US" w:eastAsia="zh-CN"/>
        </w:rPr>
        <w:t>广东省地级市，地处广东西南沿海</w:t>
      </w:r>
      <w:r>
        <w:rPr>
          <w:rFonts w:hint="eastAsia" w:ascii="仿宋_GB2312" w:hAnsi="仿宋_GB2312" w:eastAsia="仿宋_GB2312" w:cs="仿宋_GB2312"/>
          <w:color w:val="auto"/>
          <w:sz w:val="32"/>
          <w:szCs w:val="32"/>
          <w:lang w:val="en-US" w:eastAsia="zh-CN"/>
        </w:rPr>
        <w:t>，</w:t>
      </w:r>
      <w:r>
        <w:rPr>
          <w:rFonts w:hint="default" w:ascii="仿宋_GB2312" w:hAnsi="仿宋_GB2312" w:eastAsia="仿宋_GB2312" w:cs="仿宋_GB2312"/>
          <w:color w:val="auto"/>
          <w:sz w:val="32"/>
          <w:szCs w:val="32"/>
          <w:lang w:val="en-US" w:eastAsia="zh-CN"/>
        </w:rPr>
        <w:t>粤港澳大湾区与北部湾城市群之间的沿海经济带重要</w:t>
      </w:r>
      <w:r>
        <w:rPr>
          <w:rFonts w:hint="default" w:ascii="仿宋_GB2312" w:hAnsi="仿宋_GB2312" w:eastAsia="仿宋_GB2312" w:cs="仿宋_GB2312"/>
          <w:color w:val="auto"/>
          <w:sz w:val="32"/>
          <w:szCs w:val="32"/>
          <w:lang w:val="en-US" w:eastAsia="zh-CN"/>
        </w:rPr>
        <w:fldChar w:fldCharType="begin"/>
      </w:r>
      <w:r>
        <w:rPr>
          <w:rFonts w:hint="default" w:ascii="仿宋_GB2312" w:hAnsi="仿宋_GB2312" w:eastAsia="仿宋_GB2312" w:cs="仿宋_GB2312"/>
          <w:color w:val="auto"/>
          <w:sz w:val="32"/>
          <w:szCs w:val="32"/>
          <w:lang w:val="en-US" w:eastAsia="zh-CN"/>
        </w:rPr>
        <w:instrText xml:space="preserve"> HYPERLINK "https://baike.baidu.com/item/%E6%88%98%E7%95%A5%E6%94%AF%E7%82%B9%E5%9F%8E%E5%B8%82/62254171?fromModule=lemma_inlink" \t "https://baike.baidu.com/item/%E9%98%B3%E6%B1%9F%E5%B8%82/_blank" </w:instrText>
      </w:r>
      <w:r>
        <w:rPr>
          <w:rFonts w:hint="default" w:ascii="仿宋_GB2312" w:hAnsi="仿宋_GB2312" w:eastAsia="仿宋_GB2312" w:cs="仿宋_GB2312"/>
          <w:color w:val="auto"/>
          <w:sz w:val="32"/>
          <w:szCs w:val="32"/>
          <w:lang w:val="en-US" w:eastAsia="zh-CN"/>
        </w:rPr>
        <w:fldChar w:fldCharType="separate"/>
      </w:r>
      <w:r>
        <w:rPr>
          <w:rFonts w:hint="default" w:ascii="仿宋_GB2312" w:hAnsi="仿宋_GB2312" w:eastAsia="仿宋_GB2312" w:cs="仿宋_GB2312"/>
          <w:color w:val="auto"/>
          <w:sz w:val="32"/>
          <w:szCs w:val="32"/>
          <w:lang w:val="en-US" w:eastAsia="zh-CN"/>
        </w:rPr>
        <w:t>战略支点城市</w:t>
      </w:r>
      <w:r>
        <w:rPr>
          <w:rFonts w:hint="default" w:ascii="仿宋_GB2312" w:hAnsi="仿宋_GB2312" w:eastAsia="仿宋_GB2312" w:cs="仿宋_GB2312"/>
          <w:color w:val="auto"/>
          <w:sz w:val="32"/>
          <w:szCs w:val="32"/>
          <w:lang w:val="en-US" w:eastAsia="zh-CN"/>
        </w:rPr>
        <w:fldChar w:fldCharType="end"/>
      </w:r>
      <w:r>
        <w:rPr>
          <w:rFonts w:hint="eastAsia" w:ascii="仿宋_GB2312" w:hAnsi="仿宋_GB2312" w:eastAsia="仿宋_GB2312" w:cs="仿宋_GB2312"/>
          <w:color w:val="auto"/>
          <w:sz w:val="32"/>
          <w:szCs w:val="32"/>
          <w:lang w:val="en-US" w:eastAsia="zh-CN"/>
        </w:rPr>
        <w:t>，</w:t>
      </w:r>
      <w:r>
        <w:rPr>
          <w:rFonts w:hint="default" w:ascii="仿宋_GB2312" w:hAnsi="仿宋_GB2312" w:eastAsia="仿宋_GB2312" w:cs="仿宋_GB2312"/>
          <w:color w:val="auto"/>
          <w:sz w:val="32"/>
          <w:szCs w:val="32"/>
          <w:lang w:val="en-US" w:eastAsia="zh-CN"/>
        </w:rPr>
        <w:t>著名滨海</w:t>
      </w:r>
      <w:r>
        <w:rPr>
          <w:rFonts w:hint="default" w:ascii="仿宋_GB2312" w:hAnsi="仿宋_GB2312" w:eastAsia="仿宋_GB2312" w:cs="仿宋_GB2312"/>
          <w:color w:val="auto"/>
          <w:sz w:val="32"/>
          <w:szCs w:val="32"/>
          <w:lang w:val="en-US" w:eastAsia="zh-CN"/>
        </w:rPr>
        <w:fldChar w:fldCharType="begin"/>
      </w:r>
      <w:r>
        <w:rPr>
          <w:rFonts w:hint="default" w:ascii="仿宋_GB2312" w:hAnsi="仿宋_GB2312" w:eastAsia="仿宋_GB2312" w:cs="仿宋_GB2312"/>
          <w:color w:val="auto"/>
          <w:sz w:val="32"/>
          <w:szCs w:val="32"/>
          <w:lang w:val="en-US" w:eastAsia="zh-CN"/>
        </w:rPr>
        <w:instrText xml:space="preserve"> HYPERLINK "https://baike.baidu.com/item/%E6%97%85%E6%B8%B8%E5%9F%8E%E5%B8%82/1024133?fromModule=lemma_inlink" \t "https://baike.baidu.com/item/%E9%98%B3%E6%B1%9F%E5%B8%82/_blank" </w:instrText>
      </w:r>
      <w:r>
        <w:rPr>
          <w:rFonts w:hint="default" w:ascii="仿宋_GB2312" w:hAnsi="仿宋_GB2312" w:eastAsia="仿宋_GB2312" w:cs="仿宋_GB2312"/>
          <w:color w:val="auto"/>
          <w:sz w:val="32"/>
          <w:szCs w:val="32"/>
          <w:lang w:val="en-US" w:eastAsia="zh-CN"/>
        </w:rPr>
        <w:fldChar w:fldCharType="separate"/>
      </w:r>
      <w:r>
        <w:rPr>
          <w:rFonts w:hint="default" w:ascii="仿宋_GB2312" w:hAnsi="仿宋_GB2312" w:eastAsia="仿宋_GB2312" w:cs="仿宋_GB2312"/>
          <w:color w:val="auto"/>
          <w:sz w:val="32"/>
          <w:szCs w:val="32"/>
          <w:lang w:val="en-US" w:eastAsia="zh-CN"/>
        </w:rPr>
        <w:t>旅游城市</w:t>
      </w:r>
      <w:r>
        <w:rPr>
          <w:rFonts w:hint="default" w:ascii="仿宋_GB2312" w:hAnsi="仿宋_GB2312" w:eastAsia="仿宋_GB2312" w:cs="仿宋_GB2312"/>
          <w:color w:val="auto"/>
          <w:sz w:val="32"/>
          <w:szCs w:val="32"/>
          <w:lang w:val="en-US" w:eastAsia="zh-CN"/>
        </w:rPr>
        <w:fldChar w:fldCharType="end"/>
      </w:r>
      <w:r>
        <w:rPr>
          <w:rFonts w:hint="eastAsia" w:ascii="仿宋_GB2312" w:hAnsi="仿宋_GB2312" w:eastAsia="仿宋_GB2312" w:cs="仿宋_GB2312"/>
          <w:color w:val="auto"/>
          <w:sz w:val="32"/>
          <w:szCs w:val="32"/>
          <w:lang w:val="en-US" w:eastAsia="zh-CN"/>
        </w:rPr>
        <w:t>。</w:t>
      </w:r>
      <w:r>
        <w:rPr>
          <w:rFonts w:hint="default" w:ascii="仿宋_GB2312" w:hAnsi="仿宋_GB2312" w:eastAsia="仿宋_GB2312" w:cs="仿宋_GB2312"/>
          <w:color w:val="auto"/>
          <w:sz w:val="32"/>
          <w:szCs w:val="32"/>
          <w:lang w:val="en-US" w:eastAsia="zh-CN"/>
        </w:rPr>
        <w:t>域内高铁、高速公路和港口等立体交通网络将阳江市融入大湾区“两小时生活圈”。</w:t>
      </w:r>
      <w:r>
        <w:rPr>
          <w:rFonts w:hint="eastAsia" w:ascii="仿宋_GB2312" w:hAnsi="仿宋_GB2312" w:eastAsia="仿宋_GB2312" w:cs="仿宋_GB2312"/>
          <w:color w:val="auto"/>
          <w:sz w:val="32"/>
          <w:szCs w:val="32"/>
          <w:lang w:val="en-US" w:eastAsia="zh-CN"/>
        </w:rPr>
        <w:t>下</w:t>
      </w:r>
      <w:r>
        <w:rPr>
          <w:rFonts w:hint="default" w:ascii="仿宋_GB2312" w:hAnsi="仿宋_GB2312" w:eastAsia="仿宋_GB2312" w:cs="仿宋_GB2312"/>
          <w:color w:val="auto"/>
          <w:sz w:val="32"/>
          <w:szCs w:val="32"/>
          <w:lang w:val="en-US" w:eastAsia="zh-CN"/>
        </w:rPr>
        <w:t>辖2个市辖区、一个县级市、一个县</w:t>
      </w:r>
      <w:r>
        <w:rPr>
          <w:rFonts w:hint="eastAsia" w:ascii="仿宋_GB2312" w:hAnsi="仿宋_GB2312" w:eastAsia="仿宋_GB2312" w:cs="仿宋_GB2312"/>
          <w:color w:val="auto"/>
          <w:sz w:val="32"/>
          <w:szCs w:val="32"/>
          <w:lang w:val="en-US" w:eastAsia="zh-CN"/>
        </w:rPr>
        <w:t>，常住人口262万人。</w:t>
      </w:r>
      <w:r>
        <w:rPr>
          <w:rFonts w:hint="default" w:ascii="仿宋_GB2312" w:hAnsi="仿宋_GB2312" w:eastAsia="仿宋_GB2312" w:cs="仿宋_GB2312"/>
          <w:color w:val="auto"/>
          <w:sz w:val="32"/>
          <w:szCs w:val="32"/>
          <w:lang w:val="en-US" w:eastAsia="zh-CN"/>
        </w:rPr>
        <w:t> 重点打造合金材料、装备制造、绿色能源三大千亿级支柱产业集群，发展壮大新型建材、五金刀剪、生物医药、智能家电、食品加工、轻工纺织六大百亿优势产业。</w:t>
      </w:r>
    </w:p>
    <w:p w14:paraId="1C22DA5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阳江</w:t>
      </w:r>
      <w:r>
        <w:rPr>
          <w:rFonts w:hint="default" w:ascii="仿宋_GB2312" w:hAnsi="仿宋_GB2312" w:eastAsia="仿宋_GB2312" w:cs="仿宋_GB2312"/>
          <w:color w:val="auto"/>
          <w:sz w:val="32"/>
          <w:szCs w:val="32"/>
          <w:lang w:val="en-US" w:eastAsia="zh-CN"/>
        </w:rPr>
        <w:t>属</w:t>
      </w:r>
      <w:r>
        <w:rPr>
          <w:rFonts w:hint="default" w:ascii="仿宋_GB2312" w:hAnsi="仿宋_GB2312" w:eastAsia="仿宋_GB2312" w:cs="仿宋_GB2312"/>
          <w:color w:val="auto"/>
          <w:sz w:val="32"/>
          <w:szCs w:val="32"/>
          <w:lang w:val="en-US" w:eastAsia="zh-CN"/>
        </w:rPr>
        <w:fldChar w:fldCharType="begin"/>
      </w:r>
      <w:r>
        <w:rPr>
          <w:rFonts w:hint="default" w:ascii="仿宋_GB2312" w:hAnsi="仿宋_GB2312" w:eastAsia="仿宋_GB2312" w:cs="仿宋_GB2312"/>
          <w:color w:val="auto"/>
          <w:sz w:val="32"/>
          <w:szCs w:val="32"/>
          <w:lang w:val="en-US" w:eastAsia="zh-CN"/>
        </w:rPr>
        <w:instrText xml:space="preserve"> HYPERLINK "https://baike.baidu.com/item/%E4%BA%9A%E7%83%AD%E5%B8%A6%E5%AD%A3%E9%A3%8E%E6%B0%94%E5%80%99/875538?fromModule=lemma_inlink" \t "https://baike.baidu.com/item/%E9%98%B3%E6%B1%9F%E5%B8%82/_blank" </w:instrText>
      </w:r>
      <w:r>
        <w:rPr>
          <w:rFonts w:hint="default" w:ascii="仿宋_GB2312" w:hAnsi="仿宋_GB2312" w:eastAsia="仿宋_GB2312" w:cs="仿宋_GB2312"/>
          <w:color w:val="auto"/>
          <w:sz w:val="32"/>
          <w:szCs w:val="32"/>
          <w:lang w:val="en-US" w:eastAsia="zh-CN"/>
        </w:rPr>
        <w:fldChar w:fldCharType="separate"/>
      </w:r>
      <w:r>
        <w:rPr>
          <w:rFonts w:hint="default" w:ascii="仿宋_GB2312" w:hAnsi="仿宋_GB2312" w:eastAsia="仿宋_GB2312" w:cs="仿宋_GB2312"/>
          <w:color w:val="auto"/>
          <w:sz w:val="32"/>
          <w:szCs w:val="32"/>
          <w:lang w:val="en-US" w:eastAsia="zh-CN"/>
        </w:rPr>
        <w:t>亚热带季风气候</w:t>
      </w:r>
      <w:r>
        <w:rPr>
          <w:rFonts w:hint="default" w:ascii="仿宋_GB2312" w:hAnsi="仿宋_GB2312" w:eastAsia="仿宋_GB2312" w:cs="仿宋_GB2312"/>
          <w:color w:val="auto"/>
          <w:sz w:val="32"/>
          <w:szCs w:val="32"/>
          <w:lang w:val="en-US" w:eastAsia="zh-CN"/>
        </w:rPr>
        <w:fldChar w:fldCharType="end"/>
      </w:r>
      <w:r>
        <w:rPr>
          <w:rFonts w:hint="eastAsia" w:ascii="仿宋_GB2312" w:hAnsi="仿宋_GB2312" w:eastAsia="仿宋_GB2312" w:cs="仿宋_GB2312"/>
          <w:color w:val="auto"/>
          <w:sz w:val="32"/>
          <w:szCs w:val="32"/>
          <w:lang w:val="en-US" w:eastAsia="zh-CN"/>
        </w:rPr>
        <w:t>，</w:t>
      </w:r>
      <w:r>
        <w:rPr>
          <w:rFonts w:hint="default" w:ascii="仿宋_GB2312" w:hAnsi="仿宋_GB2312" w:eastAsia="仿宋_GB2312" w:cs="仿宋_GB2312"/>
          <w:color w:val="auto"/>
          <w:sz w:val="32"/>
          <w:szCs w:val="32"/>
          <w:lang w:val="en-US" w:eastAsia="zh-CN"/>
        </w:rPr>
        <w:t>雨量充沛，夏秋季多台风和暴雨</w:t>
      </w:r>
      <w:r>
        <w:rPr>
          <w:rFonts w:hint="eastAsia" w:ascii="仿宋_GB2312" w:hAnsi="仿宋_GB2312" w:eastAsia="仿宋_GB2312" w:cs="仿宋_GB2312"/>
          <w:color w:val="auto"/>
          <w:sz w:val="32"/>
          <w:szCs w:val="32"/>
          <w:lang w:val="en-US" w:eastAsia="zh-CN"/>
        </w:rPr>
        <w:t>，</w:t>
      </w:r>
      <w:r>
        <w:rPr>
          <w:rFonts w:hint="default" w:ascii="仿宋_GB2312" w:hAnsi="仿宋_GB2312" w:eastAsia="仿宋_GB2312" w:cs="仿宋_GB2312"/>
          <w:color w:val="auto"/>
          <w:sz w:val="32"/>
          <w:szCs w:val="32"/>
          <w:lang w:val="en-US" w:eastAsia="zh-CN"/>
        </w:rPr>
        <w:t>是中国优秀旅游城市、中国温泉之乡、国家卫生城市、国家森林城市，获选</w:t>
      </w:r>
      <w:r>
        <w:rPr>
          <w:rFonts w:hint="eastAsia" w:ascii="仿宋_GB2312" w:hAnsi="仿宋_GB2312" w:eastAsia="仿宋_GB2312" w:cs="仿宋_GB2312"/>
          <w:color w:val="auto"/>
          <w:sz w:val="32"/>
          <w:szCs w:val="32"/>
          <w:lang w:val="en-US" w:eastAsia="zh-CN"/>
        </w:rPr>
        <w:t>“</w:t>
      </w:r>
      <w:r>
        <w:rPr>
          <w:rFonts w:hint="default" w:ascii="仿宋_GB2312" w:hAnsi="仿宋_GB2312" w:eastAsia="仿宋_GB2312" w:cs="仿宋_GB2312"/>
          <w:color w:val="auto"/>
          <w:sz w:val="32"/>
          <w:szCs w:val="32"/>
          <w:lang w:val="en-US" w:eastAsia="zh-CN"/>
        </w:rPr>
        <w:t>2022中国最具幸福感城市</w:t>
      </w:r>
      <w:r>
        <w:rPr>
          <w:rFonts w:hint="eastAsia" w:ascii="仿宋_GB2312" w:hAnsi="仿宋_GB2312" w:eastAsia="仿宋_GB2312" w:cs="仿宋_GB2312"/>
          <w:color w:val="auto"/>
          <w:sz w:val="32"/>
          <w:szCs w:val="32"/>
          <w:lang w:val="en-US" w:eastAsia="zh-CN"/>
        </w:rPr>
        <w:t>”</w:t>
      </w:r>
      <w:r>
        <w:rPr>
          <w:rFonts w:hint="default" w:ascii="仿宋_GB2312" w:hAnsi="仿宋_GB2312" w:eastAsia="仿宋_GB2312" w:cs="仿宋_GB2312"/>
          <w:color w:val="auto"/>
          <w:sz w:val="32"/>
          <w:szCs w:val="32"/>
          <w:lang w:val="en-US" w:eastAsia="zh-CN"/>
        </w:rPr>
        <w:t>。文化底蕴深厚，是岭南文化的一部分，“高凉文化”“海丝文化”“漠阳文化”等多种文化交相辉映，同时也受“广府文化”影响，拥有古村落、物质文化遗产、古港口、“南海一号”博物馆等文化资源。</w:t>
      </w:r>
    </w:p>
    <w:p w14:paraId="7E21829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阳江在发展，阳江气象人正以解放思想、干事创业、加快发展的昂扬锐气，让这株气象之花在漠阳大地上绽放光彩。阳江是个需要人才的地方，也是人才容易成长的地方，我们热忱欢迎您的加入！</w:t>
      </w:r>
    </w:p>
    <w:p w14:paraId="6DB2CE7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bCs/>
          <w:sz w:val="32"/>
          <w:szCs w:val="32"/>
          <w:lang w:val="en-US" w:eastAsia="zh-CN"/>
        </w:rPr>
      </w:pPr>
    </w:p>
    <w:p w14:paraId="1E7CCCD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 xml:space="preserve">阳江市气象局简介 </w:t>
      </w:r>
      <w:r>
        <w:rPr>
          <w:rFonts w:hint="eastAsia" w:ascii="仿宋_GB2312" w:hAnsi="仿宋_GB2312" w:eastAsia="仿宋_GB2312" w:cs="仿宋_GB2312"/>
          <w:sz w:val="32"/>
          <w:szCs w:val="32"/>
          <w:lang w:val="en-US" w:eastAsia="zh-CN"/>
        </w:rPr>
        <w:t xml:space="preserve"> </w:t>
      </w:r>
    </w:p>
    <w:p w14:paraId="2BA1C915">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lang w:val="en-US" w:eastAsia="zh-CN"/>
        </w:rPr>
      </w:pPr>
      <w:bookmarkStart w:id="0" w:name="OLE_LINK1"/>
      <w:r>
        <w:rPr>
          <w:rFonts w:hint="eastAsia" w:ascii="仿宋_GB2312" w:hAnsi="仿宋_GB2312" w:eastAsia="仿宋_GB2312" w:cs="仿宋_GB2312"/>
          <w:sz w:val="32"/>
          <w:szCs w:val="32"/>
          <w:lang w:val="en-US" w:eastAsia="zh-CN"/>
        </w:rPr>
        <w:t>阳江市气象局的前身是阳江县气象局（台），1989年2月升格为阳江市气象局，为正处级事业单位。在广东省气象局和阳江市人民政府领导下，承担本行政区域内气象工作的政府行政管理职能。现有阳江市气象台</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阳江</w:t>
      </w:r>
      <w:r>
        <w:rPr>
          <w:rFonts w:hint="eastAsia" w:ascii="仿宋_GB2312" w:hAnsi="仿宋_GB2312" w:eastAsia="仿宋_GB2312" w:cs="仿宋_GB2312"/>
          <w:sz w:val="32"/>
          <w:szCs w:val="32"/>
          <w:lang w:eastAsia="zh-CN"/>
        </w:rPr>
        <w:t>市气象综合保障中心、阳江市生态与农业气象中心、阳江气象站、阳江市防雷减灾管理中心、阳江市气象保障技术研究中心</w:t>
      </w:r>
      <w:r>
        <w:rPr>
          <w:rFonts w:hint="eastAsia" w:ascii="仿宋_GB2312" w:hAnsi="仿宋_GB2312" w:eastAsia="仿宋_GB2312" w:cs="仿宋_GB2312"/>
          <w:sz w:val="32"/>
          <w:szCs w:val="32"/>
          <w:lang w:val="en-US" w:eastAsia="zh-CN"/>
        </w:rPr>
        <w:t>6个</w:t>
      </w:r>
      <w:r>
        <w:rPr>
          <w:rFonts w:hint="eastAsia" w:ascii="仿宋_GB2312" w:hAnsi="仿宋_GB2312" w:eastAsia="仿宋_GB2312" w:cs="仿宋_GB2312"/>
          <w:sz w:val="32"/>
          <w:szCs w:val="32"/>
        </w:rPr>
        <w:t>事业单位。</w:t>
      </w:r>
      <w:r>
        <w:rPr>
          <w:rFonts w:hint="eastAsia" w:ascii="仿宋_GB2312" w:hAnsi="仿宋_GB2312" w:eastAsia="仿宋_GB2312" w:cs="仿宋_GB2312"/>
          <w:sz w:val="32"/>
          <w:szCs w:val="32"/>
          <w:lang w:val="en-US" w:eastAsia="zh-CN"/>
        </w:rPr>
        <w:t>主要负责天气预报预警服务、近海灾害性天气监测研究、</w:t>
      </w:r>
      <w:r>
        <w:rPr>
          <w:rFonts w:hint="eastAsia" w:ascii="仿宋_GB2312" w:hAnsi="仿宋_GB2312" w:eastAsia="仿宋_GB2312" w:cs="仿宋_GB2312"/>
          <w:sz w:val="32"/>
          <w:szCs w:val="32"/>
        </w:rPr>
        <w:t>“气象+”服务融合、多源智能协同观测建设、生态农业气象研究等工作。</w:t>
      </w:r>
      <w:r>
        <w:rPr>
          <w:rFonts w:hint="eastAsia" w:ascii="仿宋_GB2312" w:hAnsi="仿宋_GB2312" w:eastAsia="仿宋_GB2312" w:cs="仿宋_GB2312"/>
          <w:sz w:val="32"/>
          <w:szCs w:val="32"/>
          <w:lang w:val="en-US" w:eastAsia="zh-CN"/>
        </w:rPr>
        <w:t>全市现</w:t>
      </w:r>
      <w:r>
        <w:rPr>
          <w:rFonts w:hint="default" w:ascii="仿宋_GB2312" w:hAnsi="仿宋_GB2312" w:eastAsia="仿宋_GB2312" w:cs="仿宋_GB2312"/>
          <w:sz w:val="32"/>
          <w:szCs w:val="32"/>
        </w:rPr>
        <w:t>有职</w:t>
      </w:r>
      <w:r>
        <w:rPr>
          <w:rFonts w:hint="default" w:ascii="仿宋_GB2312" w:hAnsi="仿宋_GB2312" w:eastAsia="仿宋_GB2312" w:cs="仿宋_GB2312"/>
          <w:color w:val="auto"/>
          <w:sz w:val="32"/>
          <w:szCs w:val="32"/>
        </w:rPr>
        <w:t>工</w:t>
      </w:r>
      <w:r>
        <w:rPr>
          <w:rFonts w:hint="eastAsia" w:ascii="仿宋_GB2312" w:hAnsi="仿宋_GB2312" w:eastAsia="仿宋_GB2312" w:cs="仿宋_GB2312"/>
          <w:color w:val="auto"/>
          <w:sz w:val="32"/>
          <w:szCs w:val="32"/>
          <w:lang w:val="en-US" w:eastAsia="zh-CN"/>
        </w:rPr>
        <w:t>97</w:t>
      </w:r>
      <w:r>
        <w:rPr>
          <w:rFonts w:hint="default" w:ascii="仿宋_GB2312" w:hAnsi="仿宋_GB2312" w:eastAsia="仿宋_GB2312" w:cs="仿宋_GB2312"/>
          <w:sz w:val="32"/>
          <w:szCs w:val="32"/>
        </w:rPr>
        <w:t>人，本科以上学历占</w:t>
      </w:r>
      <w:r>
        <w:rPr>
          <w:rFonts w:hint="eastAsia" w:ascii="仿宋_GB2312" w:hAnsi="仿宋_GB2312" w:eastAsia="仿宋_GB2312" w:cs="仿宋_GB2312"/>
          <w:sz w:val="32"/>
          <w:szCs w:val="32"/>
          <w:lang w:val="en-US" w:eastAsia="zh-CN"/>
        </w:rPr>
        <w:t>89</w:t>
      </w:r>
      <w:r>
        <w:rPr>
          <w:rFonts w:hint="default" w:ascii="仿宋_GB2312" w:hAnsi="仿宋_GB2312" w:eastAsia="仿宋_GB2312" w:cs="仿宋_GB2312"/>
          <w:sz w:val="32"/>
          <w:szCs w:val="32"/>
        </w:rPr>
        <w:t>%，培养正研高工</w:t>
      </w:r>
      <w:r>
        <w:rPr>
          <w:rFonts w:hint="eastAsia" w:ascii="仿宋_GB2312" w:hAnsi="仿宋_GB2312" w:eastAsia="仿宋_GB2312" w:cs="仿宋_GB2312"/>
          <w:sz w:val="32"/>
          <w:szCs w:val="32"/>
          <w:lang w:val="en-US" w:eastAsia="zh-CN"/>
        </w:rPr>
        <w:t>1</w:t>
      </w:r>
      <w:r>
        <w:rPr>
          <w:rFonts w:hint="default" w:ascii="仿宋_GB2312" w:hAnsi="仿宋_GB2312" w:eastAsia="仿宋_GB2312" w:cs="仿宋_GB2312"/>
          <w:sz w:val="32"/>
          <w:szCs w:val="32"/>
        </w:rPr>
        <w:t>名，</w:t>
      </w:r>
      <w:r>
        <w:rPr>
          <w:rFonts w:hint="eastAsia" w:ascii="仿宋_GB2312" w:hAnsi="仿宋_GB2312" w:eastAsia="仿宋_GB2312" w:cs="仿宋_GB2312"/>
          <w:sz w:val="32"/>
          <w:szCs w:val="32"/>
          <w:lang w:val="en-US" w:eastAsia="zh-CN"/>
        </w:rPr>
        <w:t>副高级职称人员13人。</w:t>
      </w:r>
    </w:p>
    <w:bookmarkEnd w:id="0"/>
    <w:p w14:paraId="1C895D0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p>
    <w:p w14:paraId="6B7AB1D6">
      <w:pPr>
        <w:pStyle w:val="2"/>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阳江市气象保障技术研究中心介绍</w:t>
      </w:r>
    </w:p>
    <w:p w14:paraId="323031E5">
      <w:pPr>
        <w:pStyle w:val="3"/>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提升近海海洋经济带气象保障能力，2022年12月2日，阳江市人民政府批复同意成立阳江市气象保障技术研究中心，隶属于阳江市气象局直接领导和管理。该中心的成立，进一步搭建了由张小曳院士工作站、粤港澳大湾区气象研究院“1+N”分支机构及阳江市近海经济产业气象保障重点实验室组成的气象科技创新平台，有利于服务阳江风电产业发展和海洋强市建设，更好地保障社会安全运行和赋能各行各业发展。</w:t>
      </w:r>
    </w:p>
    <w:p w14:paraId="0A3CA320">
      <w:pPr>
        <w:pStyle w:val="3"/>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研究中心聚焦于将海上微尺度数值预报研究成果与服务海上风电有机结合，联合阳江海上风电实验室以及海上风电企业打造海洋立体环境综合观测研究站，推动海上风电产业气象灾害防御体系建设，开展关键技术研究。成立以来，构建起阳江市雷达监测预警系统，研发了海上风电气象精细化服务一张图等智能化平台，SCI、核心期刊论文共发表5篇。培养工程师1名，1名骨干获评“阳江工匠”和“阳江最美科技工作者”。</w:t>
      </w:r>
    </w:p>
    <w:p w14:paraId="3D35BF3D">
      <w:pPr>
        <w:pStyle w:val="3"/>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研究中心自主研发双偏振雷达数据处理及综合应用系列关键技术，部分产品全国推广应用，先后获得首届全国气象雷达产品应用大赛二等奖、中国气象服务协会科技创新奖二等奖及广东省气象科技进步奖一等奖。</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E5MTNkODgxMTJkNWVjYjU1ZmU2MzIyYjk4YzBlZDMifQ=="/>
    <w:docVar w:name="KSO_WPS_MARK_KEY" w:val="224d872a-a25f-4ccf-8040-f3b34fb80027"/>
  </w:docVars>
  <w:rsids>
    <w:rsidRoot w:val="00000000"/>
    <w:rsid w:val="001235AD"/>
    <w:rsid w:val="0017267F"/>
    <w:rsid w:val="002A73A5"/>
    <w:rsid w:val="006313B1"/>
    <w:rsid w:val="00675838"/>
    <w:rsid w:val="0094251D"/>
    <w:rsid w:val="010D3CFC"/>
    <w:rsid w:val="0119565C"/>
    <w:rsid w:val="011B3DC5"/>
    <w:rsid w:val="012B7024"/>
    <w:rsid w:val="019874DE"/>
    <w:rsid w:val="01C955FF"/>
    <w:rsid w:val="01CB0F78"/>
    <w:rsid w:val="01EA7F33"/>
    <w:rsid w:val="023D013C"/>
    <w:rsid w:val="027A2CB4"/>
    <w:rsid w:val="02D957AA"/>
    <w:rsid w:val="030F58D5"/>
    <w:rsid w:val="03441469"/>
    <w:rsid w:val="039E4B7D"/>
    <w:rsid w:val="03AB502E"/>
    <w:rsid w:val="03B16294"/>
    <w:rsid w:val="042238F0"/>
    <w:rsid w:val="04452310"/>
    <w:rsid w:val="04575AAE"/>
    <w:rsid w:val="0515545E"/>
    <w:rsid w:val="05BC2DF7"/>
    <w:rsid w:val="05CB7B8E"/>
    <w:rsid w:val="05DF682E"/>
    <w:rsid w:val="06080B3E"/>
    <w:rsid w:val="066827F1"/>
    <w:rsid w:val="068C6990"/>
    <w:rsid w:val="081B105B"/>
    <w:rsid w:val="08293460"/>
    <w:rsid w:val="0832092B"/>
    <w:rsid w:val="0849232A"/>
    <w:rsid w:val="087D297A"/>
    <w:rsid w:val="091A3AFD"/>
    <w:rsid w:val="0929296C"/>
    <w:rsid w:val="096D6CE1"/>
    <w:rsid w:val="09B7159A"/>
    <w:rsid w:val="09FB1581"/>
    <w:rsid w:val="0A1F4C05"/>
    <w:rsid w:val="0A58147A"/>
    <w:rsid w:val="0A8452CE"/>
    <w:rsid w:val="0AB344FD"/>
    <w:rsid w:val="0ABC1B74"/>
    <w:rsid w:val="0AF714CC"/>
    <w:rsid w:val="0B4C2B18"/>
    <w:rsid w:val="0B6D502C"/>
    <w:rsid w:val="0BB41AAC"/>
    <w:rsid w:val="0BB551D2"/>
    <w:rsid w:val="0BD639B6"/>
    <w:rsid w:val="0BF906B3"/>
    <w:rsid w:val="0C206374"/>
    <w:rsid w:val="0C2A0C1F"/>
    <w:rsid w:val="0C681953"/>
    <w:rsid w:val="0C8F1EAB"/>
    <w:rsid w:val="0C9B1526"/>
    <w:rsid w:val="0CCB0A0B"/>
    <w:rsid w:val="0D272220"/>
    <w:rsid w:val="0D4B3796"/>
    <w:rsid w:val="0DAF6D65"/>
    <w:rsid w:val="0DC51595"/>
    <w:rsid w:val="0EBD1B81"/>
    <w:rsid w:val="0F11369E"/>
    <w:rsid w:val="0F622B52"/>
    <w:rsid w:val="0F730F48"/>
    <w:rsid w:val="0FB52FC6"/>
    <w:rsid w:val="0FCF608B"/>
    <w:rsid w:val="10005D5C"/>
    <w:rsid w:val="105F58AC"/>
    <w:rsid w:val="10D56029"/>
    <w:rsid w:val="110B6431"/>
    <w:rsid w:val="11DE5594"/>
    <w:rsid w:val="126C6F22"/>
    <w:rsid w:val="12964D0E"/>
    <w:rsid w:val="12A20B21"/>
    <w:rsid w:val="13164834"/>
    <w:rsid w:val="13B22BDD"/>
    <w:rsid w:val="13D16633"/>
    <w:rsid w:val="147C0779"/>
    <w:rsid w:val="148257B3"/>
    <w:rsid w:val="149B02BF"/>
    <w:rsid w:val="14A34B41"/>
    <w:rsid w:val="14A3624C"/>
    <w:rsid w:val="14B0757C"/>
    <w:rsid w:val="153D2BE0"/>
    <w:rsid w:val="157C7F80"/>
    <w:rsid w:val="15823158"/>
    <w:rsid w:val="15852932"/>
    <w:rsid w:val="162F06AA"/>
    <w:rsid w:val="1682657E"/>
    <w:rsid w:val="16993E7F"/>
    <w:rsid w:val="16AD6B11"/>
    <w:rsid w:val="16E21E1B"/>
    <w:rsid w:val="16E4658B"/>
    <w:rsid w:val="17054AF8"/>
    <w:rsid w:val="178212C7"/>
    <w:rsid w:val="1788002A"/>
    <w:rsid w:val="17C23271"/>
    <w:rsid w:val="17E63EC8"/>
    <w:rsid w:val="18701ABF"/>
    <w:rsid w:val="18CF05D0"/>
    <w:rsid w:val="190E58A7"/>
    <w:rsid w:val="190F5A29"/>
    <w:rsid w:val="1956404A"/>
    <w:rsid w:val="1960439B"/>
    <w:rsid w:val="19C458D6"/>
    <w:rsid w:val="19C71F79"/>
    <w:rsid w:val="19E842F0"/>
    <w:rsid w:val="1A360B8D"/>
    <w:rsid w:val="1A4013D1"/>
    <w:rsid w:val="1A904809"/>
    <w:rsid w:val="1A9054B7"/>
    <w:rsid w:val="1B6A5707"/>
    <w:rsid w:val="1C0272B8"/>
    <w:rsid w:val="1CE01D27"/>
    <w:rsid w:val="1CF13355"/>
    <w:rsid w:val="1CFE76DD"/>
    <w:rsid w:val="1D40323B"/>
    <w:rsid w:val="1D6164AD"/>
    <w:rsid w:val="1DC30DED"/>
    <w:rsid w:val="1E264686"/>
    <w:rsid w:val="1E3043B5"/>
    <w:rsid w:val="1E334849"/>
    <w:rsid w:val="1E415F02"/>
    <w:rsid w:val="1E555F93"/>
    <w:rsid w:val="1E846C1E"/>
    <w:rsid w:val="1E9C5B42"/>
    <w:rsid w:val="1EA529D6"/>
    <w:rsid w:val="1ED048CF"/>
    <w:rsid w:val="1F386500"/>
    <w:rsid w:val="1F3B66CB"/>
    <w:rsid w:val="1F4437D9"/>
    <w:rsid w:val="1FDF5BD5"/>
    <w:rsid w:val="1FEA0EE6"/>
    <w:rsid w:val="1FEE31E8"/>
    <w:rsid w:val="202905D3"/>
    <w:rsid w:val="208A18F1"/>
    <w:rsid w:val="20AC25B1"/>
    <w:rsid w:val="20D802B3"/>
    <w:rsid w:val="211C5299"/>
    <w:rsid w:val="2146558E"/>
    <w:rsid w:val="216A0FCF"/>
    <w:rsid w:val="21783F78"/>
    <w:rsid w:val="219405A4"/>
    <w:rsid w:val="21995ED8"/>
    <w:rsid w:val="21CF5E82"/>
    <w:rsid w:val="220229BB"/>
    <w:rsid w:val="223C39BA"/>
    <w:rsid w:val="223C6B10"/>
    <w:rsid w:val="22502157"/>
    <w:rsid w:val="22783C63"/>
    <w:rsid w:val="227B42A0"/>
    <w:rsid w:val="236463A9"/>
    <w:rsid w:val="23995C6E"/>
    <w:rsid w:val="24BE22AC"/>
    <w:rsid w:val="24C20D54"/>
    <w:rsid w:val="253549A1"/>
    <w:rsid w:val="26617737"/>
    <w:rsid w:val="26DF7BC3"/>
    <w:rsid w:val="27135D4E"/>
    <w:rsid w:val="2772762A"/>
    <w:rsid w:val="282E4405"/>
    <w:rsid w:val="289B2326"/>
    <w:rsid w:val="28B40B41"/>
    <w:rsid w:val="28C50502"/>
    <w:rsid w:val="28DA3D35"/>
    <w:rsid w:val="28F925C5"/>
    <w:rsid w:val="28FF3EC5"/>
    <w:rsid w:val="29232881"/>
    <w:rsid w:val="2976035F"/>
    <w:rsid w:val="297D4D9D"/>
    <w:rsid w:val="29A92769"/>
    <w:rsid w:val="29FE7C75"/>
    <w:rsid w:val="2A1D11B9"/>
    <w:rsid w:val="2A2B3F5F"/>
    <w:rsid w:val="2A4A387D"/>
    <w:rsid w:val="2A905D33"/>
    <w:rsid w:val="2AA87F4C"/>
    <w:rsid w:val="2B0265FC"/>
    <w:rsid w:val="2B052AC2"/>
    <w:rsid w:val="2B3653F3"/>
    <w:rsid w:val="2B383A6E"/>
    <w:rsid w:val="2B4A5EDC"/>
    <w:rsid w:val="2B5D7831"/>
    <w:rsid w:val="2B665F42"/>
    <w:rsid w:val="2B6E7178"/>
    <w:rsid w:val="2B975158"/>
    <w:rsid w:val="2BC7377E"/>
    <w:rsid w:val="2BDB3982"/>
    <w:rsid w:val="2BF543F8"/>
    <w:rsid w:val="2C364F00"/>
    <w:rsid w:val="2CD10A17"/>
    <w:rsid w:val="2CD72920"/>
    <w:rsid w:val="2CE453B8"/>
    <w:rsid w:val="2CF07C47"/>
    <w:rsid w:val="2D1E4BB2"/>
    <w:rsid w:val="2DA873F6"/>
    <w:rsid w:val="2DB04579"/>
    <w:rsid w:val="2DB35787"/>
    <w:rsid w:val="2DC10320"/>
    <w:rsid w:val="2DC84EBD"/>
    <w:rsid w:val="2DF674F5"/>
    <w:rsid w:val="2E1E6657"/>
    <w:rsid w:val="2E2C1BCD"/>
    <w:rsid w:val="2F0E2108"/>
    <w:rsid w:val="2F8B65CB"/>
    <w:rsid w:val="2F947594"/>
    <w:rsid w:val="2FBD105F"/>
    <w:rsid w:val="2FD00080"/>
    <w:rsid w:val="2FD15D0F"/>
    <w:rsid w:val="2FD23583"/>
    <w:rsid w:val="2FD2421B"/>
    <w:rsid w:val="2FF008DC"/>
    <w:rsid w:val="309F63EE"/>
    <w:rsid w:val="30D57A32"/>
    <w:rsid w:val="3102072B"/>
    <w:rsid w:val="3140481E"/>
    <w:rsid w:val="319B4A2C"/>
    <w:rsid w:val="319C528E"/>
    <w:rsid w:val="31BC58DA"/>
    <w:rsid w:val="31FA3C10"/>
    <w:rsid w:val="32104DEA"/>
    <w:rsid w:val="32DA047F"/>
    <w:rsid w:val="32F47928"/>
    <w:rsid w:val="33704529"/>
    <w:rsid w:val="33B03F3F"/>
    <w:rsid w:val="33E32E64"/>
    <w:rsid w:val="33F628DD"/>
    <w:rsid w:val="3432184B"/>
    <w:rsid w:val="344C7532"/>
    <w:rsid w:val="34FA0F76"/>
    <w:rsid w:val="350007E2"/>
    <w:rsid w:val="35304CD4"/>
    <w:rsid w:val="35782AED"/>
    <w:rsid w:val="358335C2"/>
    <w:rsid w:val="35F428EF"/>
    <w:rsid w:val="36141D8A"/>
    <w:rsid w:val="363A5190"/>
    <w:rsid w:val="369C2F9B"/>
    <w:rsid w:val="36B50719"/>
    <w:rsid w:val="36BB3908"/>
    <w:rsid w:val="36CB4A75"/>
    <w:rsid w:val="36D23A8F"/>
    <w:rsid w:val="37057F9E"/>
    <w:rsid w:val="374A1E4E"/>
    <w:rsid w:val="378B6E72"/>
    <w:rsid w:val="37C02A03"/>
    <w:rsid w:val="37C67970"/>
    <w:rsid w:val="37E31CBE"/>
    <w:rsid w:val="37E93BC8"/>
    <w:rsid w:val="38077CA6"/>
    <w:rsid w:val="387E40BB"/>
    <w:rsid w:val="38966328"/>
    <w:rsid w:val="38A753BC"/>
    <w:rsid w:val="38AC7189"/>
    <w:rsid w:val="38F165F8"/>
    <w:rsid w:val="3955332E"/>
    <w:rsid w:val="39B7532B"/>
    <w:rsid w:val="3A2963EB"/>
    <w:rsid w:val="3A9A7912"/>
    <w:rsid w:val="3ABC3138"/>
    <w:rsid w:val="3B356E53"/>
    <w:rsid w:val="3C044687"/>
    <w:rsid w:val="3C2B7531"/>
    <w:rsid w:val="3C4128CA"/>
    <w:rsid w:val="3C5A7851"/>
    <w:rsid w:val="3C6B1109"/>
    <w:rsid w:val="3D5F4F3E"/>
    <w:rsid w:val="3DA3454A"/>
    <w:rsid w:val="3DAC0897"/>
    <w:rsid w:val="3E133F77"/>
    <w:rsid w:val="3E571513"/>
    <w:rsid w:val="3E7C30C9"/>
    <w:rsid w:val="3EFE1167"/>
    <w:rsid w:val="3F0B2EA0"/>
    <w:rsid w:val="3F254FF5"/>
    <w:rsid w:val="3FC834FE"/>
    <w:rsid w:val="3FD073F0"/>
    <w:rsid w:val="40251979"/>
    <w:rsid w:val="40364C06"/>
    <w:rsid w:val="40A627BD"/>
    <w:rsid w:val="41132C8E"/>
    <w:rsid w:val="41BA21D5"/>
    <w:rsid w:val="41CC7A3C"/>
    <w:rsid w:val="420E1D6F"/>
    <w:rsid w:val="421176E9"/>
    <w:rsid w:val="4253523F"/>
    <w:rsid w:val="426348E5"/>
    <w:rsid w:val="428710CC"/>
    <w:rsid w:val="429660F8"/>
    <w:rsid w:val="42BF1B92"/>
    <w:rsid w:val="42DD1142"/>
    <w:rsid w:val="43425032"/>
    <w:rsid w:val="43645082"/>
    <w:rsid w:val="437F2ECA"/>
    <w:rsid w:val="438C21E0"/>
    <w:rsid w:val="43DC3263"/>
    <w:rsid w:val="43F979F0"/>
    <w:rsid w:val="443C6B00"/>
    <w:rsid w:val="443F6F60"/>
    <w:rsid w:val="44481EF2"/>
    <w:rsid w:val="45AC0035"/>
    <w:rsid w:val="463C1AC9"/>
    <w:rsid w:val="46845740"/>
    <w:rsid w:val="46AD3081"/>
    <w:rsid w:val="46FC1F6D"/>
    <w:rsid w:val="470E1E21"/>
    <w:rsid w:val="478A1908"/>
    <w:rsid w:val="47A45517"/>
    <w:rsid w:val="482573EB"/>
    <w:rsid w:val="484D3B51"/>
    <w:rsid w:val="48986E86"/>
    <w:rsid w:val="48F30D3D"/>
    <w:rsid w:val="48F52D8D"/>
    <w:rsid w:val="492F6EAA"/>
    <w:rsid w:val="493D7EB8"/>
    <w:rsid w:val="496B7702"/>
    <w:rsid w:val="498E313A"/>
    <w:rsid w:val="49F26522"/>
    <w:rsid w:val="4A3A678D"/>
    <w:rsid w:val="4ABD382C"/>
    <w:rsid w:val="4AF30483"/>
    <w:rsid w:val="4B1E42BF"/>
    <w:rsid w:val="4B3B5C13"/>
    <w:rsid w:val="4BC43587"/>
    <w:rsid w:val="4CE61061"/>
    <w:rsid w:val="4D07525F"/>
    <w:rsid w:val="4D1D2091"/>
    <w:rsid w:val="4D255D1B"/>
    <w:rsid w:val="4D8773E5"/>
    <w:rsid w:val="4D9B61E3"/>
    <w:rsid w:val="4E16530B"/>
    <w:rsid w:val="4E19322E"/>
    <w:rsid w:val="4E213EBD"/>
    <w:rsid w:val="4EE24BBB"/>
    <w:rsid w:val="4F064C9D"/>
    <w:rsid w:val="4F2833EB"/>
    <w:rsid w:val="4F4F32AA"/>
    <w:rsid w:val="4FA230B5"/>
    <w:rsid w:val="4FB1539E"/>
    <w:rsid w:val="500007B9"/>
    <w:rsid w:val="5052784E"/>
    <w:rsid w:val="50C2318C"/>
    <w:rsid w:val="51152B4C"/>
    <w:rsid w:val="511D2E4B"/>
    <w:rsid w:val="512B513A"/>
    <w:rsid w:val="516D56EF"/>
    <w:rsid w:val="52281AAD"/>
    <w:rsid w:val="523D39D3"/>
    <w:rsid w:val="53C90B92"/>
    <w:rsid w:val="54864C6A"/>
    <w:rsid w:val="54D304C1"/>
    <w:rsid w:val="54E24AD7"/>
    <w:rsid w:val="55147C7A"/>
    <w:rsid w:val="55B42837"/>
    <w:rsid w:val="55BE4C30"/>
    <w:rsid w:val="56206E5C"/>
    <w:rsid w:val="56234477"/>
    <w:rsid w:val="565C123F"/>
    <w:rsid w:val="56F35E67"/>
    <w:rsid w:val="56F41BC9"/>
    <w:rsid w:val="570206AF"/>
    <w:rsid w:val="57F10A29"/>
    <w:rsid w:val="57F549C2"/>
    <w:rsid w:val="57FA4163"/>
    <w:rsid w:val="58630132"/>
    <w:rsid w:val="586329EC"/>
    <w:rsid w:val="58A4428C"/>
    <w:rsid w:val="58A54A78"/>
    <w:rsid w:val="58FE19FA"/>
    <w:rsid w:val="5935126C"/>
    <w:rsid w:val="59725F03"/>
    <w:rsid w:val="598A1A13"/>
    <w:rsid w:val="59B21F0D"/>
    <w:rsid w:val="5A1B5462"/>
    <w:rsid w:val="5A4232B4"/>
    <w:rsid w:val="5AC5328A"/>
    <w:rsid w:val="5AE16125"/>
    <w:rsid w:val="5B6C3696"/>
    <w:rsid w:val="5B9E7DDB"/>
    <w:rsid w:val="5BAC2376"/>
    <w:rsid w:val="5BB87AE8"/>
    <w:rsid w:val="5BC55E0B"/>
    <w:rsid w:val="5C115B42"/>
    <w:rsid w:val="5C82228C"/>
    <w:rsid w:val="5CF27905"/>
    <w:rsid w:val="5D30024A"/>
    <w:rsid w:val="5D3C4DB4"/>
    <w:rsid w:val="5D76203C"/>
    <w:rsid w:val="5D773BFD"/>
    <w:rsid w:val="5DF70D71"/>
    <w:rsid w:val="5E1B5972"/>
    <w:rsid w:val="5E313F55"/>
    <w:rsid w:val="5E5A3B17"/>
    <w:rsid w:val="5E5B5951"/>
    <w:rsid w:val="5E8F5931"/>
    <w:rsid w:val="5EA44A4C"/>
    <w:rsid w:val="5F011E9E"/>
    <w:rsid w:val="5FCC2EC4"/>
    <w:rsid w:val="601E6A65"/>
    <w:rsid w:val="60777FDD"/>
    <w:rsid w:val="60AA67D2"/>
    <w:rsid w:val="60B430B8"/>
    <w:rsid w:val="60FA5BAE"/>
    <w:rsid w:val="614A38B3"/>
    <w:rsid w:val="614C115E"/>
    <w:rsid w:val="618E4855"/>
    <w:rsid w:val="61A6439B"/>
    <w:rsid w:val="62255429"/>
    <w:rsid w:val="62315F26"/>
    <w:rsid w:val="6245254A"/>
    <w:rsid w:val="62594FB1"/>
    <w:rsid w:val="62743F7E"/>
    <w:rsid w:val="629B43C0"/>
    <w:rsid w:val="629D7A12"/>
    <w:rsid w:val="62BB2188"/>
    <w:rsid w:val="62CF7AC4"/>
    <w:rsid w:val="63182DB9"/>
    <w:rsid w:val="63997D6F"/>
    <w:rsid w:val="63AF78CA"/>
    <w:rsid w:val="63B8083F"/>
    <w:rsid w:val="63CA43AA"/>
    <w:rsid w:val="63D71080"/>
    <w:rsid w:val="64030466"/>
    <w:rsid w:val="641F75BA"/>
    <w:rsid w:val="645747D5"/>
    <w:rsid w:val="648C4F23"/>
    <w:rsid w:val="649170EC"/>
    <w:rsid w:val="64952D13"/>
    <w:rsid w:val="64965A6E"/>
    <w:rsid w:val="64AF7387"/>
    <w:rsid w:val="65D676FC"/>
    <w:rsid w:val="65DD0AAC"/>
    <w:rsid w:val="66B5305A"/>
    <w:rsid w:val="66D53BE5"/>
    <w:rsid w:val="670D0578"/>
    <w:rsid w:val="681F1919"/>
    <w:rsid w:val="682D3B1C"/>
    <w:rsid w:val="68315425"/>
    <w:rsid w:val="68960CA5"/>
    <w:rsid w:val="68AC4895"/>
    <w:rsid w:val="68AD08CA"/>
    <w:rsid w:val="68D127FB"/>
    <w:rsid w:val="68D44FA0"/>
    <w:rsid w:val="690E3A6E"/>
    <w:rsid w:val="69960A57"/>
    <w:rsid w:val="69A10322"/>
    <w:rsid w:val="69AF439F"/>
    <w:rsid w:val="69E37E19"/>
    <w:rsid w:val="69F03D34"/>
    <w:rsid w:val="6A322F00"/>
    <w:rsid w:val="6A680787"/>
    <w:rsid w:val="6A694148"/>
    <w:rsid w:val="6A6B52B8"/>
    <w:rsid w:val="6AB51D8E"/>
    <w:rsid w:val="6AD04B59"/>
    <w:rsid w:val="6AF728DD"/>
    <w:rsid w:val="6AFC10CA"/>
    <w:rsid w:val="6B437609"/>
    <w:rsid w:val="6BBA2ACB"/>
    <w:rsid w:val="6BD12C1C"/>
    <w:rsid w:val="6C132E5F"/>
    <w:rsid w:val="6C683F87"/>
    <w:rsid w:val="6C6D5DF2"/>
    <w:rsid w:val="6C8A3643"/>
    <w:rsid w:val="6CC37C44"/>
    <w:rsid w:val="6CE66A13"/>
    <w:rsid w:val="6D155306"/>
    <w:rsid w:val="6D3E4E45"/>
    <w:rsid w:val="6D8E5EC9"/>
    <w:rsid w:val="6E100A21"/>
    <w:rsid w:val="6E6F43E5"/>
    <w:rsid w:val="6ED20A6E"/>
    <w:rsid w:val="6F2D7488"/>
    <w:rsid w:val="6F723DE4"/>
    <w:rsid w:val="6FB059E0"/>
    <w:rsid w:val="6FE25C14"/>
    <w:rsid w:val="70370AC7"/>
    <w:rsid w:val="70A5645C"/>
    <w:rsid w:val="717621F9"/>
    <w:rsid w:val="722263E9"/>
    <w:rsid w:val="727B05E0"/>
    <w:rsid w:val="728063F3"/>
    <w:rsid w:val="72A95C2C"/>
    <w:rsid w:val="72BA7258"/>
    <w:rsid w:val="73035041"/>
    <w:rsid w:val="737A0503"/>
    <w:rsid w:val="74082267"/>
    <w:rsid w:val="741F7AC1"/>
    <w:rsid w:val="74406A80"/>
    <w:rsid w:val="74415718"/>
    <w:rsid w:val="74877556"/>
    <w:rsid w:val="74AE4853"/>
    <w:rsid w:val="74AF4CFD"/>
    <w:rsid w:val="75554827"/>
    <w:rsid w:val="75776CC4"/>
    <w:rsid w:val="75F73F96"/>
    <w:rsid w:val="7698261F"/>
    <w:rsid w:val="769A6A08"/>
    <w:rsid w:val="76B77716"/>
    <w:rsid w:val="76D17DC6"/>
    <w:rsid w:val="77035551"/>
    <w:rsid w:val="77320080"/>
    <w:rsid w:val="7746489B"/>
    <w:rsid w:val="78190B0A"/>
    <w:rsid w:val="7871468F"/>
    <w:rsid w:val="78BD09A4"/>
    <w:rsid w:val="78F01723"/>
    <w:rsid w:val="798619ED"/>
    <w:rsid w:val="79E65289"/>
    <w:rsid w:val="79F8580A"/>
    <w:rsid w:val="7A0A683E"/>
    <w:rsid w:val="7BD820D5"/>
    <w:rsid w:val="7BE71511"/>
    <w:rsid w:val="7C001AA6"/>
    <w:rsid w:val="7C2B0102"/>
    <w:rsid w:val="7C762B32"/>
    <w:rsid w:val="7C7900DB"/>
    <w:rsid w:val="7C7F0EF9"/>
    <w:rsid w:val="7CBA4613"/>
    <w:rsid w:val="7D217FDA"/>
    <w:rsid w:val="7D960C66"/>
    <w:rsid w:val="7DB20002"/>
    <w:rsid w:val="7DF71C4B"/>
    <w:rsid w:val="7E5D66DD"/>
    <w:rsid w:val="7E7A27DC"/>
    <w:rsid w:val="7EAB2F2F"/>
    <w:rsid w:val="7EBB44F8"/>
    <w:rsid w:val="7EBB6A76"/>
    <w:rsid w:val="7EBC033C"/>
    <w:rsid w:val="7F095DE2"/>
    <w:rsid w:val="7F1F201E"/>
    <w:rsid w:val="7FBE4DCE"/>
    <w:rsid w:val="7FFE3C0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iPriority="99"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Style w:val="5"/>
      <w:tblCellMar>
        <w:top w:w="0" w:type="dxa"/>
        <w:left w:w="108" w:type="dxa"/>
        <w:bottom w:w="0" w:type="dxa"/>
        <w:right w:w="108" w:type="dxa"/>
      </w:tblCellMar>
    </w:tblPr>
  </w:style>
  <w:style w:type="paragraph" w:styleId="2">
    <w:name w:val="Plain Text"/>
    <w:basedOn w:val="1"/>
    <w:next w:val="3"/>
    <w:qFormat/>
    <w:uiPriority w:val="0"/>
    <w:rPr>
      <w:rFonts w:ascii="宋体" w:hAnsi="Courier New" w:eastAsia="宋体" w:cs="Courier New"/>
      <w:szCs w:val="21"/>
    </w:rPr>
  </w:style>
  <w:style w:type="paragraph" w:styleId="3">
    <w:name w:val="index 8"/>
    <w:basedOn w:val="1"/>
    <w:next w:val="1"/>
    <w:unhideWhenUsed/>
    <w:qFormat/>
    <w:uiPriority w:val="99"/>
    <w:pPr>
      <w:ind w:left="2940"/>
    </w:pPr>
  </w:style>
  <w:style w:type="paragraph" w:styleId="4">
    <w:name w:val="Body Text"/>
    <w:basedOn w:val="1"/>
    <w:next w:val="1"/>
    <w:qFormat/>
    <w:uiPriority w:val="0"/>
    <w:pPr>
      <w:tabs>
        <w:tab w:val="left" w:pos="6660"/>
      </w:tabs>
      <w:jc w:val="left"/>
    </w:pPr>
    <w:rPr>
      <w:rFonts w:ascii="Times New Roman" w:hAnsi="Times New Roman" w:eastAsia="宋体" w:cs="Times New Roman"/>
    </w:rPr>
  </w:style>
  <w:style w:type="table" w:styleId="6">
    <w:name w:val="Table Grid"/>
    <w:basedOn w:val="5"/>
    <w:qFormat/>
    <w:uiPriority w:val="0"/>
    <w:pPr>
      <w:widowControl w:val="0"/>
      <w:jc w:val="both"/>
    </w:pPr>
    <w:tblPr>
      <w:tblStyle w:val="5"/>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0"/>
    <w:rPr>
      <w:b/>
    </w:rPr>
  </w:style>
  <w:style w:type="character" w:styleId="9">
    <w:name w:val="Hyperlink"/>
    <w:basedOn w:val="7"/>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1182</Words>
  <Characters>1202</Characters>
  <Lines>0</Lines>
  <Paragraphs>0</Paragraphs>
  <TotalTime>45</TotalTime>
  <ScaleCrop>false</ScaleCrop>
  <LinksUpToDate>false</LinksUpToDate>
  <CharactersWithSpaces>1205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2023-02-16T08:38:00Z</dcterms:created>
  <dc:creator>Admin</dc:creator>
  <cp:lastModifiedBy>蔡婧宜OK</cp:lastModifiedBy>
  <dcterms:modified xsi:type="dcterms:W3CDTF">2025-01-02T08:27:36Z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DD7D2B2191B648B784BD3ACEF02E201A_13</vt:lpwstr>
  </property>
</Properties>
</file>