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61AA">
      <w:pPr>
        <w:ind w:left="0" w:leftChars="0" w:right="4" w:righ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tbl>
      <w:tblPr>
        <w:tblStyle w:val="5"/>
        <w:tblW w:w="8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 w14:paraId="781C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7" w:type="dxa"/>
            <w:tcBorders>
              <w:tl2br w:val="nil"/>
              <w:tr2bl w:val="nil"/>
            </w:tcBorders>
            <w:noWrap w:val="0"/>
            <w:vAlign w:val="top"/>
          </w:tcPr>
          <w:p w14:paraId="48C744B2"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34"/>
                <w:szCs w:val="3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44"/>
                <w:szCs w:val="44"/>
                <w:highlight w:val="none"/>
                <w:u w:val="none"/>
                <w:lang w:eastAsia="zh-CN"/>
              </w:rPr>
              <w:t>平顶山市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44"/>
                <w:szCs w:val="44"/>
                <w:highlight w:val="none"/>
                <w:u w:val="none"/>
                <w:lang w:eastAsia="zh-CN"/>
              </w:rPr>
              <w:t>度公开遴选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w w:val="95"/>
                <w:sz w:val="44"/>
                <w:szCs w:val="44"/>
                <w:highlight w:val="none"/>
                <w:u w:val="none"/>
              </w:rPr>
              <w:t>公务员报名推荐表</w:t>
            </w:r>
          </w:p>
        </w:tc>
      </w:tr>
      <w:tr w14:paraId="384E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907" w:type="dxa"/>
            <w:tcBorders>
              <w:tl2br w:val="nil"/>
              <w:tr2bl w:val="nil"/>
            </w:tcBorders>
            <w:noWrap w:val="0"/>
            <w:vAlign w:val="top"/>
          </w:tcPr>
          <w:p w14:paraId="16F96BCC">
            <w:pPr>
              <w:spacing w:line="600" w:lineRule="exact"/>
              <w:ind w:left="0" w:leftChars="0" w:right="4" w:rightChars="0" w:firstLine="0" w:firstLineChars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34"/>
                <w:szCs w:val="3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4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286"/>
        <w:gridCol w:w="146"/>
        <w:gridCol w:w="1235"/>
        <w:gridCol w:w="794"/>
        <w:gridCol w:w="870"/>
        <w:gridCol w:w="1292"/>
        <w:gridCol w:w="566"/>
        <w:gridCol w:w="806"/>
        <w:gridCol w:w="1676"/>
      </w:tblGrid>
      <w:tr w14:paraId="7A33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 w14:paraId="00A9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 w14:paraId="63C4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4" w:type="dxa"/>
            <w:noWrap w:val="0"/>
            <w:vAlign w:val="center"/>
          </w:tcPr>
          <w:p w14:paraId="7730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 w14:paraId="0CFD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7B0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出生年月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7F16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 w14:paraId="64E0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照片</w:t>
            </w:r>
          </w:p>
        </w:tc>
      </w:tr>
      <w:tr w14:paraId="1183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 w14:paraId="25189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 w14:paraId="6EA25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BD2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 w14:paraId="30CB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7286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5294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165F8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DD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 w14:paraId="3CED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毕业院校</w:t>
            </w:r>
          </w:p>
          <w:p w14:paraId="1D2C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5975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4626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2DAA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6E8F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096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181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1031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658F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 w14:paraId="00967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 w14:paraId="0EDD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C1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3D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现工作单位</w:t>
            </w:r>
          </w:p>
          <w:p w14:paraId="46255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 w14:paraId="1526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2113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6705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24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BBE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0400E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2AAA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公务员（参公）</w:t>
            </w:r>
          </w:p>
          <w:p w14:paraId="4CC0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47C5C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06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66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495B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62E7E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是否满最低</w:t>
            </w:r>
          </w:p>
          <w:p w14:paraId="6E2B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277FA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4D2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4C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是否在试用期或提拔</w:t>
            </w:r>
          </w:p>
          <w:p w14:paraId="3158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4B6B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7E05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4BEF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 w14:paraId="0CF0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435" w:hRule="atLeast"/>
          <w:jc w:val="center"/>
        </w:trPr>
        <w:tc>
          <w:tcPr>
            <w:tcW w:w="1286" w:type="dxa"/>
            <w:noWrap w:val="0"/>
            <w:vAlign w:val="center"/>
          </w:tcPr>
          <w:p w14:paraId="27F3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学习及</w:t>
            </w:r>
          </w:p>
          <w:p w14:paraId="5575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工作经历</w:t>
            </w:r>
          </w:p>
        </w:tc>
        <w:tc>
          <w:tcPr>
            <w:tcW w:w="7385" w:type="dxa"/>
            <w:gridSpan w:val="8"/>
            <w:noWrap w:val="0"/>
            <w:vAlign w:val="center"/>
          </w:tcPr>
          <w:p w14:paraId="1939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235D54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4DDBB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174E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D6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11" w:hRule="atLeast"/>
          <w:jc w:val="center"/>
        </w:trPr>
        <w:tc>
          <w:tcPr>
            <w:tcW w:w="1286" w:type="dxa"/>
            <w:noWrap w:val="0"/>
            <w:vAlign w:val="center"/>
          </w:tcPr>
          <w:p w14:paraId="4983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及职位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 w14:paraId="3626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 w14:paraId="0390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4111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3D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286" w:type="dxa"/>
            <w:noWrap w:val="0"/>
            <w:vAlign w:val="center"/>
          </w:tcPr>
          <w:p w14:paraId="1B3F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本人承诺</w:t>
            </w:r>
          </w:p>
        </w:tc>
        <w:tc>
          <w:tcPr>
            <w:tcW w:w="7385" w:type="dxa"/>
            <w:gridSpan w:val="8"/>
            <w:noWrap w:val="0"/>
            <w:vAlign w:val="center"/>
          </w:tcPr>
          <w:p w14:paraId="7D20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依纪依法承担一切后果。</w:t>
            </w:r>
          </w:p>
          <w:p w14:paraId="51BA41B6">
            <w:pPr>
              <w:spacing w:line="280" w:lineRule="exact"/>
              <w:ind w:right="4" w:rightChars="0" w:firstLine="1200" w:firstLineChars="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7F2A1E43">
            <w:pPr>
              <w:spacing w:line="280" w:lineRule="exact"/>
              <w:ind w:right="4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报名人员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 年  月  日</w:t>
            </w:r>
          </w:p>
        </w:tc>
      </w:tr>
      <w:tr w14:paraId="6B22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286" w:type="dxa"/>
            <w:noWrap w:val="0"/>
            <w:vAlign w:val="center"/>
          </w:tcPr>
          <w:p w14:paraId="5063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推荐机关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7385" w:type="dxa"/>
            <w:gridSpan w:val="8"/>
            <w:noWrap w:val="0"/>
            <w:vAlign w:val="top"/>
          </w:tcPr>
          <w:p w14:paraId="5771E763"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141BABD3"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3B666CFB"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（盖章）</w:t>
            </w:r>
          </w:p>
          <w:p w14:paraId="67285824">
            <w:pPr>
              <w:spacing w:line="280" w:lineRule="exact"/>
              <w:ind w:right="4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  <w:t>年  月  日</w:t>
            </w:r>
          </w:p>
          <w:p w14:paraId="7AF59C95"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CE56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right="6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eastAsia="zh-CN"/>
        </w:rPr>
      </w:pPr>
    </w:p>
    <w:p w14:paraId="5B010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6" w:rightChars="0" w:firstLine="48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注：本表由通过资格初审的报名人员填写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管理权限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推荐机关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审核，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签署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</w:rPr>
        <w:t>意见并加盖公章。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55734"/>
    <w:rsid w:val="1FEED4C7"/>
    <w:rsid w:val="29244FB9"/>
    <w:rsid w:val="3EAB0813"/>
    <w:rsid w:val="7FAFFD21"/>
    <w:rsid w:val="FBFF3B9D"/>
    <w:rsid w:val="FC772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0</Lines>
  <Paragraphs>0</Paragraphs>
  <TotalTime>8.33333333333333</TotalTime>
  <ScaleCrop>false</ScaleCrop>
  <LinksUpToDate>false</LinksUpToDate>
  <CharactersWithSpaces>356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Todd</cp:lastModifiedBy>
  <dcterms:modified xsi:type="dcterms:W3CDTF">2025-01-06T00:26:16Z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F3622360B4FA4693ACF0A41949B3A6A1_13</vt:lpwstr>
  </property>
</Properties>
</file>