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77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附件：</w:t>
      </w:r>
    </w:p>
    <w:p w14:paraId="090DF0B1">
      <w:pPr>
        <w:widowControl/>
        <w:spacing w:line="560" w:lineRule="exact"/>
        <w:jc w:val="center"/>
        <w:textAlignment w:val="baseline"/>
        <w:rPr>
          <w:rFonts w:ascii="黑体" w:hAnsi="黑体" w:eastAsia="黑体" w:cs="Arial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kern w:val="0"/>
          <w:sz w:val="32"/>
          <w:szCs w:val="32"/>
        </w:rPr>
        <w:t>长兴县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自然资源和规划局</w:t>
      </w:r>
      <w:r>
        <w:rPr>
          <w:rFonts w:hint="eastAsia" w:ascii="黑体" w:hAnsi="黑体" w:eastAsia="黑体" w:cs="Arial"/>
          <w:kern w:val="0"/>
          <w:sz w:val="32"/>
          <w:szCs w:val="32"/>
        </w:rPr>
        <w:t>下属事业单位</w:t>
      </w:r>
      <w:r>
        <w:rPr>
          <w:rFonts w:ascii="黑体" w:hAnsi="黑体" w:eastAsia="黑体" w:cs="Arial"/>
          <w:kern w:val="0"/>
          <w:sz w:val="32"/>
          <w:szCs w:val="32"/>
        </w:rPr>
        <w:t>公开选调工作人员</w:t>
      </w:r>
    </w:p>
    <w:bookmarkEnd w:id="0"/>
    <w:p w14:paraId="36007D2D">
      <w:pPr>
        <w:widowControl/>
        <w:spacing w:line="560" w:lineRule="exact"/>
        <w:jc w:val="center"/>
        <w:textAlignment w:val="baseline"/>
        <w:rPr>
          <w:rFonts w:ascii="黑体" w:hAnsi="黑体" w:eastAsia="黑体" w:cs="Arial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报名表</w:t>
      </w:r>
    </w:p>
    <w:p w14:paraId="21E1A63E">
      <w:pPr>
        <w:widowControl/>
        <w:spacing w:line="560" w:lineRule="exact"/>
        <w:textAlignment w:val="baseline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 xml:space="preserve">A4纸正反面打印                           </w:t>
      </w:r>
      <w:r>
        <w:rPr>
          <w:rFonts w:eastAsia="楷体_GB2312"/>
          <w:kern w:val="0"/>
          <w:sz w:val="24"/>
        </w:rPr>
        <w:t>填报时间：     年　 月 　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5"/>
        <w:gridCol w:w="420"/>
        <w:gridCol w:w="720"/>
        <w:gridCol w:w="360"/>
        <w:gridCol w:w="1080"/>
        <w:gridCol w:w="1260"/>
        <w:gridCol w:w="1080"/>
        <w:gridCol w:w="1980"/>
      </w:tblGrid>
      <w:tr w14:paraId="50E5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22D54CC5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6E809924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9A8ADEA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080" w:type="dxa"/>
            <w:noWrap w:val="0"/>
            <w:vAlign w:val="center"/>
          </w:tcPr>
          <w:p w14:paraId="5E7FDB69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F85794C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  <w:p w14:paraId="685EA5A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岁）</w:t>
            </w:r>
          </w:p>
        </w:tc>
        <w:tc>
          <w:tcPr>
            <w:tcW w:w="1080" w:type="dxa"/>
            <w:noWrap w:val="0"/>
            <w:vAlign w:val="center"/>
          </w:tcPr>
          <w:p w14:paraId="6B6E0AEA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08894ACA">
            <w:pPr>
              <w:jc w:val="center"/>
              <w:rPr>
                <w:sz w:val="24"/>
              </w:rPr>
            </w:pPr>
          </w:p>
          <w:p w14:paraId="06A85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1E23ABC1">
            <w:pPr>
              <w:widowControl/>
              <w:spacing w:line="560" w:lineRule="exact"/>
              <w:ind w:firstLine="480" w:firstLineChars="200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寸）</w:t>
            </w:r>
          </w:p>
        </w:tc>
      </w:tr>
      <w:tr w14:paraId="1222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27AD5D7F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3546489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EF97F49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贯</w:t>
            </w:r>
          </w:p>
        </w:tc>
        <w:tc>
          <w:tcPr>
            <w:tcW w:w="1080" w:type="dxa"/>
            <w:noWrap w:val="0"/>
            <w:vAlign w:val="center"/>
          </w:tcPr>
          <w:p w14:paraId="34E0DBB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B39500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治</w:t>
            </w:r>
          </w:p>
          <w:p w14:paraId="4E24B648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貌</w:t>
            </w:r>
          </w:p>
        </w:tc>
        <w:tc>
          <w:tcPr>
            <w:tcW w:w="1080" w:type="dxa"/>
            <w:noWrap w:val="0"/>
            <w:vAlign w:val="center"/>
          </w:tcPr>
          <w:p w14:paraId="3920DE9C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704CFFF9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415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1E44403C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党</w:t>
            </w:r>
          </w:p>
          <w:p w14:paraId="4E23C7C6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间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6BA8FC6C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97D157A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参加工</w:t>
            </w:r>
          </w:p>
          <w:p w14:paraId="5A0A2EDF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作时间</w:t>
            </w:r>
          </w:p>
        </w:tc>
        <w:tc>
          <w:tcPr>
            <w:tcW w:w="1080" w:type="dxa"/>
            <w:noWrap w:val="0"/>
            <w:vAlign w:val="center"/>
          </w:tcPr>
          <w:p w14:paraId="10C7C0E5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E65E5B1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康</w:t>
            </w:r>
          </w:p>
          <w:p w14:paraId="53AEFAE3">
            <w:pPr>
              <w:widowControl/>
              <w:spacing w:line="320" w:lineRule="exact"/>
              <w:ind w:firstLine="120" w:firstLineChars="5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 w14:paraId="49059A50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F9AEDA4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8A0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458A6205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制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25F9780C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BBD9DE2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姻</w:t>
            </w:r>
          </w:p>
          <w:p w14:paraId="3386D016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 w14:paraId="0BF317A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398FAA2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任现级别</w:t>
            </w:r>
          </w:p>
          <w:p w14:paraId="3F40E96B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5297D3D0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0E6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3757441C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现工作单位及职务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 w14:paraId="6245F737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B29865">
            <w:pPr>
              <w:widowControl/>
              <w:spacing w:line="320" w:lineRule="exact"/>
              <w:jc w:val="center"/>
              <w:textAlignment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现任职级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0E5807EB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7917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noWrap w:val="0"/>
            <w:vAlign w:val="center"/>
          </w:tcPr>
          <w:p w14:paraId="341EC121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 w14:paraId="58238D4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338C9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5658E41B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8D5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 w14:paraId="179B188B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受教育</w:t>
            </w:r>
          </w:p>
          <w:p w14:paraId="73CABD0B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  况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51BC2F4A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全日制教  育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67AD8D1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F68049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0E84D681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345AF36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4576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0BFEFCA6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7BBDF902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64EE859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E976907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B3BA22F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71AC13D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0AB1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774058D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 w14:paraId="5861F34A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在  职</w:t>
            </w:r>
          </w:p>
          <w:p w14:paraId="5BF515DC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  育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FDC7905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68C2A9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176BC679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 w14:paraId="7CBDBC0E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68AC7D44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5223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7B20224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13EB8A9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7CE56785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BCBDA20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604762A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2B4D112F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14:paraId="3AC4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 w14:paraId="3F4BA237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主要家庭成员及重要社会关</w:t>
            </w:r>
          </w:p>
          <w:p w14:paraId="43B06B32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125" w:type="dxa"/>
            <w:noWrap w:val="0"/>
            <w:vAlign w:val="center"/>
          </w:tcPr>
          <w:p w14:paraId="04445977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谓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4E4AE06C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434C339">
            <w:pPr>
              <w:widowControl/>
              <w:spacing w:line="560" w:lineRule="exact"/>
              <w:jc w:val="center"/>
              <w:textAlignment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3E8FC2FB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3F78194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工作单位及职务</w:t>
            </w:r>
          </w:p>
        </w:tc>
      </w:tr>
      <w:tr w14:paraId="503E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39659DA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FA7790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50EE466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8B00185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29093C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56D1F47B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10A5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072B5740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46188E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2A687A01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B9361FF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ACB1C9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2F6EB9F0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5CE5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 w14:paraId="6B0AA8B0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9B311E7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75CF38A9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E202CD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CE40088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760A5B25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5EF9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A9DAB22">
            <w:pPr>
              <w:widowControl/>
              <w:spacing w:line="560" w:lineRule="exact"/>
              <w:ind w:firstLine="482"/>
              <w:textAlignment w:val="center"/>
              <w:rPr>
                <w:b/>
                <w:kern w:val="0"/>
                <w:sz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 w14:paraId="31E7A02E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CFCFD5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141712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08A2CB31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306989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14:paraId="78B2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6609E9F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7E8F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</w:tc>
      </w:tr>
      <w:tr w14:paraId="2C4D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F595533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学习及工作简历</w:t>
            </w:r>
          </w:p>
        </w:tc>
        <w:tc>
          <w:tcPr>
            <w:tcW w:w="80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DD58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0437FF5B">
            <w:pPr>
              <w:widowControl/>
              <w:spacing w:line="560" w:lineRule="exact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0B9A15FB">
            <w:pPr>
              <w:widowControl/>
              <w:spacing w:line="560" w:lineRule="exact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76361DD7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5686F3AB">
            <w:pPr>
              <w:widowControl/>
              <w:spacing w:line="560" w:lineRule="exact"/>
              <w:ind w:firstLine="199" w:firstLineChars="83"/>
              <w:textAlignment w:val="baseline"/>
              <w:rPr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（注：要求从高中毕业后开始填写，学习期间注明院校、系和专业）</w:t>
            </w:r>
          </w:p>
        </w:tc>
      </w:tr>
      <w:tr w14:paraId="6AB3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155" w:type="dxa"/>
            <w:tcBorders>
              <w:top w:val="single" w:color="auto" w:sz="4" w:space="0"/>
            </w:tcBorders>
            <w:noWrap w:val="0"/>
            <w:vAlign w:val="center"/>
          </w:tcPr>
          <w:p w14:paraId="4C99F404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历年年度考核</w:t>
            </w:r>
          </w:p>
          <w:p w14:paraId="311DB5CB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802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18780467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14:paraId="0FA18BBC">
            <w:pPr>
              <w:widowControl/>
              <w:spacing w:line="560" w:lineRule="exact"/>
              <w:ind w:firstLine="240" w:firstLineChars="100"/>
              <w:textAlignment w:val="baseline"/>
              <w:rPr>
                <w:rFonts w:hint="default" w:eastAsia="楷体_GB2312"/>
                <w:kern w:val="0"/>
                <w:sz w:val="24"/>
                <w:lang w:val="en-US" w:eastAsia="zh-CN"/>
              </w:rPr>
            </w:pPr>
          </w:p>
        </w:tc>
      </w:tr>
      <w:tr w14:paraId="3D87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155" w:type="dxa"/>
            <w:noWrap w:val="0"/>
            <w:vAlign w:val="center"/>
          </w:tcPr>
          <w:p w14:paraId="29D2C82C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</w:t>
            </w:r>
          </w:p>
          <w:p w14:paraId="18F02600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</w:t>
            </w:r>
          </w:p>
          <w:p w14:paraId="686FB49E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8"/>
            <w:noWrap w:val="0"/>
            <w:vAlign w:val="top"/>
          </w:tcPr>
          <w:p w14:paraId="3FD1D2C8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  <w:p w14:paraId="7B677857">
            <w:pPr>
              <w:widowControl/>
              <w:spacing w:line="24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3240BCBE">
            <w:pPr>
              <w:widowControl/>
              <w:spacing w:line="24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578B65E7">
            <w:pPr>
              <w:widowControl/>
              <w:spacing w:line="340" w:lineRule="exact"/>
              <w:ind w:firstLine="5160" w:firstLineChars="215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14:paraId="42DBB210">
            <w:pPr>
              <w:widowControl/>
              <w:spacing w:line="34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  <w:tr w14:paraId="6A64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155" w:type="dxa"/>
            <w:noWrap w:val="0"/>
            <w:vAlign w:val="center"/>
          </w:tcPr>
          <w:p w14:paraId="41DE4125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主管</w:t>
            </w:r>
          </w:p>
          <w:p w14:paraId="11EAAF48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int="eastAsia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部门</w:t>
            </w:r>
          </w:p>
          <w:p w14:paraId="6C7C77EE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8"/>
            <w:noWrap w:val="0"/>
            <w:vAlign w:val="top"/>
          </w:tcPr>
          <w:p w14:paraId="70183F78">
            <w:pPr>
              <w:widowControl/>
              <w:spacing w:line="56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3E91A753">
            <w:pPr>
              <w:widowControl/>
              <w:spacing w:line="400" w:lineRule="exact"/>
              <w:ind w:firstLine="5160" w:firstLineChars="2150"/>
              <w:textAlignment w:val="baseline"/>
              <w:rPr>
                <w:rFonts w:hint="eastAsia" w:hAnsi="仿宋_GB2312"/>
                <w:kern w:val="0"/>
                <w:sz w:val="24"/>
              </w:rPr>
            </w:pPr>
          </w:p>
          <w:p w14:paraId="618B24F2">
            <w:pPr>
              <w:widowControl/>
              <w:spacing w:line="400" w:lineRule="exact"/>
              <w:ind w:firstLine="5160" w:firstLineChars="215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14:paraId="348F288D">
            <w:pPr>
              <w:widowControl/>
              <w:spacing w:line="40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  <w:tr w14:paraId="4AB3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155" w:type="dxa"/>
            <w:noWrap w:val="0"/>
            <w:vAlign w:val="center"/>
          </w:tcPr>
          <w:p w14:paraId="030003BC">
            <w:pPr>
              <w:widowControl/>
              <w:spacing w:line="320" w:lineRule="exact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资格审</w:t>
            </w:r>
          </w:p>
          <w:p w14:paraId="18BD4921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查意见</w:t>
            </w:r>
          </w:p>
        </w:tc>
        <w:tc>
          <w:tcPr>
            <w:tcW w:w="8025" w:type="dxa"/>
            <w:gridSpan w:val="8"/>
            <w:noWrap w:val="0"/>
            <w:vAlign w:val="top"/>
          </w:tcPr>
          <w:p w14:paraId="20ED9AA0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  <w:p w14:paraId="514BCF38">
            <w:pPr>
              <w:widowControl/>
              <w:spacing w:line="560" w:lineRule="exact"/>
              <w:ind w:firstLine="5160" w:firstLineChars="2150"/>
              <w:textAlignment w:val="baseline"/>
              <w:rPr>
                <w:rFonts w:hAnsi="仿宋_GB2312"/>
                <w:kern w:val="0"/>
                <w:sz w:val="24"/>
              </w:rPr>
            </w:pPr>
          </w:p>
          <w:p w14:paraId="77A377B7">
            <w:pPr>
              <w:widowControl/>
              <w:spacing w:line="560" w:lineRule="exact"/>
              <w:ind w:firstLine="5160" w:firstLineChars="215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14:paraId="66A16AF4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</w:tbl>
    <w:p w14:paraId="212A96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楷体_GB2312" w:cs="Times New Roman"/>
          <w:w w:val="90"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说明: </w:t>
      </w:r>
      <w:r>
        <w:rPr>
          <w:rFonts w:hint="default" w:ascii="Times New Roman" w:hAnsi="Times New Roman" w:eastAsia="楷体_GB2312" w:cs="Times New Roman"/>
          <w:w w:val="90"/>
          <w:sz w:val="24"/>
        </w:rPr>
        <w:t>请报考者如实详尽提供准确的个人资料并工整填写此表，如所填信息与事实不符</w:t>
      </w:r>
      <w:r>
        <w:rPr>
          <w:rFonts w:hint="default" w:ascii="Times New Roman" w:hAnsi="Times New Roman" w:eastAsia="楷体_GB2312" w:cs="Times New Roman"/>
          <w:w w:val="90"/>
          <w:sz w:val="24"/>
          <w:lang w:eastAsia="zh-CN"/>
        </w:rPr>
        <w:t>，</w:t>
      </w:r>
    </w:p>
    <w:p w14:paraId="2BEF3A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90"/>
          <w:sz w:val="24"/>
        </w:rPr>
        <w:t>提供虚假材料的，将取消报考资格</w:t>
      </w:r>
      <w:r>
        <w:rPr>
          <w:rFonts w:hint="default" w:ascii="Times New Roman" w:hAnsi="Times New Roman" w:eastAsia="楷体_GB2312" w:cs="Times New Roman"/>
          <w:w w:val="90"/>
          <w:sz w:val="24"/>
          <w:lang w:eastAsia="zh-CN"/>
        </w:rPr>
        <w:t>。</w:t>
      </w:r>
    </w:p>
    <w:p w14:paraId="765FC3F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6D880F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01" w:right="1644" w:bottom="1701" w:left="164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128D6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0EB7A48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191C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1001F4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36D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D2FD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1D2FD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ZDNhZmUyMGM4MGUyYTljZDY2YTk5ZTQ1ZDU5YmEifQ=="/>
  </w:docVars>
  <w:rsids>
    <w:rsidRoot w:val="00000000"/>
    <w:rsid w:val="033A187B"/>
    <w:rsid w:val="05BA2D1A"/>
    <w:rsid w:val="08D96DCE"/>
    <w:rsid w:val="093E7E25"/>
    <w:rsid w:val="0E97018C"/>
    <w:rsid w:val="0F7863B1"/>
    <w:rsid w:val="10123E8A"/>
    <w:rsid w:val="11B03D93"/>
    <w:rsid w:val="12E35679"/>
    <w:rsid w:val="13A25109"/>
    <w:rsid w:val="13D05E99"/>
    <w:rsid w:val="179A693F"/>
    <w:rsid w:val="18FE0217"/>
    <w:rsid w:val="1FF51D77"/>
    <w:rsid w:val="209161FA"/>
    <w:rsid w:val="223333A0"/>
    <w:rsid w:val="223465C6"/>
    <w:rsid w:val="22966D8B"/>
    <w:rsid w:val="234F7B1F"/>
    <w:rsid w:val="23535578"/>
    <w:rsid w:val="23D95733"/>
    <w:rsid w:val="248767AA"/>
    <w:rsid w:val="26D958DA"/>
    <w:rsid w:val="27085C79"/>
    <w:rsid w:val="28E522A1"/>
    <w:rsid w:val="2A166C51"/>
    <w:rsid w:val="2DB532D2"/>
    <w:rsid w:val="2DCB0E21"/>
    <w:rsid w:val="2E2B267E"/>
    <w:rsid w:val="2E331663"/>
    <w:rsid w:val="2E8C677E"/>
    <w:rsid w:val="2EA462B6"/>
    <w:rsid w:val="2EB5554D"/>
    <w:rsid w:val="314972B7"/>
    <w:rsid w:val="32920895"/>
    <w:rsid w:val="3338391E"/>
    <w:rsid w:val="35C64FBB"/>
    <w:rsid w:val="38907706"/>
    <w:rsid w:val="3CE00EDD"/>
    <w:rsid w:val="3D393DDA"/>
    <w:rsid w:val="3D847995"/>
    <w:rsid w:val="3FAF77E2"/>
    <w:rsid w:val="3FE4EBD2"/>
    <w:rsid w:val="41151576"/>
    <w:rsid w:val="417B4AB3"/>
    <w:rsid w:val="419D4F72"/>
    <w:rsid w:val="43C6583D"/>
    <w:rsid w:val="43D23AFE"/>
    <w:rsid w:val="4581337B"/>
    <w:rsid w:val="461D07C3"/>
    <w:rsid w:val="466054F5"/>
    <w:rsid w:val="47F42294"/>
    <w:rsid w:val="48652FEC"/>
    <w:rsid w:val="4CBC7013"/>
    <w:rsid w:val="4D297AE7"/>
    <w:rsid w:val="50B56DE5"/>
    <w:rsid w:val="52FD154A"/>
    <w:rsid w:val="56071B6B"/>
    <w:rsid w:val="574D6F05"/>
    <w:rsid w:val="595F56CD"/>
    <w:rsid w:val="5FA7C8CF"/>
    <w:rsid w:val="62A223CB"/>
    <w:rsid w:val="65953DF7"/>
    <w:rsid w:val="660C2616"/>
    <w:rsid w:val="685E2D41"/>
    <w:rsid w:val="68E02E56"/>
    <w:rsid w:val="69293C4D"/>
    <w:rsid w:val="6C2D2E8D"/>
    <w:rsid w:val="6CDE0543"/>
    <w:rsid w:val="6F6E2AEC"/>
    <w:rsid w:val="72F138F3"/>
    <w:rsid w:val="74AD4939"/>
    <w:rsid w:val="75843BBD"/>
    <w:rsid w:val="76FF96FF"/>
    <w:rsid w:val="78BA70DE"/>
    <w:rsid w:val="78CD11C0"/>
    <w:rsid w:val="7909605A"/>
    <w:rsid w:val="7C881C66"/>
    <w:rsid w:val="7DA448F3"/>
    <w:rsid w:val="7EC41709"/>
    <w:rsid w:val="7FAA7532"/>
    <w:rsid w:val="7FB7000F"/>
    <w:rsid w:val="7FFF7FC4"/>
    <w:rsid w:val="9CFB09C9"/>
    <w:rsid w:val="9F7F072A"/>
    <w:rsid w:val="D76BAA66"/>
    <w:rsid w:val="DFD5A5CB"/>
    <w:rsid w:val="F5F30A21"/>
    <w:rsid w:val="F7B63DC5"/>
    <w:rsid w:val="FFFB1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1419</Words>
  <Characters>1484</Characters>
  <Lines>0</Lines>
  <Paragraphs>0</Paragraphs>
  <TotalTime>2</TotalTime>
  <ScaleCrop>false</ScaleCrop>
  <LinksUpToDate>false</LinksUpToDate>
  <CharactersWithSpaces>1770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2020-10-16T01:12:00Z</dcterms:created>
  <dc:creator>pc1</dc:creator>
  <cp:lastModifiedBy>WPS_1641882576</cp:lastModifiedBy>
  <cp:lastPrinted>2024-11-06T09:50:00Z</cp:lastPrinted>
  <dcterms:modified xsi:type="dcterms:W3CDTF">2025-01-06T07:46:28Z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026203C0BDEC48F9950F790454E57089_13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