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7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761DE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中共耿马自治县委员会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pacing w:val="0"/>
          <w:w w:val="100"/>
          <w:kern w:val="2"/>
          <w:sz w:val="44"/>
          <w:szCs w:val="44"/>
          <w:vertAlign w:val="baseline"/>
          <w:lang w:val="en-US" w:eastAsia="zh-CN" w:bidi="ar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报名表</w:t>
      </w:r>
    </w:p>
    <w:p w14:paraId="7BB00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auto"/>
          <w:spacing w:val="0"/>
          <w:w w:val="100"/>
          <w:kern w:val="2"/>
          <w:sz w:val="44"/>
          <w:szCs w:val="44"/>
          <w:vertAlign w:val="baseline"/>
          <w:lang w:val="en-US" w:eastAsia="zh-CN" w:bidi="ar"/>
        </w:rPr>
      </w:pPr>
    </w:p>
    <w:tbl>
      <w:tblPr>
        <w:tblStyle w:val="5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58"/>
        <w:gridCol w:w="768"/>
        <w:gridCol w:w="348"/>
        <w:gridCol w:w="900"/>
        <w:gridCol w:w="696"/>
        <w:gridCol w:w="1080"/>
        <w:gridCol w:w="708"/>
        <w:gridCol w:w="696"/>
        <w:gridCol w:w="336"/>
        <w:gridCol w:w="2052"/>
      </w:tblGrid>
      <w:tr w14:paraId="6EDA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85" w:type="dxa"/>
            <w:gridSpan w:val="2"/>
            <w:noWrap w:val="0"/>
            <w:vAlign w:val="center"/>
          </w:tcPr>
          <w:p w14:paraId="3BBA583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32AFF71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D4BC30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96" w:type="dxa"/>
            <w:noWrap w:val="0"/>
            <w:vAlign w:val="center"/>
          </w:tcPr>
          <w:p w14:paraId="57CEFC2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7E66CA9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 w14:paraId="5052BA7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657AFC2E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（照片）</w:t>
            </w:r>
          </w:p>
        </w:tc>
      </w:tr>
      <w:tr w14:paraId="4247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85" w:type="dxa"/>
            <w:gridSpan w:val="2"/>
            <w:noWrap w:val="0"/>
            <w:vAlign w:val="center"/>
          </w:tcPr>
          <w:p w14:paraId="1FDB93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73AED68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D6F85A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696" w:type="dxa"/>
            <w:noWrap w:val="0"/>
            <w:vAlign w:val="center"/>
          </w:tcPr>
          <w:p w14:paraId="272639F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6603FD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 w14:paraId="250D6E7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noWrap w:val="0"/>
            <w:vAlign w:val="top"/>
          </w:tcPr>
          <w:p w14:paraId="69AC8B6C"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 w14:paraId="0043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53" w:type="dxa"/>
            <w:gridSpan w:val="3"/>
            <w:noWrap w:val="0"/>
            <w:vAlign w:val="center"/>
          </w:tcPr>
          <w:p w14:paraId="01796A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944" w:type="dxa"/>
            <w:gridSpan w:val="3"/>
            <w:noWrap w:val="0"/>
            <w:vAlign w:val="center"/>
          </w:tcPr>
          <w:p w14:paraId="1A9836F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 w14:paraId="0490EB0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 w14:paraId="19EE28D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noWrap w:val="0"/>
            <w:vAlign w:val="top"/>
          </w:tcPr>
          <w:p w14:paraId="6AB2AE80"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 w14:paraId="73AE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  <w:gridSpan w:val="3"/>
            <w:noWrap w:val="0"/>
            <w:vAlign w:val="center"/>
          </w:tcPr>
          <w:p w14:paraId="321A473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 w14:paraId="31EAA96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18E18BE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388" w:type="dxa"/>
            <w:gridSpan w:val="2"/>
            <w:noWrap w:val="0"/>
            <w:vAlign w:val="top"/>
          </w:tcPr>
          <w:p w14:paraId="1152C2E6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C91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53" w:type="dxa"/>
            <w:gridSpan w:val="3"/>
            <w:noWrap w:val="0"/>
            <w:vAlign w:val="center"/>
          </w:tcPr>
          <w:p w14:paraId="0FADED1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 w14:paraId="116B592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78F1A3C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88" w:type="dxa"/>
            <w:gridSpan w:val="2"/>
            <w:noWrap w:val="0"/>
            <w:vAlign w:val="top"/>
          </w:tcPr>
          <w:p w14:paraId="3B17A1FF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CB7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027" w:type="dxa"/>
            <w:noWrap w:val="0"/>
            <w:vAlign w:val="center"/>
          </w:tcPr>
          <w:p w14:paraId="20CAD9B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 w14:paraId="56B4EAD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263AC7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042" w:type="dxa"/>
            <w:gridSpan w:val="10"/>
            <w:noWrap w:val="0"/>
            <w:vAlign w:val="top"/>
          </w:tcPr>
          <w:p w14:paraId="14FC4DF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F28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27" w:type="dxa"/>
            <w:noWrap w:val="0"/>
            <w:vAlign w:val="center"/>
          </w:tcPr>
          <w:p w14:paraId="22D3D32A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应聘承诺</w:t>
            </w:r>
          </w:p>
        </w:tc>
        <w:tc>
          <w:tcPr>
            <w:tcW w:w="8042" w:type="dxa"/>
            <w:gridSpan w:val="10"/>
            <w:noWrap w:val="0"/>
            <w:vAlign w:val="top"/>
          </w:tcPr>
          <w:p w14:paraId="7D7506B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签名：</w:t>
            </w:r>
          </w:p>
          <w:p w14:paraId="593185C9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年  月  日</w:t>
            </w:r>
          </w:p>
        </w:tc>
      </w:tr>
      <w:tr w14:paraId="3FA0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27" w:type="dxa"/>
            <w:noWrap w:val="0"/>
            <w:vAlign w:val="top"/>
          </w:tcPr>
          <w:p w14:paraId="1E7357A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42" w:type="dxa"/>
            <w:gridSpan w:val="10"/>
            <w:noWrap w:val="0"/>
            <w:vAlign w:val="top"/>
          </w:tcPr>
          <w:p w14:paraId="73A9B54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0E57FF81">
            <w:pPr>
              <w:ind w:firstLine="5040" w:firstLineChars="18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0DC9697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。</w:t>
      </w:r>
    </w:p>
    <w:sectPr>
      <w:pgSz w:w="11906" w:h="16838"/>
      <w:pgMar w:top="1984" w:right="1474" w:bottom="1984" w:left="1587" w:header="851" w:footer="1531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EFD2EF-EBC1-4998-A639-F4E1E1E4B3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2FB7AFA-FDE6-4290-9965-236DC22617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60186B-B8BF-4C42-B9E9-42F2BF0BA7B3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E0166D6-87D0-49A8-AB52-4439023F1A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JlMjc4NDU4YjFhMzJlODYwNjk0MjJiZTdlMjcifQ=="/>
    <w:docVar w:name="KSO_WPS_MARK_KEY" w:val="d6a830c4-d30f-4b13-85b7-e9335841d9a5"/>
  </w:docVars>
  <w:rsids>
    <w:rsidRoot w:val="7F7B5774"/>
    <w:rsid w:val="0D7375F0"/>
    <w:rsid w:val="2CF44690"/>
    <w:rsid w:val="4CC20A31"/>
    <w:rsid w:val="6EC539FF"/>
    <w:rsid w:val="6FD24165"/>
    <w:rsid w:val="7A7D9FF8"/>
    <w:rsid w:val="7F7B5774"/>
    <w:rsid w:val="7F7B707E"/>
    <w:rsid w:val="7FDE9356"/>
    <w:rsid w:val="AF7A11A5"/>
    <w:rsid w:val="B3B77AC6"/>
    <w:rsid w:val="C8FBF808"/>
    <w:rsid w:val="FEBFD7E5"/>
    <w:rsid w:val="FF6F8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34.6666666666667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2023-11-16T00:31:00Z</dcterms:created>
  <dc:creator>WPS_1512518343</dc:creator>
  <cp:lastModifiedBy>蔡婧宜OK</cp:lastModifiedBy>
  <cp:lastPrinted>2025-01-06T17:14:14Z</cp:lastPrinted>
  <dcterms:modified xsi:type="dcterms:W3CDTF">2025-01-08T01:31:43Z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4F21F42242974DC396F3A41062C11EED_13</vt:lpwstr>
  </property>
  <property fmtid="{D5CDD505-2E9C-101B-9397-08002B2CF9AE}" pid="4" name="KSOTemplateDocerSaveRecord">
    <vt:lpwstr>eyJoZGlkIjoiYWRiOWJkZTkzMGI3NDkzMjFjNDIxZmJkNmYxMjhkYTYiLCJ1c2VySWQiOiIzNzY0ODEwOTAifQ==</vt:lpwstr>
  </property>
</Properties>
</file>