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12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051"/>
        <w:gridCol w:w="1104"/>
        <w:gridCol w:w="410"/>
        <w:gridCol w:w="674"/>
        <w:gridCol w:w="626"/>
        <w:gridCol w:w="699"/>
        <w:gridCol w:w="537"/>
        <w:gridCol w:w="979"/>
        <w:gridCol w:w="1487"/>
      </w:tblGrid>
      <w:tr w14:paraId="3E251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50A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温州市瓯海人民法院</w:t>
            </w:r>
            <w:r>
              <w:rPr>
                <w:rFonts w:hint="eastAsia" w:ascii="仿宋" w:hAnsi="仿宋" w:eastAsia="仿宋" w:cs="宋体"/>
                <w:b/>
                <w:bCs/>
                <w:color w:val="010101"/>
                <w:spacing w:val="8"/>
                <w:kern w:val="0"/>
                <w:sz w:val="28"/>
                <w:szCs w:val="28"/>
              </w:rPr>
              <w:t>文员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招聘报名表</w:t>
            </w:r>
          </w:p>
        </w:tc>
      </w:tr>
      <w:tr w14:paraId="661CB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404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8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79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47DA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A19E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23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单寸照</w:t>
            </w:r>
          </w:p>
        </w:tc>
      </w:tr>
      <w:tr w14:paraId="34949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2FB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A99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BFD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AA6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013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F9A0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883C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6340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D49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B23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D94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   籍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747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DE5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F99D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1D5A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2AAA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390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8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66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C70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0755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5A70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9D40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23F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F1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D58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 位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97B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EC7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7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1C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8E60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984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</w:t>
            </w:r>
          </w:p>
          <w:p w14:paraId="26E24A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8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D25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C81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7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7F1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543A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E91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18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B4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050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E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D5AD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F3A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   历    （从高中起）</w:t>
            </w:r>
          </w:p>
          <w:p w14:paraId="59C6A5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293C86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1329B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A28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24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35A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C18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   务</w:t>
            </w:r>
          </w:p>
        </w:tc>
      </w:tr>
      <w:tr w14:paraId="416AF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F5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7810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BA5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A53E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63D6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B8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F442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AD00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7B7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9126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662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0BC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FC97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D0D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0B0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FB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BA6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ED3D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51FA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B675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D32A9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主要家庭</w:t>
            </w:r>
          </w:p>
          <w:p w14:paraId="5C1213F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成员关系</w:t>
            </w: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1250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关系</w:t>
            </w:r>
          </w:p>
        </w:tc>
        <w:tc>
          <w:tcPr>
            <w:tcW w:w="8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8578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1AE0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出生年月</w:t>
            </w:r>
          </w:p>
        </w:tc>
        <w:tc>
          <w:tcPr>
            <w:tcW w:w="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1E4A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政治面貌</w:t>
            </w:r>
          </w:p>
        </w:tc>
        <w:tc>
          <w:tcPr>
            <w:tcW w:w="14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AECD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工作单位及职务</w:t>
            </w:r>
          </w:p>
        </w:tc>
      </w:tr>
      <w:tr w14:paraId="5A66B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003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3F44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881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DEB9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E487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527D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52A7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E33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EF4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0C83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E8C1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C34F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4B9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5E46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04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480F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90D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D09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E9F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32F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1EBD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16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主要奖惩情况</w:t>
            </w:r>
          </w:p>
        </w:tc>
        <w:tc>
          <w:tcPr>
            <w:tcW w:w="433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983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A577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ED4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433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7AFD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54DD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389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33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DD35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5B4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23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注:本表须如实填写，如有弄虚作假，一经查实，取消资格。</w:t>
            </w:r>
          </w:p>
        </w:tc>
      </w:tr>
    </w:tbl>
    <w:p w14:paraId="08A4FB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28"/>
    <w:rsid w:val="001B5793"/>
    <w:rsid w:val="002106F8"/>
    <w:rsid w:val="00427728"/>
    <w:rsid w:val="00DA7DE2"/>
    <w:rsid w:val="13C512F7"/>
    <w:rsid w:val="193B23CF"/>
    <w:rsid w:val="3D26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181</Characters>
  <Lines>2</Lines>
  <Paragraphs>1</Paragraphs>
  <TotalTime>7</TotalTime>
  <ScaleCrop>false</ScaleCrop>
  <LinksUpToDate>false</LinksUpToDate>
  <CharactersWithSpaces>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2022-09-01T02:54:00Z</dcterms:created>
  <dc:creator>罗策荷</dc:creator>
  <cp:lastModifiedBy>罗策荷</cp:lastModifiedBy>
  <dcterms:modified xsi:type="dcterms:W3CDTF">2025-01-07T03:29:02Z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eyJoZGlkIjoiOGQwNzFhYjk1ZTlkZWJjZDM3ZjZlMzgwMmJiMWExNzAiLCJ1c2VySWQiOiIxNjQ1NTU1NTczIn0=</vt:lpwstr>
  </property>
  <property fmtid="{D5CDD505-2E9C-101B-9397-08002B2CF9AE}" pid="3" name="KSOProductBuildVer">
    <vt:lpwstr>2052-12.1.0.19302</vt:lpwstr>
  </property>
  <property fmtid="{D5CDD505-2E9C-101B-9397-08002B2CF9AE}" pid="4" name="ICV">
    <vt:lpwstr>79474AC73B4F456588A8B15A120EA869_12</vt:lpwstr>
  </property>
</Properties>
</file>