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0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860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71F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9BF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研究生专业方向说明</w:t>
      </w:r>
    </w:p>
    <w:p w14:paraId="4B50C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21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219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汉中市中心医院:</w:t>
      </w:r>
    </w:p>
    <w:p w14:paraId="662B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兹有学生（），身份证号（），学号（），系（）大学（）专业（）届临床专硕(全日制)研究生，学制（）年，研究方向（）。</w:t>
      </w:r>
    </w:p>
    <w:p w14:paraId="0F7F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特此证明！</w:t>
      </w:r>
    </w:p>
    <w:p w14:paraId="15F8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A5F8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CE4D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 w14:paraId="4F46B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学 校 盖 章</w:t>
      </w:r>
    </w:p>
    <w:p w14:paraId="6CA3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   日</w:t>
      </w:r>
    </w:p>
    <w:p w14:paraId="41C2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484F3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147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7D3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B2F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温馨提示：（）中的内容按照报考岗位和个人实际情况填写即可。</w:t>
      </w:r>
    </w:p>
    <w:p w14:paraId="67448329">
      <w:pPr>
        <w:rPr>
          <w:rFonts w:hint="eastAsia" w:ascii="仿宋" w:hAnsi="仿宋" w:eastAsia="仿宋" w:cs="仿宋"/>
          <w:b w:val="0"/>
          <w:bCs w:val="0"/>
        </w:rPr>
      </w:pPr>
    </w:p>
    <w:sectPr>
      <w:headerReference r:id="rId3" w:type="default"/>
      <w:pgSz w:w="11906" w:h="16838"/>
      <w:pgMar w:top="1134" w:right="1361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89BA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4F5B3E27"/>
    <w:rsid w:val="0CF24DF2"/>
    <w:rsid w:val="0F0373B1"/>
    <w:rsid w:val="222C0B72"/>
    <w:rsid w:val="4F5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5</TotalTime>
  <ScaleCrop>false</ScaleCrop>
  <LinksUpToDate>false</LinksUpToDate>
  <CharactersWithSpaces>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Lisa</dc:creator>
  <cp:lastModifiedBy>採雲人</cp:lastModifiedBy>
  <dcterms:modified xsi:type="dcterms:W3CDTF">2025-01-13T03:52:09Z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E374DD4E74FA408E9B88E31B630016CA_11</vt:lpwstr>
  </property>
  <property fmtid="{D5CDD505-2E9C-101B-9397-08002B2CF9AE}" pid="4" name="KSOTemplateDocerSaveRecord">
    <vt:lpwstr>eyJoZGlkIjoiNGNjMDM2NWJmMTZkMDY3MzYzMTZiMDJhODZkYWE0ZTUiLCJ1c2VySWQiOiIzNzI0MjI0ODIifQ==</vt:lpwstr>
  </property>
</Properties>
</file>