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1A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 w14:paraId="096E27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报考信息表</w:t>
      </w:r>
    </w:p>
    <w:tbl>
      <w:tblPr>
        <w:tblW w:w="10325" w:type="dxa"/>
        <w:tblInd w:w="-93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551"/>
        <w:gridCol w:w="565"/>
        <w:gridCol w:w="286"/>
        <w:gridCol w:w="974"/>
        <w:gridCol w:w="160"/>
        <w:gridCol w:w="380"/>
        <w:gridCol w:w="900"/>
        <w:gridCol w:w="1273"/>
        <w:gridCol w:w="2474"/>
      </w:tblGrid>
      <w:tr w14:paraId="691D58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0DE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  聘</w:t>
            </w:r>
          </w:p>
          <w:p w14:paraId="68A31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  位</w:t>
            </w:r>
          </w:p>
        </w:tc>
        <w:tc>
          <w:tcPr>
            <w:tcW w:w="608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10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-10"/>
                <w:sz w:val="24"/>
                <w:szCs w:val="24"/>
                <w:bdr w:val="none" w:color="auto" w:sz="0" w:space="0"/>
              </w:rPr>
              <w:t>四川省文旅厅“文化工作者服务支持艰苦边远地区和基层一线专项项目”文化工作者   梓潼县博物馆工作人员  </w:t>
            </w:r>
          </w:p>
        </w:tc>
        <w:tc>
          <w:tcPr>
            <w:tcW w:w="2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C863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13E4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0F0C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</w:t>
            </w:r>
          </w:p>
          <w:p w14:paraId="1D21E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 w14:paraId="4F68D4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1C9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F95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0AF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D83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614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660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48E2CCF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56C3D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36A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129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C6A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 贯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98B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901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 生 地</w:t>
            </w:r>
          </w:p>
        </w:tc>
        <w:tc>
          <w:tcPr>
            <w:tcW w:w="1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6C3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4F17F94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802C2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E72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  治</w:t>
            </w:r>
          </w:p>
          <w:p w14:paraId="37370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  貌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D9D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744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9FD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33F3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C78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04E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69DC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FEF33E3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E4BD9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5F8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  历</w:t>
            </w:r>
          </w:p>
          <w:p w14:paraId="24C5E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  位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A32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全日制</w:t>
            </w:r>
          </w:p>
          <w:p w14:paraId="59B2E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49D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AB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毕业院校</w:t>
            </w:r>
          </w:p>
          <w:p w14:paraId="1809F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系及专业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C88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142191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52E8CD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14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　职</w:t>
            </w:r>
          </w:p>
          <w:p w14:paraId="2BC33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B36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1FF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毕业院校</w:t>
            </w:r>
          </w:p>
          <w:p w14:paraId="396B1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系及专业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B15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9C3B5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3B1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 w14:paraId="1AD5A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  码</w:t>
            </w:r>
          </w:p>
        </w:tc>
        <w:tc>
          <w:tcPr>
            <w:tcW w:w="353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2A9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BDF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5E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37CA4D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1D0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856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352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EB3C3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4E8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通信地址</w:t>
            </w:r>
          </w:p>
          <w:p w14:paraId="54C71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及邮编</w:t>
            </w:r>
          </w:p>
        </w:tc>
        <w:tc>
          <w:tcPr>
            <w:tcW w:w="856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B1D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09F11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766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  <w:p w14:paraId="349AD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习</w:t>
            </w:r>
          </w:p>
          <w:p w14:paraId="2C7CD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和</w:t>
            </w:r>
          </w:p>
          <w:p w14:paraId="5C8BB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</w:t>
            </w:r>
          </w:p>
          <w:p w14:paraId="6B88B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</w:t>
            </w:r>
          </w:p>
          <w:p w14:paraId="3F518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 w14:paraId="1AE18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56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1BFD5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F66D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7ADDE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6DB9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8A1A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533ED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6A8B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F199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105B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58651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489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  <w:p w14:paraId="1B6F8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简介</w:t>
            </w:r>
          </w:p>
        </w:tc>
        <w:tc>
          <w:tcPr>
            <w:tcW w:w="856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1081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6733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1235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7A0D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B78B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FA5B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494DC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52D27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FD50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4CA7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3ADA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2B6EA0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E15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奖惩</w:t>
            </w:r>
          </w:p>
          <w:p w14:paraId="1BC00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56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E5B3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7CED3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A464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1B45A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7FB70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F7F0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EF1D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48AB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F42B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53828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2B7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</w:t>
            </w:r>
          </w:p>
          <w:p w14:paraId="0B00B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 w14:paraId="2A606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</w:t>
            </w:r>
          </w:p>
          <w:p w14:paraId="5E75F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及重</w:t>
            </w:r>
          </w:p>
          <w:p w14:paraId="7A307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要社</w:t>
            </w:r>
          </w:p>
          <w:p w14:paraId="3BDC6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会关</w:t>
            </w:r>
          </w:p>
          <w:p w14:paraId="43C24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21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EB1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E8A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DC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CD8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 w14:paraId="17F81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3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BE6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 w14:paraId="18827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93C27A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30A2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64D0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18E0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C4BD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B5B5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5DA487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E3C9ED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D1A0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8AC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31C7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E198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F760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03A8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EC1E3D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4C8D0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5A14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01C7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A585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D0F4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D6315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B78954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326BD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D5B8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E209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CB41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739E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7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E2CB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 w14:paraId="36AB11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2025-01-14T01:54:07Z</dcterms:created>
  <dc:creator>Administrator</dc:creator>
  <cp:lastModifiedBy>Administrator</cp:lastModifiedBy>
  <dcterms:modified xsi:type="dcterms:W3CDTF">2025-01-14T01:54:26Z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E3F50C43232C464C931E8E268DF5643D_12</vt:lpwstr>
  </property>
</Properties>
</file>