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附件2：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各招聘单位地址、联系人、联系电话以及电子邮件接收邮箱</w:t>
      </w: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tbl>
      <w:tblPr>
        <w:tblStyle w:val="3"/>
        <w:tblW w:w="104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3597"/>
        <w:gridCol w:w="8"/>
        <w:gridCol w:w="4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8" w:type="dxa"/>
            <w:gridSpan w:val="4"/>
            <w:vAlign w:val="center"/>
          </w:tcPr>
          <w:p>
            <w:pPr>
              <w:spacing w:line="560" w:lineRule="exact"/>
              <w:jc w:val="left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bookmarkStart w:id="0" w:name="_Hlk153479978"/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单位名称：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嘉善县疾病预防控制中心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21" w:type="dxa"/>
            <w:gridSpan w:val="3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单位地址：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嘉善县罗星街道体育南路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988号</w:t>
            </w:r>
          </w:p>
        </w:tc>
        <w:tc>
          <w:tcPr>
            <w:tcW w:w="4727" w:type="dxa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highlight w:val="none"/>
              </w:rPr>
              <w:t>人事科办公室：</w:t>
            </w: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317办公室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6" w:type="dxa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联系人：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蓝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老师</w:t>
            </w:r>
          </w:p>
        </w:tc>
        <w:tc>
          <w:tcPr>
            <w:tcW w:w="3605" w:type="dxa"/>
            <w:gridSpan w:val="2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联系电话：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0573-84233477</w:t>
            </w:r>
          </w:p>
        </w:tc>
        <w:tc>
          <w:tcPr>
            <w:tcW w:w="4727" w:type="dxa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邮箱：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10254395@qq.com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8" w:type="dxa"/>
            <w:gridSpan w:val="4"/>
            <w:vAlign w:val="center"/>
          </w:tcPr>
          <w:p>
            <w:pPr>
              <w:spacing w:line="560" w:lineRule="exact"/>
              <w:jc w:val="left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单位名称：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嘉善县急救站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21" w:type="dxa"/>
            <w:gridSpan w:val="3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单位地址：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嘉善县罗星街道体育南路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988号</w:t>
            </w:r>
          </w:p>
        </w:tc>
        <w:tc>
          <w:tcPr>
            <w:tcW w:w="4727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highlight w:val="none"/>
              </w:rPr>
              <w:t>人事科办公室：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highlight w:val="none"/>
                <w:lang w:val="en-US" w:eastAsia="zh-CN"/>
              </w:rPr>
              <w:t>嘉善县中心血库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highlight w:val="none"/>
              </w:rPr>
              <w:t>303办公室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6" w:type="dxa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联系人：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周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老师</w:t>
            </w:r>
          </w:p>
        </w:tc>
        <w:tc>
          <w:tcPr>
            <w:tcW w:w="3605" w:type="dxa"/>
            <w:gridSpan w:val="2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联系电话：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0573-84011067</w:t>
            </w:r>
          </w:p>
        </w:tc>
        <w:tc>
          <w:tcPr>
            <w:tcW w:w="4727" w:type="dxa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邮箱：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190731002@qq.com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8" w:type="dxa"/>
            <w:gridSpan w:val="4"/>
            <w:vAlign w:val="center"/>
          </w:tcPr>
          <w:p>
            <w:pPr>
              <w:spacing w:line="560" w:lineRule="exact"/>
              <w:jc w:val="left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单位名称：嘉善县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第二人民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13" w:type="dxa"/>
            <w:gridSpan w:val="2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单位地址：嘉善县西塘镇南苑西路168号</w:t>
            </w:r>
          </w:p>
        </w:tc>
        <w:tc>
          <w:tcPr>
            <w:tcW w:w="4735" w:type="dxa"/>
            <w:gridSpan w:val="2"/>
            <w:vAlign w:val="center"/>
          </w:tcPr>
          <w:p>
            <w:pPr>
              <w:spacing w:line="560" w:lineRule="exact"/>
              <w:rPr>
                <w:color w:val="auto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highlight w:val="none"/>
              </w:rPr>
              <w:t>人事科办公室：门诊</w:t>
            </w: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楼5</w:t>
            </w: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highlight w:val="none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6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联系人：薛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老师</w:t>
            </w:r>
          </w:p>
        </w:tc>
        <w:tc>
          <w:tcPr>
            <w:tcW w:w="3597" w:type="dxa"/>
            <w:vAlign w:val="center"/>
          </w:tcPr>
          <w:p>
            <w:pPr>
              <w:spacing w:line="560" w:lineRule="exact"/>
              <w:rPr>
                <w:sz w:val="20"/>
                <w:szCs w:val="22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联系电话：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0573-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8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4491360</w:t>
            </w:r>
          </w:p>
        </w:tc>
        <w:tc>
          <w:tcPr>
            <w:tcW w:w="4735" w:type="dxa"/>
            <w:gridSpan w:val="2"/>
            <w:vAlign w:val="center"/>
          </w:tcPr>
          <w:p>
            <w:pPr>
              <w:spacing w:line="560" w:lineRule="exact"/>
              <w:rPr>
                <w:sz w:val="20"/>
                <w:szCs w:val="22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邮箱：5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46281023@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qq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.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com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8" w:type="dxa"/>
            <w:gridSpan w:val="4"/>
            <w:vAlign w:val="center"/>
          </w:tcPr>
          <w:p>
            <w:pPr>
              <w:spacing w:line="560" w:lineRule="exact"/>
              <w:jc w:val="left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单位名称：嘉善县中医医院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13" w:type="dxa"/>
            <w:gridSpan w:val="2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单位地址：嘉善县魏塘街道顾家埭38号</w:t>
            </w:r>
          </w:p>
        </w:tc>
        <w:tc>
          <w:tcPr>
            <w:tcW w:w="4735" w:type="dxa"/>
            <w:gridSpan w:val="2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highlight w:val="none"/>
              </w:rPr>
              <w:t>人事科办公室：行政楼315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highlight w:val="none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6" w:type="dxa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联系人：张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老师</w:t>
            </w:r>
          </w:p>
        </w:tc>
        <w:tc>
          <w:tcPr>
            <w:tcW w:w="3597" w:type="dxa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联系电话：0573-84606209</w:t>
            </w:r>
          </w:p>
        </w:tc>
        <w:tc>
          <w:tcPr>
            <w:tcW w:w="4735" w:type="dxa"/>
            <w:gridSpan w:val="2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邮箱：jshzyyy@126.com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8" w:type="dxa"/>
            <w:gridSpan w:val="4"/>
            <w:vAlign w:val="center"/>
          </w:tcPr>
          <w:p>
            <w:pPr>
              <w:spacing w:line="560" w:lineRule="exact"/>
              <w:jc w:val="left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单位名称：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嘉善县第三人民医院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21" w:type="dxa"/>
            <w:gridSpan w:val="3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单位地址：嘉善县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惠民街道长江路5号</w:t>
            </w:r>
          </w:p>
        </w:tc>
        <w:tc>
          <w:tcPr>
            <w:tcW w:w="4727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人事科办公室：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4号楼406办公室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6" w:type="dxa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联系人：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汪老师</w:t>
            </w:r>
          </w:p>
        </w:tc>
        <w:tc>
          <w:tcPr>
            <w:tcW w:w="3605" w:type="dxa"/>
            <w:gridSpan w:val="2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highlight w:val="none"/>
              </w:rPr>
              <w:t>联系电话：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highlight w:val="none"/>
                <w:lang w:val="en-US" w:eastAsia="zh-CN"/>
              </w:rPr>
              <w:t>0573-89119724</w:t>
            </w:r>
          </w:p>
        </w:tc>
        <w:tc>
          <w:tcPr>
            <w:tcW w:w="4727" w:type="dxa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邮箱：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39374233@qq.com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8" w:type="dxa"/>
            <w:gridSpan w:val="4"/>
            <w:vAlign w:val="center"/>
          </w:tcPr>
          <w:p>
            <w:pPr>
              <w:spacing w:line="560" w:lineRule="exact"/>
              <w:jc w:val="left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单位名称：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嘉善县魏塘街道社区卫生服务中心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21" w:type="dxa"/>
            <w:gridSpan w:val="3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单位地址：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嘉善县魏塘街道解放东路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833号</w:t>
            </w:r>
          </w:p>
        </w:tc>
        <w:tc>
          <w:tcPr>
            <w:tcW w:w="4727" w:type="dxa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highlight w:val="none"/>
              </w:rPr>
              <w:t>人事科办公室：北楼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highlight w:val="none"/>
                <w:lang w:val="en-US" w:eastAsia="zh-CN"/>
              </w:rPr>
              <w:t>10楼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6" w:type="dxa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联系人：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张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老师</w:t>
            </w:r>
          </w:p>
        </w:tc>
        <w:tc>
          <w:tcPr>
            <w:tcW w:w="3605" w:type="dxa"/>
            <w:gridSpan w:val="2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联系电话：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0573-89118527</w:t>
            </w:r>
          </w:p>
        </w:tc>
        <w:tc>
          <w:tcPr>
            <w:tcW w:w="4727" w:type="dxa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邮箱：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787450472@qq.com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7C"/>
    <w:rsid w:val="003F337C"/>
    <w:rsid w:val="00DB115D"/>
    <w:rsid w:val="31AC6990"/>
    <w:rsid w:val="343F1EF6"/>
    <w:rsid w:val="66DE0C63"/>
    <w:rsid w:val="676842FC"/>
    <w:rsid w:val="7892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60</Characters>
  <Lines>1</Lines>
  <Paragraphs>1</Paragraphs>
  <TotalTime>4</TotalTime>
  <ScaleCrop>false</ScaleCrop>
  <LinksUpToDate>false</LinksUpToDate>
  <CharactersWithSpaces>69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2023-12-14T14:56:00Z</dcterms:created>
  <dc:creator>琼 董</dc:creator>
  <cp:lastModifiedBy>董琼</cp:lastModifiedBy>
  <dcterms:modified xsi:type="dcterms:W3CDTF">2025-01-13T01:36:33Z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B742F03E4AC6481998A298F5A064F103</vt:lpwstr>
  </property>
</Properties>
</file>