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  <w:bookmarkStart w:id="0" w:name="_GoBack"/>
      <w:bookmarkEnd w:id="0"/>
    </w:p>
    <w:p w14:paraId="6C019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 w14:paraId="4104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 w14:paraId="382D4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 w14:paraId="2543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 w14:paraId="3156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 w14:paraId="3C1BD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 w14:paraId="7F02A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 w14:paraId="1189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highlight w:val="none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highlight w:val="none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  <w:lang w:val="en-US" w:eastAsia="zh-CN"/>
        </w:rPr>
        <w:t>“灯塔—泰山先锋”网站（http://www.dtts.gov.cn）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“录用公务员专栏”发布。</w:t>
      </w:r>
    </w:p>
    <w:p w14:paraId="17B0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F3A7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541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541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2NjOWE3MzA2MDRhOTkwMzlhNTA0MDI4NTM1YWMifQ=="/>
  </w:docVars>
  <w:rsids>
    <w:rsidRoot w:val="00FA46C8"/>
    <w:rsid w:val="00522503"/>
    <w:rsid w:val="005D27AE"/>
    <w:rsid w:val="006B1F07"/>
    <w:rsid w:val="00B35699"/>
    <w:rsid w:val="00FA46C8"/>
    <w:rsid w:val="07B60B88"/>
    <w:rsid w:val="07FDB71C"/>
    <w:rsid w:val="0C506FC5"/>
    <w:rsid w:val="0CAF6A61"/>
    <w:rsid w:val="0EDB5321"/>
    <w:rsid w:val="1A157A88"/>
    <w:rsid w:val="1B2F6A0D"/>
    <w:rsid w:val="1BC27AE2"/>
    <w:rsid w:val="1E562965"/>
    <w:rsid w:val="1F26029E"/>
    <w:rsid w:val="2BBD7883"/>
    <w:rsid w:val="2BC7F28B"/>
    <w:rsid w:val="2EDBAB2F"/>
    <w:rsid w:val="30C648E8"/>
    <w:rsid w:val="36494972"/>
    <w:rsid w:val="3753D863"/>
    <w:rsid w:val="39493E25"/>
    <w:rsid w:val="3DFB337C"/>
    <w:rsid w:val="3DFF42AD"/>
    <w:rsid w:val="3F5F4A6A"/>
    <w:rsid w:val="3FB7C1E1"/>
    <w:rsid w:val="3FC7D3D8"/>
    <w:rsid w:val="3FFF879F"/>
    <w:rsid w:val="47F9FBB1"/>
    <w:rsid w:val="505B3C87"/>
    <w:rsid w:val="56FA706A"/>
    <w:rsid w:val="57371BFC"/>
    <w:rsid w:val="577C44E3"/>
    <w:rsid w:val="5AED0834"/>
    <w:rsid w:val="5B4D3731"/>
    <w:rsid w:val="5BF91582"/>
    <w:rsid w:val="5CEFA005"/>
    <w:rsid w:val="5E326107"/>
    <w:rsid w:val="5EC39E50"/>
    <w:rsid w:val="5EFD96D0"/>
    <w:rsid w:val="5F3B5F1F"/>
    <w:rsid w:val="5F58205A"/>
    <w:rsid w:val="64A21A2D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FFE0EA"/>
    <w:rsid w:val="7386076C"/>
    <w:rsid w:val="74AB88B6"/>
    <w:rsid w:val="76AD8897"/>
    <w:rsid w:val="78F4BD92"/>
    <w:rsid w:val="79744F52"/>
    <w:rsid w:val="79F62C26"/>
    <w:rsid w:val="7A500DB7"/>
    <w:rsid w:val="7AA35D34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403B7"/>
    <w:rsid w:val="7FBAC1FB"/>
    <w:rsid w:val="7FBD1190"/>
    <w:rsid w:val="7FBF22E0"/>
    <w:rsid w:val="7FFD7FA3"/>
    <w:rsid w:val="8FBFB16B"/>
    <w:rsid w:val="953FA54E"/>
    <w:rsid w:val="97EDA446"/>
    <w:rsid w:val="99D97CBC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AE9C328"/>
    <w:rsid w:val="BE7FE535"/>
    <w:rsid w:val="BF7A72B4"/>
    <w:rsid w:val="BFCFFC14"/>
    <w:rsid w:val="BFDF8801"/>
    <w:rsid w:val="BFEBE889"/>
    <w:rsid w:val="BFEFFFCB"/>
    <w:rsid w:val="CEF795FE"/>
    <w:rsid w:val="CFD75E22"/>
    <w:rsid w:val="CFE476BA"/>
    <w:rsid w:val="D77FA729"/>
    <w:rsid w:val="D7F30DB8"/>
    <w:rsid w:val="D8EF295C"/>
    <w:rsid w:val="DBFF7A2D"/>
    <w:rsid w:val="DCF7F7DB"/>
    <w:rsid w:val="DD3DBBE6"/>
    <w:rsid w:val="DDFE04B4"/>
    <w:rsid w:val="DEFDA6F7"/>
    <w:rsid w:val="DEFF95FE"/>
    <w:rsid w:val="DFCF5E85"/>
    <w:rsid w:val="DFFD6D3A"/>
    <w:rsid w:val="DFFF5AB1"/>
    <w:rsid w:val="E573EEF8"/>
    <w:rsid w:val="E5FC9511"/>
    <w:rsid w:val="E7EF4528"/>
    <w:rsid w:val="EBBAEFC0"/>
    <w:rsid w:val="EBFF32EE"/>
    <w:rsid w:val="ED7F56F7"/>
    <w:rsid w:val="EDF35748"/>
    <w:rsid w:val="EFAF867D"/>
    <w:rsid w:val="EFBB5EB9"/>
    <w:rsid w:val="EFDC75F3"/>
    <w:rsid w:val="F1DF6E6F"/>
    <w:rsid w:val="F37F29D1"/>
    <w:rsid w:val="F3DDD613"/>
    <w:rsid w:val="F5BDAA48"/>
    <w:rsid w:val="F5FDF0EB"/>
    <w:rsid w:val="F77FA98C"/>
    <w:rsid w:val="F7B875D6"/>
    <w:rsid w:val="F7B91AE2"/>
    <w:rsid w:val="F7DFD930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8D2EA6"/>
    <w:rsid w:val="FFC4FE2E"/>
    <w:rsid w:val="FFCB8C34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footnote reference"/>
    <w:basedOn w:val="8"/>
    <w:autoRedefine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1697</Words>
  <Characters>1774</Characters>
  <Lines>26</Lines>
  <Paragraphs>24</Paragraphs>
  <TotalTime>27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2021-11-12T04:19:00Z</dcterms:created>
  <dc:creator>admin</dc:creator>
  <cp:lastModifiedBy>不美不萌不倾城的菇凉。</cp:lastModifiedBy>
  <cp:lastPrinted>2024-01-16T23:38:00Z</cp:lastPrinted>
  <dcterms:modified xsi:type="dcterms:W3CDTF">2025-01-17T06:41:16Z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5FA2C9154AE74D93812F12C30B4E3F5C_13</vt:lpwstr>
  </property>
  <property fmtid="{D5CDD505-2E9C-101B-9397-08002B2CF9AE}" pid="4" name="KSOTemplateDocerSaveRecord">
    <vt:lpwstr>eyJoZGlkIjoiM2QyOTU2NmRmYzUyOWJkYzg2OTVlMjRjZWE5MmIyM2YiLCJ1c2VySWQiOiI0MDkyNDAyMDAifQ==</vt:lpwstr>
  </property>
</Properties>
</file>