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2D0F" w14:textId="77777777" w:rsidR="00FF0E22" w:rsidRDefault="009630B5">
      <w:pPr>
        <w:widowControl/>
        <w:spacing w:line="600" w:lineRule="exact"/>
        <w:jc w:val="left"/>
        <w:textAlignment w:val="center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附表2</w:t>
      </w:r>
    </w:p>
    <w:p w14:paraId="6153E4B7" w14:textId="5A06A69E" w:rsidR="00FF0E22" w:rsidRPr="00913371" w:rsidRDefault="009630B5" w:rsidP="00913371">
      <w:pPr>
        <w:spacing w:line="600" w:lineRule="exact"/>
        <w:ind w:left="422"/>
        <w:jc w:val="center"/>
        <w:rPr>
          <w:rFonts w:ascii="宋体" w:cs="黑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广州海洋地质调查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局交流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</w:rPr>
        <w:t>选调人员</w:t>
      </w:r>
      <w:r>
        <w:rPr>
          <w:rFonts w:cs="宋体" w:hint="eastAsia"/>
          <w:b/>
          <w:color w:val="000000"/>
          <w:sz w:val="36"/>
          <w:szCs w:val="36"/>
        </w:rPr>
        <w:t>报名表</w:t>
      </w:r>
    </w:p>
    <w:p w14:paraId="6C2AAC9C" w14:textId="4C32D2EA" w:rsidR="00FF0E22" w:rsidRPr="00913371" w:rsidRDefault="009630B5">
      <w:pPr>
        <w:spacing w:line="600" w:lineRule="exact"/>
        <w:rPr>
          <w:rFonts w:ascii="宋体" w:hint="eastAsia"/>
          <w:color w:val="000000"/>
          <w:sz w:val="24"/>
        </w:rPr>
      </w:pPr>
      <w:r>
        <w:rPr>
          <w:rFonts w:ascii="宋体" w:cs="隶书" w:hint="eastAsia"/>
          <w:color w:val="000000"/>
          <w:sz w:val="24"/>
        </w:rPr>
        <w:t>应聘部门：</w:t>
      </w:r>
      <w:r>
        <w:rPr>
          <w:rFonts w:cs="隶书" w:hint="eastAsia"/>
          <w:color w:val="000000"/>
          <w:sz w:val="24"/>
        </w:rPr>
        <w:t xml:space="preserve">  </w:t>
      </w:r>
      <w:r>
        <w:rPr>
          <w:rFonts w:ascii="宋体" w:cs="隶书"/>
          <w:color w:val="000000"/>
          <w:sz w:val="24"/>
        </w:rPr>
        <w:t xml:space="preserve">  </w:t>
      </w:r>
      <w:r>
        <w:rPr>
          <w:rFonts w:ascii="宋体" w:cs="隶书" w:hint="eastAsia"/>
          <w:color w:val="000000"/>
          <w:sz w:val="24"/>
        </w:rPr>
        <w:t xml:space="preserve">                                 应聘岗位：</w:t>
      </w:r>
    </w:p>
    <w:tbl>
      <w:tblPr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91"/>
        <w:gridCol w:w="562"/>
        <w:gridCol w:w="714"/>
        <w:gridCol w:w="466"/>
        <w:gridCol w:w="100"/>
        <w:gridCol w:w="1117"/>
        <w:gridCol w:w="83"/>
        <w:gridCol w:w="502"/>
        <w:gridCol w:w="577"/>
        <w:gridCol w:w="736"/>
        <w:gridCol w:w="564"/>
        <w:gridCol w:w="839"/>
        <w:gridCol w:w="555"/>
        <w:gridCol w:w="1334"/>
      </w:tblGrid>
      <w:tr w:rsidR="00FF0E22" w14:paraId="4CAC52FE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C2CD17C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6D62C8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573593D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570C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31B0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420DF9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905F7E" w14:textId="0F1F7DFC" w:rsidR="00FF0E22" w:rsidRDefault="009630B5" w:rsidP="00913371">
            <w:pPr>
              <w:widowControl/>
              <w:snapToGrid w:val="0"/>
              <w:spacing w:line="60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</w:tc>
      </w:tr>
      <w:tr w:rsidR="00FF0E22" w14:paraId="020899F5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9F8BB89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3F2168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F153D1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96C3D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4EE8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DFBE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913E1B" w14:textId="77777777" w:rsidR="00FF0E22" w:rsidRDefault="00FF0E22">
            <w:pPr>
              <w:snapToGrid w:val="0"/>
              <w:spacing w:line="6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485CBC11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F070121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C32083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3240B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AADC4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F8DDAB" w14:textId="77777777" w:rsidR="00FF0E22" w:rsidRDefault="00FF0E22">
            <w:pPr>
              <w:snapToGrid w:val="0"/>
              <w:spacing w:line="6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0E730D97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A7B4F0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4D53015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267C0" w14:textId="77777777" w:rsidR="00FF0E22" w:rsidRDefault="00FF0E22">
            <w:pPr>
              <w:snapToGrid w:val="0"/>
              <w:spacing w:line="6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20A71760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EDD0F5A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本人身体状况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A2E40F" w14:textId="77777777" w:rsidR="00FF0E22" w:rsidRDefault="00FF0E22">
            <w:pPr>
              <w:widowControl/>
              <w:snapToGrid w:val="0"/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3F0BC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婚否</w:t>
            </w: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73B9C" w14:textId="77777777" w:rsidR="00FF0E22" w:rsidRDefault="00FF0E22">
            <w:pPr>
              <w:widowControl/>
              <w:snapToGrid w:val="0"/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684F3" w14:textId="77777777" w:rsidR="00FF0E22" w:rsidRDefault="00FF0E22">
            <w:pPr>
              <w:widowControl/>
              <w:snapToGrid w:val="0"/>
              <w:spacing w:line="6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14539CD9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5388116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55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BD0BB6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7717B1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1D49B38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FF0E22" w14:paraId="45262FE5" w14:textId="77777777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4DAB7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75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8CED" w14:textId="77777777" w:rsidR="00FF0E22" w:rsidRDefault="009630B5">
            <w:pPr>
              <w:snapToGrid w:val="0"/>
              <w:spacing w:line="6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 xml:space="preserve">　</w:t>
            </w:r>
          </w:p>
        </w:tc>
      </w:tr>
      <w:tr w:rsidR="00FF0E22" w14:paraId="5FE4D2BA" w14:textId="77777777">
        <w:trPr>
          <w:trHeight w:val="359"/>
        </w:trPr>
        <w:tc>
          <w:tcPr>
            <w:tcW w:w="2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84F30" w14:textId="77777777" w:rsidR="00FF0E22" w:rsidRDefault="009630B5">
            <w:pPr>
              <w:widowControl/>
              <w:snapToGrid w:val="0"/>
              <w:spacing w:line="600" w:lineRule="exact"/>
              <w:ind w:firstLineChars="100" w:firstLine="240"/>
              <w:rPr>
                <w:rFonts w:ascii="宋体" w:eastAsia="方正小标宋简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现任职岗位</w:t>
            </w:r>
          </w:p>
        </w:tc>
        <w:tc>
          <w:tcPr>
            <w:tcW w:w="28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CCF7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DE21E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 w:eastAsia="方正小标宋简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职务职称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7031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FF0E22" w14:paraId="2BDB5C6B" w14:textId="77777777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8751BFC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4"/>
              </w:rPr>
              <w:t>学习经历（</w:t>
            </w:r>
            <w:proofErr w:type="gramStart"/>
            <w:r>
              <w:rPr>
                <w:rFonts w:ascii="宋体" w:hint="eastAsia"/>
                <w:color w:val="000000"/>
                <w:sz w:val="24"/>
              </w:rPr>
              <w:t>按本硕博</w:t>
            </w:r>
            <w:proofErr w:type="gramEnd"/>
            <w:r>
              <w:rPr>
                <w:rFonts w:ascii="宋体" w:hint="eastAsia"/>
                <w:color w:val="000000"/>
                <w:sz w:val="24"/>
              </w:rPr>
              <w:t>顺序填写）</w:t>
            </w: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BF7A65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起止时间　</w:t>
            </w: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C76B74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072173C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3F22752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</w:tr>
      <w:tr w:rsidR="00FF0E22" w14:paraId="280A599F" w14:textId="77777777">
        <w:trPr>
          <w:trHeight w:val="349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9753071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B69BF2" w14:textId="77777777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E89633D" w14:textId="77777777" w:rsidR="00FF0E22" w:rsidRDefault="00FF0E22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B0EA35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15E54C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7C5AF137" w14:textId="77777777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01CE767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C95237B" w14:textId="77777777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7EDF02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3E017B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CB9689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35E75FF6" w14:textId="77777777" w:rsidTr="001E33B4">
        <w:trPr>
          <w:trHeight w:val="417"/>
        </w:trPr>
        <w:tc>
          <w:tcPr>
            <w:tcW w:w="1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7E4B71A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513E7B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3D6CCF3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2815F12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28F261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49579D89" w14:textId="77777777" w:rsidTr="001E33B4">
        <w:trPr>
          <w:trHeight w:val="581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95A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lastRenderedPageBreak/>
              <w:t>社会工作实践经历及主要业绩（文章、专利）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F941206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4E845016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45014903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5D5ADCF1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01DAF620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4820E4AB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0F1530F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50C3640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089F9E3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8443BA1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389D25A" w14:textId="16866DAB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FF0E22" w14:paraId="5FC2DF51" w14:textId="77777777">
        <w:trPr>
          <w:trHeight w:val="78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37E9D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爱好特长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31D0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383BBA8" w14:textId="3E29EDF2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FF0E22" w14:paraId="27B25F77" w14:textId="77777777">
        <w:trPr>
          <w:trHeight w:val="1354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E049C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03BAE0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3F24F3EC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07AE88B1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14:paraId="7D685C85" w14:textId="77FDF5A5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FF0E22" w14:paraId="160F518B" w14:textId="77777777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1052988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  <w:szCs w:val="22"/>
              </w:rPr>
              <w:t>家庭</w:t>
            </w:r>
            <w:r>
              <w:rPr>
                <w:rFonts w:ascii="宋体"/>
                <w:color w:val="000000"/>
                <w:sz w:val="22"/>
                <w:szCs w:val="22"/>
              </w:rPr>
              <w:br/>
            </w:r>
            <w:r>
              <w:rPr>
                <w:rFonts w:ascii="宋体" w:hint="eastAsia"/>
                <w:color w:val="000000"/>
                <w:sz w:val="22"/>
                <w:szCs w:val="22"/>
              </w:rPr>
              <w:t>成员</w:t>
            </w:r>
            <w:r>
              <w:rPr>
                <w:rFonts w:ascii="宋体"/>
                <w:color w:val="000000"/>
                <w:sz w:val="22"/>
                <w:szCs w:val="22"/>
              </w:rPr>
              <w:br/>
            </w:r>
            <w:r>
              <w:rPr>
                <w:rFonts w:asci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E16FCF4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2F2FF7A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F9A4E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所在单位及职务</w:t>
            </w:r>
          </w:p>
        </w:tc>
      </w:tr>
      <w:tr w:rsidR="00FF0E22" w14:paraId="39F1F8FF" w14:textId="77777777">
        <w:trPr>
          <w:trHeight w:val="398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B8059B" w14:textId="77777777" w:rsidR="00FF0E22" w:rsidRDefault="00FF0E22"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DF68D1A" w14:textId="77777777" w:rsidR="00FF0E22" w:rsidRDefault="00FF0E22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90197A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12E57FB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1329D71E" w14:textId="77777777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A2D0D" w14:textId="77777777" w:rsidR="00FF0E22" w:rsidRDefault="00FF0E22"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B5DA1FE" w14:textId="77777777" w:rsidR="00FF0E22" w:rsidRDefault="00FF0E22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21C725B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5BC1E3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66BCEEAF" w14:textId="77777777">
        <w:trPr>
          <w:trHeight w:val="65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E667A" w14:textId="77777777" w:rsidR="00FF0E22" w:rsidRDefault="00FF0E22"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1E2239" w14:textId="77777777" w:rsidR="00FF0E22" w:rsidRDefault="00FF0E22">
            <w:pPr>
              <w:widowControl/>
              <w:spacing w:line="6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113BE9F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D84B266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786302A2" w14:textId="77777777">
        <w:trPr>
          <w:trHeight w:val="615"/>
        </w:trPr>
        <w:tc>
          <w:tcPr>
            <w:tcW w:w="13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DA4AF" w14:textId="77777777" w:rsidR="00FF0E22" w:rsidRDefault="00FF0E22">
            <w:pPr>
              <w:widowControl/>
              <w:spacing w:line="600" w:lineRule="exact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AD4374" w14:textId="77777777" w:rsidR="00FF0E22" w:rsidRDefault="00FF0E22" w:rsidP="00913371">
            <w:pPr>
              <w:widowControl/>
              <w:spacing w:line="600" w:lineRule="exact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018439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F3A3DD5" w14:textId="77777777" w:rsidR="00FF0E22" w:rsidRDefault="00FF0E22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6C4116C3" w14:textId="77777777">
        <w:trPr>
          <w:trHeight w:val="153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F8D1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lastRenderedPageBreak/>
              <w:t>现所在单位意见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B1E1610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4C568CF1" w14:textId="77777777">
        <w:trPr>
          <w:trHeight w:val="299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476" w14:textId="77777777" w:rsidR="00FF0E22" w:rsidRDefault="009630B5">
            <w:pPr>
              <w:widowControl/>
              <w:spacing w:line="600" w:lineRule="exact"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16A92D1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608F2E7F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6FF79E6B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09855860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5B9C04C2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0B6F74ED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4DE55188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  <w:p w14:paraId="7175B967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FF0E22" w14:paraId="1B6E5DF3" w14:textId="77777777">
        <w:trPr>
          <w:trHeight w:val="148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260" w14:textId="77777777" w:rsidR="00FF0E22" w:rsidRDefault="009630B5">
            <w:pPr>
              <w:widowControl/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广州海洋局资格审查小组意见</w:t>
            </w:r>
          </w:p>
        </w:tc>
        <w:tc>
          <w:tcPr>
            <w:tcW w:w="29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C1E5B23" w14:textId="77777777" w:rsidR="00FF0E22" w:rsidRDefault="00FF0E22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9B1487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广州海洋局</w:t>
            </w:r>
          </w:p>
          <w:p w14:paraId="6F6F251B" w14:textId="77777777" w:rsidR="00FF0E22" w:rsidRDefault="009630B5">
            <w:pPr>
              <w:widowControl/>
              <w:snapToGrid w:val="0"/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面试评估意见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EF6124" w14:textId="77777777" w:rsidR="00FF0E22" w:rsidRDefault="00FF0E22">
            <w:pPr>
              <w:widowControl/>
              <w:snapToGrid w:val="0"/>
              <w:spacing w:line="60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14:paraId="7416EBC5" w14:textId="77777777" w:rsidR="00FF0E22" w:rsidRDefault="009630B5">
      <w:pPr>
        <w:snapToGrid w:val="0"/>
        <w:spacing w:line="6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注：以上资料由选调人员据实填写。提交此表视为自愿报名我局所需岗位。</w:t>
      </w:r>
    </w:p>
    <w:p w14:paraId="40786B17" w14:textId="50D01B91" w:rsidR="00FF0E22" w:rsidRDefault="009630B5" w:rsidP="0039108E">
      <w:pPr>
        <w:snapToGrid w:val="0"/>
        <w:spacing w:line="600" w:lineRule="exact"/>
      </w:pPr>
      <w:r>
        <w:rPr>
          <w:rFonts w:ascii="楷体_GB2312" w:eastAsia="楷体_GB2312" w:hint="eastAsia"/>
          <w:sz w:val="24"/>
        </w:rPr>
        <w:t xml:space="preserve">                                    签名：</w:t>
      </w:r>
    </w:p>
    <w:sectPr w:rsidR="00FF0E22" w:rsidSect="003910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CA41" w14:textId="77777777" w:rsidR="001A6D2E" w:rsidRDefault="001A6D2E">
      <w:r>
        <w:separator/>
      </w:r>
    </w:p>
  </w:endnote>
  <w:endnote w:type="continuationSeparator" w:id="0">
    <w:p w14:paraId="1AF0EB25" w14:textId="77777777" w:rsidR="001A6D2E" w:rsidRDefault="001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49AC" w14:textId="77777777" w:rsidR="00FF0E22" w:rsidRDefault="00FF0E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0E3D" w14:textId="77777777" w:rsidR="001A6D2E" w:rsidRDefault="001A6D2E">
      <w:r>
        <w:separator/>
      </w:r>
    </w:p>
  </w:footnote>
  <w:footnote w:type="continuationSeparator" w:id="0">
    <w:p w14:paraId="4096231F" w14:textId="77777777" w:rsidR="001A6D2E" w:rsidRDefault="001A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22"/>
    <w:rsid w:val="001A6D2E"/>
    <w:rsid w:val="001E33B4"/>
    <w:rsid w:val="0039108E"/>
    <w:rsid w:val="00913371"/>
    <w:rsid w:val="009630B5"/>
    <w:rsid w:val="00FF0E22"/>
    <w:rsid w:val="01456303"/>
    <w:rsid w:val="0B756DAC"/>
    <w:rsid w:val="0D2054A4"/>
    <w:rsid w:val="0E7167F5"/>
    <w:rsid w:val="14C870A3"/>
    <w:rsid w:val="2C6C085D"/>
    <w:rsid w:val="44F827E1"/>
    <w:rsid w:val="49406EBB"/>
    <w:rsid w:val="569C01C0"/>
    <w:rsid w:val="685011B0"/>
    <w:rsid w:val="6B823B04"/>
    <w:rsid w:val="736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50C59"/>
  <w15:docId w15:val="{600EF3B6-066F-48A6-972B-2AE66D0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hint="eastAsia"/>
    </w:rPr>
  </w:style>
  <w:style w:type="paragraph" w:styleId="a4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1"/>
    <w:uiPriority w:val="99"/>
    <w:unhideWhenUsed/>
    <w:qFormat/>
    <w:rPr>
      <w:color w:val="0000FF"/>
      <w:u w:val="single"/>
    </w:rPr>
  </w:style>
  <w:style w:type="paragraph" w:styleId="a8">
    <w:name w:val="header"/>
    <w:basedOn w:val="a"/>
    <w:link w:val="a9"/>
    <w:rsid w:val="001E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1E33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Yn</cp:lastModifiedBy>
  <cp:revision>4</cp:revision>
  <cp:lastPrinted>2025-01-07T06:39:00Z</cp:lastPrinted>
  <dcterms:created xsi:type="dcterms:W3CDTF">2025-01-09T06:30:00Z</dcterms:created>
  <dcterms:modified xsi:type="dcterms:W3CDTF">2025-01-09T06:36:00Z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