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4CFD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477621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 w14:paraId="20CBB490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 w14:paraId="6922D406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14:paraId="6ECB5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年酒泉市公安局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留置看护岗位警务辅助人员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 w14:paraId="27299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 w14:paraId="3BCAC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 w14:paraId="08552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76657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 w14:paraId="2885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 w14:paraId="194D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 w14:paraId="77963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 w14:paraId="17E5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 w14:paraId="67A8E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30323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</w:p>
    <w:p w14:paraId="6637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NTJlZWQwZTA3MDE2ZmYyZTlmOWRjZjI4NzE5ZTEifQ=="/>
  </w:docVars>
  <w:rsids>
    <w:rsidRoot w:val="004535BD"/>
    <w:rsid w:val="00276DE1"/>
    <w:rsid w:val="004535BD"/>
    <w:rsid w:val="005318DD"/>
    <w:rsid w:val="00A43C34"/>
    <w:rsid w:val="00C672A4"/>
    <w:rsid w:val="035522FF"/>
    <w:rsid w:val="0F797019"/>
    <w:rsid w:val="161769EB"/>
    <w:rsid w:val="16BA0A42"/>
    <w:rsid w:val="1A3B6966"/>
    <w:rsid w:val="1B5E056E"/>
    <w:rsid w:val="23C764D6"/>
    <w:rsid w:val="260C020A"/>
    <w:rsid w:val="3016181A"/>
    <w:rsid w:val="331B38C9"/>
    <w:rsid w:val="35D66B15"/>
    <w:rsid w:val="36963E48"/>
    <w:rsid w:val="36B750AF"/>
    <w:rsid w:val="39B13A19"/>
    <w:rsid w:val="3F1056B5"/>
    <w:rsid w:val="426D3E95"/>
    <w:rsid w:val="43504A49"/>
    <w:rsid w:val="46930550"/>
    <w:rsid w:val="48277564"/>
    <w:rsid w:val="4837493A"/>
    <w:rsid w:val="4AAA1A0E"/>
    <w:rsid w:val="675B233B"/>
    <w:rsid w:val="6F292E33"/>
    <w:rsid w:val="74F3355C"/>
    <w:rsid w:val="755D767E"/>
    <w:rsid w:val="76140D3F"/>
    <w:rsid w:val="771E5275"/>
    <w:rsid w:val="7E023002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400</Characters>
  <Lines>3</Lines>
  <Paragraphs>1</Paragraphs>
  <TotalTime>21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2021-05-12T23:04:00Z</dcterms:created>
  <dc:creator>潘 峰</dc:creator>
  <cp:lastModifiedBy>WPS_1626238432</cp:lastModifiedBy>
  <cp:lastPrinted>2025-01-17T04:19:19Z</cp:lastPrinted>
  <dcterms:modified xsi:type="dcterms:W3CDTF">2025-01-17T04:19:47Z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5F950A5C626148A5B387CAD6A5A09505</vt:lpwstr>
  </property>
  <property fmtid="{D5CDD505-2E9C-101B-9397-08002B2CF9AE}" pid="4" name="KSOTemplateDocerSaveRecord">
    <vt:lpwstr>eyJoZGlkIjoiM2JkZjE5ZDkxYzZmMjY1MTgzZTJkMDJkY2Q1ZDM1ZjQiLCJ1c2VySWQiOiIxMjM1MDUzNjY0In0=</vt:lpwstr>
  </property>
</Properties>
</file>