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E6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6574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就业情况承诺</w:t>
      </w:r>
    </w:p>
    <w:p w14:paraId="0654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AC2C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本人XXX，男/女，汉族，参加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年度临沂市公务员招考，报考职位为兰陵县XXXX（单位）XXXX职位（应届毕业生职位），准考证号XXXXXX。</w:t>
      </w:r>
      <w:bookmarkStart w:id="0" w:name="_GoBack"/>
      <w:bookmarkEnd w:id="0"/>
    </w:p>
    <w:p w14:paraId="688B4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u w:val="none"/>
        </w:rPr>
        <w:t>本人系国家统一招生的普通高校毕业生，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202X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X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月毕业，</w:t>
      </w:r>
      <w:r>
        <w:rPr>
          <w:rFonts w:hint="eastAsia" w:eastAsia="仿宋_GB2312"/>
          <w:kern w:val="0"/>
          <w:sz w:val="32"/>
          <w:szCs w:val="32"/>
          <w:u w:val="none"/>
        </w:rPr>
        <w:t>目前在择业期内，报名时未落实工作单位，未签订劳动合同，档案仍保留在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59EDB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eastAsia="仿宋_GB2312"/>
          <w:kern w:val="0"/>
          <w:sz w:val="32"/>
          <w:szCs w:val="32"/>
          <w:u w:val="none"/>
        </w:rPr>
      </w:pP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eastAsia" w:eastAsia="仿宋_GB2312"/>
          <w:kern w:val="0"/>
          <w:sz w:val="32"/>
          <w:szCs w:val="32"/>
          <w:highlight w:val="none"/>
          <w:u w:val="none"/>
          <w:lang w:eastAsia="zh-CN"/>
        </w:rPr>
        <w:t>（写清档案存放地点，如：</w:t>
      </w:r>
      <w:r>
        <w:rPr>
          <w:rFonts w:hint="eastAsia" w:eastAsia="仿宋_GB2312"/>
          <w:kern w:val="0"/>
          <w:sz w:val="32"/>
          <w:szCs w:val="32"/>
          <w:highlight w:val="none"/>
          <w:u w:val="none"/>
        </w:rPr>
        <w:t>原毕业学校，或各级毕业生就业主管部门</w:t>
      </w:r>
      <w:r>
        <w:rPr>
          <w:rFonts w:hint="eastAsia" w:eastAsia="仿宋_GB2312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  <w:highlight w:val="none"/>
          <w:u w:val="none"/>
        </w:rPr>
        <w:t>毕业生就业指导服务中心</w:t>
      </w:r>
      <w:r>
        <w:rPr>
          <w:rFonts w:hint="eastAsia" w:eastAsia="仿宋_GB2312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highlight w:val="none"/>
          <w:u w:val="none"/>
        </w:rPr>
        <w:t>各级人才交流服务机构和各级公共就业服务机构</w:t>
      </w:r>
      <w:r>
        <w:rPr>
          <w:rFonts w:hint="eastAsia" w:eastAsia="仿宋_GB2312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  <w:u w:val="none"/>
        </w:rPr>
        <w:t>。</w:t>
      </w:r>
    </w:p>
    <w:p w14:paraId="7E421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特此说明。</w:t>
      </w:r>
    </w:p>
    <w:p w14:paraId="76865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D81F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E7EC3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本人签字：           </w:t>
      </w:r>
    </w:p>
    <w:p w14:paraId="4C0BEC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TMyOWQ0ODFmZDU3NDZmMTAyMjM4ODdkY2NiMmEifQ=="/>
  </w:docVars>
  <w:rsids>
    <w:rsidRoot w:val="00000000"/>
    <w:rsid w:val="039B3290"/>
    <w:rsid w:val="091C0923"/>
    <w:rsid w:val="10AF0EAA"/>
    <w:rsid w:val="12D02F70"/>
    <w:rsid w:val="1B2B67AE"/>
    <w:rsid w:val="1D281406"/>
    <w:rsid w:val="25AD7EBD"/>
    <w:rsid w:val="36317AE8"/>
    <w:rsid w:val="371F3DE4"/>
    <w:rsid w:val="3BF71C7E"/>
    <w:rsid w:val="3F104A9D"/>
    <w:rsid w:val="4F032C15"/>
    <w:rsid w:val="595E5D56"/>
    <w:rsid w:val="5AD703AE"/>
    <w:rsid w:val="5B717CE1"/>
    <w:rsid w:val="66B036BA"/>
    <w:rsid w:val="68A95259"/>
    <w:rsid w:val="68DB593B"/>
    <w:rsid w:val="690F242F"/>
    <w:rsid w:val="76E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224</Characters>
  <Lines>0</Lines>
  <Paragraphs>0</Paragraphs>
  <TotalTime>2961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2022-01-24T01:39:00Z</dcterms:created>
  <dc:creator>Administrator</dc:creator>
  <cp:lastModifiedBy>秋末</cp:lastModifiedBy>
  <cp:lastPrinted>2024-01-22T06:36:00Z</cp:lastPrinted>
  <dcterms:modified xsi:type="dcterms:W3CDTF">2025-01-19T10:35:04Z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C9AA022F5B2049ADAEACAE8F94C604C8_13</vt:lpwstr>
  </property>
  <property fmtid="{D5CDD505-2E9C-101B-9397-08002B2CF9AE}" pid="4" name="KSOTemplateDocerSaveRecord">
    <vt:lpwstr>eyJoZGlkIjoiZjk5YTMyOWQ0ODFmZDU3NDZmMTAyMjM4ODdkY2NiMmEiLCJ1c2VySWQiOiIyMDE1MDk0OTAifQ==</vt:lpwstr>
  </property>
</Properties>
</file>