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FDCF5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934075" cy="46101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1F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2025-01-20T03:20:30Z</dcterms:created>
  <dc:creator>Administrator</dc:creator>
  <cp:lastModifiedBy>Administrator</cp:lastModifiedBy>
  <dcterms:modified xsi:type="dcterms:W3CDTF">2025-01-20T03:20:39Z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eyJoZGlkIjoiYTRhM2VlODYyMDg5YWExNmZkZWE1MDQ2MTFmMDJiOTkifQ==</vt:lpwstr>
  </property>
  <property fmtid="{D5CDD505-2E9C-101B-9397-08002B2CF9AE}" pid="4" name="ICV">
    <vt:lpwstr>9F9ACA73070F425CB096F82C6FFC9862_12</vt:lpwstr>
  </property>
</Properties>
</file>