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6544">
      <w:pPr>
        <w:widowControl/>
        <w:shd w:val="clear" w:color="auto" w:fill="FFFFFF"/>
        <w:spacing w:line="600" w:lineRule="atLeast"/>
        <w:jc w:val="left"/>
        <w:rPr>
          <w:rFonts w:hint="default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  <w:t>附件3</w:t>
      </w:r>
    </w:p>
    <w:p w14:paraId="2CA8FCBB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6"/>
          <w:szCs w:val="36"/>
          <w:lang w:val="en-US" w:eastAsia="zh-CN"/>
        </w:rPr>
        <w:t>景德镇学院2025年引进高层次人才报名表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0"/>
        <w:gridCol w:w="1133"/>
        <w:gridCol w:w="202"/>
        <w:gridCol w:w="1193"/>
        <w:gridCol w:w="1192"/>
        <w:gridCol w:w="46"/>
        <w:gridCol w:w="164"/>
        <w:gridCol w:w="1027"/>
        <w:gridCol w:w="227"/>
        <w:gridCol w:w="456"/>
        <w:gridCol w:w="547"/>
        <w:gridCol w:w="852"/>
        <w:gridCol w:w="963"/>
      </w:tblGrid>
      <w:tr w14:paraId="5DCD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31C1C7F8"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61FF6162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 w14:paraId="03BA518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 w14:paraId="403838C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29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63F58A9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bookmarkStart w:id="0" w:name="OLE_LINK9"/>
            <w:bookmarkStart w:id="1" w:name="OLE_LINK6"/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BA28B2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0F0B08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192" w:type="dxa"/>
            <w:noWrap w:val="0"/>
            <w:vAlign w:val="center"/>
          </w:tcPr>
          <w:p w14:paraId="21E85690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7C1D36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52C0269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 w14:paraId="1570C6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一寸证件照</w:t>
            </w:r>
          </w:p>
        </w:tc>
      </w:tr>
      <w:bookmarkEnd w:id="0"/>
      <w:bookmarkEnd w:id="1"/>
      <w:tr w14:paraId="138D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75781D3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DF1701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A81498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192" w:type="dxa"/>
            <w:noWrap w:val="0"/>
            <w:vAlign w:val="center"/>
          </w:tcPr>
          <w:p w14:paraId="0CB5D3D7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2453840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CC9F98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246AEBD0">
            <w:pPr>
              <w:rPr>
                <w:sz w:val="24"/>
              </w:rPr>
            </w:pPr>
          </w:p>
        </w:tc>
      </w:tr>
      <w:tr w14:paraId="1FC4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599C196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6A28C92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B4496E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192" w:type="dxa"/>
            <w:noWrap w:val="0"/>
            <w:vAlign w:val="center"/>
          </w:tcPr>
          <w:p w14:paraId="05FEE9EF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 w14:paraId="622C1C28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宗教信仰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42D56EC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7C85CDA2">
            <w:pPr>
              <w:rPr>
                <w:rFonts w:hint="eastAsia"/>
                <w:sz w:val="24"/>
              </w:rPr>
            </w:pPr>
          </w:p>
        </w:tc>
      </w:tr>
      <w:tr w14:paraId="0CF7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 w14:paraId="23B3CE5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 w14:paraId="501B04D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1C20AB4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电子邮件</w:t>
            </w:r>
          </w:p>
        </w:tc>
        <w:tc>
          <w:tcPr>
            <w:tcW w:w="2467" w:type="dxa"/>
            <w:gridSpan w:val="6"/>
            <w:noWrap w:val="0"/>
            <w:vAlign w:val="center"/>
          </w:tcPr>
          <w:p w14:paraId="721A4618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 w14:paraId="0F573471">
            <w:pPr>
              <w:rPr>
                <w:rFonts w:hint="eastAsia"/>
                <w:sz w:val="24"/>
              </w:rPr>
            </w:pPr>
          </w:p>
        </w:tc>
      </w:tr>
      <w:tr w14:paraId="4CA7E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5FB379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127CFA43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338815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A9748B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专业技术职称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A4031B1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14B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4CE7A04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93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45600E2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1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0AD168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3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3C0E9BC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32B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258F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教育背景（从大学开始写）</w:t>
            </w:r>
          </w:p>
        </w:tc>
      </w:tr>
      <w:tr w14:paraId="25C2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176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4AB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FF8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426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857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597C8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AED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A3E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78F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91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CBB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947D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7F31"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CB9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91C2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DEB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1C6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819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A4FE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9A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8D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5D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37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02C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A718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28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2C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50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91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98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B8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主要工作经历</w:t>
            </w:r>
          </w:p>
        </w:tc>
      </w:tr>
      <w:tr w14:paraId="619A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FD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F4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工作单位、部门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56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1D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</w:t>
            </w:r>
          </w:p>
        </w:tc>
      </w:tr>
      <w:tr w14:paraId="51148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62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080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B0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A2D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2DC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C7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8F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29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68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7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5D35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12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CA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EF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D6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256E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53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91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EF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21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A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F6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A4E0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E31F"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 w14:paraId="6ADF3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EDF4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年获得主要奖励及荣誉称号</w:t>
            </w:r>
          </w:p>
        </w:tc>
      </w:tr>
      <w:tr w14:paraId="57862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A1B7A6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6A4391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80B9C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 w14:paraId="213D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CC494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D8FB82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34F13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377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B6CA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8789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92D4C1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F8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F4A54C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4B3B3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9BF531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4D2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0C60670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BAC7E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F21143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C2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92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5864A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近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</w:rPr>
              <w:t>年的主要教学科研项目</w:t>
            </w:r>
          </w:p>
        </w:tc>
      </w:tr>
      <w:tr w14:paraId="2800C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836EF0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课题、项目</w:t>
            </w:r>
          </w:p>
          <w:p w14:paraId="1DE0D5D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3E1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908C1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FE6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FD71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B28470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75527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6CAE5D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27318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4AACB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C6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4D949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9D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4D90D5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74DF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2ED0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3FC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C156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83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076F4F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9478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64EDA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0E0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A492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793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73D1518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7D0A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ADA1D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346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758E0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CB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CE99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论文、论著</w:t>
            </w: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42BD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8926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出版社/期刊名称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FB8CC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出刊时间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E261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被收录情况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E83E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2791E4D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5C25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2805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5F5C2B">
            <w:pPr>
              <w:spacing w:line="360" w:lineRule="exact"/>
              <w:ind w:right="-254" w:rightChars="-12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BCC3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2958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34DE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3CC1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2F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578E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FCA6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8326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0E2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99B9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B1EB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F46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50F4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3A6C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5FA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4156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bookmarkStart w:id="2" w:name="_GoBack"/>
            <w:bookmarkEnd w:id="2"/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A03B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C102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DE1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9188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1742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6795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F29A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BFE0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7E0A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A7F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82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38DDB5"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907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F6B0A">
            <w:pPr>
              <w:spacing w:line="360" w:lineRule="exact"/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我已仔细阅读景德镇学院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/>
                <w:sz w:val="24"/>
              </w:rPr>
              <w:t>公告，理解其内容，符合报考条件。我郑重承诺：一、本人所提供的个人信息、证件真实、准确，并自觉遵守学校招考的各项规定。二、本人所填写报名信息准确、有效，并与《公告》和本人情况认真核对，对因填写错误造成的后果，本人自愿承担责任。凭本人《准考证》、有效身份证参加考试。三、诚实守信，严守纪律，认真履行报考人员的义务。对因提供有关信息证件不真实或违反有关纪律规定所造成的后果，本人自愿承担相应的责任。</w:t>
            </w:r>
          </w:p>
          <w:p w14:paraId="45CEC556">
            <w:pPr>
              <w:pStyle w:val="2"/>
              <w:ind w:firstLine="480"/>
              <w:rPr>
                <w:rFonts w:hint="eastAsia"/>
              </w:rPr>
            </w:pPr>
          </w:p>
          <w:p w14:paraId="3F3709DA">
            <w:pPr>
              <w:spacing w:line="360" w:lineRule="exact"/>
              <w:ind w:firstLine="5280" w:firstLineChars="2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本人签名：       </w:t>
            </w:r>
          </w:p>
        </w:tc>
      </w:tr>
    </w:tbl>
    <w:p w14:paraId="0329EE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zBhZDhhYzk4ZjI4ZWFiYjhiZmY4MzBjODBiZmMifQ=="/>
  </w:docVars>
  <w:rsids>
    <w:rsidRoot w:val="36C005F5"/>
    <w:rsid w:val="354039BB"/>
    <w:rsid w:val="36C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465</Characters>
  <Lines>0</Lines>
  <Paragraphs>0</Paragraphs>
  <TotalTime>0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2024-04-29T09:51:00Z</dcterms:created>
  <dc:creator>Felix Xu </dc:creator>
  <cp:lastModifiedBy>吕远茹</cp:lastModifiedBy>
  <dcterms:modified xsi:type="dcterms:W3CDTF">2025-01-21T01:42:39Z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F53E5D221B1140C4B2A6ED2A31DEB74C_11</vt:lpwstr>
  </property>
  <property fmtid="{D5CDD505-2E9C-101B-9397-08002B2CF9AE}" pid="4" name="KSOTemplateDocerSaveRecord">
    <vt:lpwstr>eyJoZGlkIjoiOGU2OTcxMDM0ODNhYzdkZjM2ZDY4YzliNzU0MjQ2MzIiLCJ1c2VySWQiOiI2OTg0OTc3NDUifQ==</vt:lpwstr>
  </property>
</Properties>
</file>